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EA4C8E" w:rsidTr="000775F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4C8E" w:rsidRDefault="00EA4C8E" w:rsidP="000775F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</w:t>
            </w:r>
          </w:p>
          <w:p w:rsidR="00EA4C8E" w:rsidRDefault="00EA4C8E" w:rsidP="000775F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EA4C8E" w:rsidRDefault="00EA4C8E" w:rsidP="000775F3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EA4C8E" w:rsidRDefault="00EA4C8E" w:rsidP="000775F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EA4C8E" w:rsidRDefault="00EA4C8E" w:rsidP="000775F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A4C8E" w:rsidRDefault="00EA4C8E" w:rsidP="000775F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EA4C8E" w:rsidRDefault="00EA4C8E" w:rsidP="000775F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4C8E" w:rsidRDefault="00EA4C8E" w:rsidP="000775F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A4C8E" w:rsidRDefault="00EA4C8E" w:rsidP="000775F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A4C8E" w:rsidRDefault="00EA4C8E" w:rsidP="000775F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EA4C8E" w:rsidRDefault="00EA4C8E" w:rsidP="000775F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C8E" w:rsidRDefault="00EA4C8E" w:rsidP="000775F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EA4C8E" w:rsidRDefault="00EA4C8E" w:rsidP="000775F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4C8E" w:rsidRDefault="00EA4C8E" w:rsidP="000775F3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EA4C8E" w:rsidRDefault="00EA4C8E" w:rsidP="000775F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EA4C8E" w:rsidRDefault="00EA4C8E" w:rsidP="000775F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EA4C8E" w:rsidRDefault="00EA4C8E" w:rsidP="000775F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A4C8E" w:rsidRDefault="00EA4C8E" w:rsidP="000775F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A4C8E" w:rsidRDefault="00EA4C8E" w:rsidP="000775F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EA4C8E" w:rsidRDefault="00EA4C8E" w:rsidP="000775F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A4C8E" w:rsidRDefault="00EA4C8E" w:rsidP="000775F3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B578DE" w:rsidRDefault="00B578DE" w:rsidP="00B578DE">
      <w:pPr>
        <w:rPr>
          <w:sz w:val="28"/>
          <w:szCs w:val="28"/>
        </w:rPr>
      </w:pPr>
    </w:p>
    <w:p w:rsidR="00B578DE" w:rsidRDefault="00B578DE" w:rsidP="00B578DE">
      <w:pPr>
        <w:tabs>
          <w:tab w:val="center" w:pos="4677"/>
        </w:tabs>
        <w:jc w:val="center"/>
        <w:rPr>
          <w:b/>
          <w:sz w:val="28"/>
          <w:szCs w:val="28"/>
        </w:rPr>
      </w:pPr>
      <w:r w:rsidRPr="00CC4205">
        <w:rPr>
          <w:b/>
          <w:sz w:val="28"/>
          <w:szCs w:val="28"/>
        </w:rPr>
        <w:t>БОЙОРОК</w:t>
      </w:r>
      <w:r w:rsidRPr="00CC4205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CC4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C4205">
        <w:rPr>
          <w:b/>
          <w:sz w:val="28"/>
          <w:szCs w:val="28"/>
        </w:rPr>
        <w:t xml:space="preserve">                    РАСПОРЯЖЕНИЕ</w:t>
      </w:r>
    </w:p>
    <w:p w:rsidR="00B578DE" w:rsidRDefault="00B578DE" w:rsidP="00B578DE">
      <w:pPr>
        <w:rPr>
          <w:sz w:val="28"/>
          <w:szCs w:val="28"/>
        </w:rPr>
      </w:pPr>
    </w:p>
    <w:p w:rsidR="00B578DE" w:rsidRDefault="00EA4C8E" w:rsidP="00B578DE">
      <w:pPr>
        <w:jc w:val="center"/>
        <w:rPr>
          <w:sz w:val="28"/>
          <w:szCs w:val="28"/>
        </w:rPr>
      </w:pPr>
      <w:r>
        <w:rPr>
          <w:sz w:val="28"/>
          <w:szCs w:val="28"/>
        </w:rPr>
        <w:t>03 дека</w:t>
      </w:r>
      <w:r w:rsidR="00B578DE">
        <w:rPr>
          <w:sz w:val="28"/>
          <w:szCs w:val="28"/>
        </w:rPr>
        <w:t>брь 20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</w:t>
      </w:r>
      <w:r w:rsidR="00B578DE" w:rsidRPr="00F03A13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="00B578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578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03 декабря</w:t>
      </w:r>
      <w:r w:rsidR="00B578DE">
        <w:rPr>
          <w:sz w:val="28"/>
          <w:szCs w:val="28"/>
        </w:rPr>
        <w:t xml:space="preserve"> 2018 года</w:t>
      </w:r>
    </w:p>
    <w:p w:rsidR="00B578DE" w:rsidRDefault="00B578DE" w:rsidP="00B578DE">
      <w:pPr>
        <w:rPr>
          <w:sz w:val="28"/>
          <w:szCs w:val="28"/>
        </w:rPr>
      </w:pPr>
    </w:p>
    <w:p w:rsidR="00B578DE" w:rsidRPr="009A18E1" w:rsidRDefault="00B578DE" w:rsidP="00B578DE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назначении комиссии для</w:t>
      </w:r>
      <w:r w:rsidRPr="00F6041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 инвентаризации основных средств и имущества казны сельского поселения»</w:t>
      </w:r>
    </w:p>
    <w:p w:rsidR="00B578DE" w:rsidRDefault="00B578DE" w:rsidP="00B578DE">
      <w:pPr>
        <w:jc w:val="right"/>
        <w:rPr>
          <w:sz w:val="28"/>
          <w:szCs w:val="28"/>
        </w:rPr>
      </w:pPr>
    </w:p>
    <w:p w:rsidR="00B578DE" w:rsidRDefault="00B578DE" w:rsidP="00B5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проведения  инвентаризации основных средств и имущества казны сельского поселения  </w:t>
      </w:r>
      <w:proofErr w:type="spellStart"/>
      <w:r w:rsidR="00EA4C8E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назначается рабочая инвентаризационная  комиссия в составе:  </w:t>
      </w:r>
    </w:p>
    <w:p w:rsidR="00B578DE" w:rsidRDefault="00B578DE" w:rsidP="00B578DE">
      <w:pPr>
        <w:jc w:val="both"/>
        <w:rPr>
          <w:sz w:val="28"/>
          <w:szCs w:val="28"/>
        </w:rPr>
      </w:pPr>
    </w:p>
    <w:p w:rsidR="00B578DE" w:rsidRDefault="00B578DE" w:rsidP="00B5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  </w:t>
      </w:r>
      <w:proofErr w:type="spellStart"/>
      <w:r w:rsidR="00EA4C8E">
        <w:rPr>
          <w:sz w:val="28"/>
          <w:szCs w:val="28"/>
        </w:rPr>
        <w:t>Гарифуллина</w:t>
      </w:r>
      <w:proofErr w:type="spellEnd"/>
      <w:r w:rsidR="00EA4C8E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. - </w:t>
      </w:r>
      <w:r w:rsidRPr="0070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поселения.  </w:t>
      </w:r>
    </w:p>
    <w:p w:rsidR="00B578DE" w:rsidRDefault="00EA4C8E" w:rsidP="00B5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            Шакирова Р.З</w:t>
      </w:r>
      <w:r w:rsidR="00B578DE">
        <w:rPr>
          <w:sz w:val="28"/>
          <w:szCs w:val="28"/>
        </w:rPr>
        <w:t xml:space="preserve">. - </w:t>
      </w:r>
      <w:r w:rsidR="00B578DE" w:rsidRPr="007039BF">
        <w:rPr>
          <w:sz w:val="28"/>
          <w:szCs w:val="28"/>
        </w:rPr>
        <w:t xml:space="preserve"> </w:t>
      </w:r>
      <w:r w:rsidR="00B578DE">
        <w:rPr>
          <w:sz w:val="28"/>
          <w:szCs w:val="28"/>
        </w:rPr>
        <w:t xml:space="preserve">управляющая делами;        </w:t>
      </w:r>
    </w:p>
    <w:p w:rsidR="00B578DE" w:rsidRDefault="00B578DE" w:rsidP="00B578DE">
      <w:pPr>
        <w:tabs>
          <w:tab w:val="left" w:pos="318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4C8E">
        <w:rPr>
          <w:sz w:val="28"/>
          <w:szCs w:val="28"/>
        </w:rPr>
        <w:t xml:space="preserve">                            </w:t>
      </w:r>
      <w:proofErr w:type="spellStart"/>
      <w:r w:rsidR="00EA4C8E">
        <w:rPr>
          <w:sz w:val="28"/>
          <w:szCs w:val="28"/>
        </w:rPr>
        <w:t>Багаутдинова</w:t>
      </w:r>
      <w:proofErr w:type="spellEnd"/>
      <w:r w:rsidR="00EA4C8E">
        <w:rPr>
          <w:sz w:val="28"/>
          <w:szCs w:val="28"/>
        </w:rPr>
        <w:t xml:space="preserve"> Р.Н.</w:t>
      </w:r>
      <w:r>
        <w:rPr>
          <w:sz w:val="28"/>
          <w:szCs w:val="28"/>
        </w:rPr>
        <w:t xml:space="preserve"> - специалист 1 категории;</w:t>
      </w:r>
    </w:p>
    <w:p w:rsidR="00B578DE" w:rsidRDefault="00B578DE" w:rsidP="00B578DE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Асылбаева</w:t>
      </w:r>
      <w:proofErr w:type="spellEnd"/>
      <w:r>
        <w:rPr>
          <w:sz w:val="28"/>
          <w:szCs w:val="28"/>
        </w:rPr>
        <w:t xml:space="preserve"> Г.Г - бухгалтер МКУ.</w:t>
      </w:r>
    </w:p>
    <w:p w:rsidR="00B578DE" w:rsidRDefault="00B578DE" w:rsidP="00B578DE">
      <w:pPr>
        <w:jc w:val="both"/>
        <w:rPr>
          <w:sz w:val="28"/>
          <w:szCs w:val="28"/>
        </w:rPr>
      </w:pPr>
    </w:p>
    <w:p w:rsidR="00B578DE" w:rsidRDefault="00B578DE" w:rsidP="00B5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Инвентаризации подлежат:  </w:t>
      </w:r>
      <w:r w:rsidRPr="00BD7D41">
        <w:rPr>
          <w:sz w:val="28"/>
          <w:szCs w:val="28"/>
        </w:rPr>
        <w:t>осн</w:t>
      </w:r>
      <w:r>
        <w:rPr>
          <w:sz w:val="28"/>
          <w:szCs w:val="28"/>
        </w:rPr>
        <w:t xml:space="preserve">овных средств, имущества казны и </w:t>
      </w:r>
      <w:r w:rsidRPr="00BD7D41">
        <w:rPr>
          <w:sz w:val="28"/>
          <w:szCs w:val="28"/>
        </w:rPr>
        <w:t>материальных запасов</w:t>
      </w:r>
      <w:r>
        <w:rPr>
          <w:sz w:val="28"/>
          <w:szCs w:val="28"/>
        </w:rPr>
        <w:t>.</w:t>
      </w:r>
      <w:r w:rsidRPr="00BD7D41">
        <w:rPr>
          <w:sz w:val="28"/>
          <w:szCs w:val="28"/>
        </w:rPr>
        <w:t xml:space="preserve"> </w:t>
      </w:r>
    </w:p>
    <w:p w:rsidR="00B578DE" w:rsidRDefault="00B578DE" w:rsidP="00B578DE">
      <w:pPr>
        <w:jc w:val="both"/>
        <w:rPr>
          <w:sz w:val="28"/>
          <w:szCs w:val="28"/>
        </w:rPr>
      </w:pPr>
      <w:r>
        <w:rPr>
          <w:sz w:val="28"/>
          <w:szCs w:val="28"/>
        </w:rPr>
        <w:t>К инвентаризации приступить 1</w:t>
      </w:r>
      <w:r w:rsidR="00EA4C8E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2018 года и окончить  </w:t>
      </w:r>
      <w:r w:rsidR="00EA4C8E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  2018 года. </w:t>
      </w:r>
    </w:p>
    <w:p w:rsidR="00B578DE" w:rsidRDefault="00B578DE" w:rsidP="00B578DE">
      <w:pPr>
        <w:jc w:val="both"/>
        <w:rPr>
          <w:sz w:val="28"/>
          <w:szCs w:val="28"/>
        </w:rPr>
      </w:pPr>
    </w:p>
    <w:p w:rsidR="00B578DE" w:rsidRDefault="00B578DE" w:rsidP="00B578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инвентаризации: плановая.</w:t>
      </w:r>
    </w:p>
    <w:p w:rsidR="00B578DE" w:rsidRDefault="00B578DE" w:rsidP="00B578DE">
      <w:pPr>
        <w:jc w:val="both"/>
        <w:rPr>
          <w:sz w:val="28"/>
          <w:szCs w:val="28"/>
        </w:rPr>
      </w:pPr>
    </w:p>
    <w:p w:rsidR="00B578DE" w:rsidRDefault="00B578DE" w:rsidP="00B578DE">
      <w:pPr>
        <w:jc w:val="both"/>
        <w:rPr>
          <w:sz w:val="28"/>
          <w:szCs w:val="28"/>
        </w:rPr>
      </w:pPr>
    </w:p>
    <w:p w:rsidR="00B578DE" w:rsidRDefault="00B578DE" w:rsidP="00B578D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инвентаризации сдать в бухгалтерию не позднее 1</w:t>
      </w:r>
      <w:r w:rsidR="00EA4C8E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2018 года. </w:t>
      </w:r>
    </w:p>
    <w:p w:rsidR="00B578DE" w:rsidRDefault="00B578DE" w:rsidP="00B578DE">
      <w:pPr>
        <w:rPr>
          <w:sz w:val="28"/>
          <w:szCs w:val="28"/>
        </w:rPr>
      </w:pPr>
    </w:p>
    <w:p w:rsidR="00B578DE" w:rsidRDefault="00B578DE" w:rsidP="00B578DE">
      <w:pPr>
        <w:rPr>
          <w:sz w:val="28"/>
          <w:szCs w:val="28"/>
        </w:rPr>
      </w:pPr>
    </w:p>
    <w:p w:rsidR="00B578DE" w:rsidRDefault="00B578DE" w:rsidP="00B578DE">
      <w:pPr>
        <w:rPr>
          <w:sz w:val="28"/>
          <w:szCs w:val="28"/>
        </w:rPr>
      </w:pPr>
    </w:p>
    <w:p w:rsidR="00B578DE" w:rsidRDefault="00B578DE" w:rsidP="00B578D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</w:t>
      </w:r>
      <w:r w:rsidR="00EA4C8E">
        <w:rPr>
          <w:sz w:val="28"/>
          <w:szCs w:val="28"/>
        </w:rPr>
        <w:t>Г.С.Гарифуллина</w:t>
      </w:r>
    </w:p>
    <w:p w:rsidR="00524D6E" w:rsidRDefault="00524D6E"/>
    <w:sectPr w:rsidR="00524D6E" w:rsidSect="0052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578DE"/>
    <w:rsid w:val="00300906"/>
    <w:rsid w:val="00524D6E"/>
    <w:rsid w:val="00B578DE"/>
    <w:rsid w:val="00EA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next w:val="a"/>
    <w:semiHidden/>
    <w:rsid w:val="00EA4C8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2018-12-03T12:39:00Z</cp:lastPrinted>
  <dcterms:created xsi:type="dcterms:W3CDTF">2018-12-03T12:34:00Z</dcterms:created>
  <dcterms:modified xsi:type="dcterms:W3CDTF">2018-12-03T12:39:00Z</dcterms:modified>
</cp:coreProperties>
</file>