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1349D" w:rsidRPr="00EE424F" w:rsidTr="00670BA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Башкортостан Республика</w:t>
            </w:r>
            <w:r w:rsidRPr="00C1349D">
              <w:rPr>
                <w:b/>
                <w:iCs/>
                <w:sz w:val="16"/>
                <w:szCs w:val="16"/>
              </w:rPr>
              <w:t>һ</w:t>
            </w:r>
            <w:r w:rsidRPr="00C1349D">
              <w:rPr>
                <w:b/>
                <w:sz w:val="16"/>
                <w:szCs w:val="16"/>
              </w:rPr>
              <w:t>ының</w:t>
            </w:r>
          </w:p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Шаран районы</w:t>
            </w:r>
          </w:p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районының</w:t>
            </w:r>
          </w:p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Советы</w:t>
            </w:r>
          </w:p>
          <w:p w:rsidR="00C1349D" w:rsidRPr="00C1349D" w:rsidRDefault="00C1349D" w:rsidP="00670BAF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</w:t>
            </w:r>
            <w:r w:rsidRPr="00C1349D">
              <w:rPr>
                <w:b/>
                <w:iCs/>
                <w:sz w:val="16"/>
                <w:szCs w:val="16"/>
              </w:rPr>
              <w:t>биләмәһе</w:t>
            </w:r>
            <w:r w:rsidRPr="00C1349D">
              <w:rPr>
                <w:b/>
                <w:sz w:val="16"/>
                <w:szCs w:val="16"/>
              </w:rPr>
              <w:t xml:space="preserve"> Хакимиәте</w:t>
            </w:r>
          </w:p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Башкортостан Республика</w:t>
            </w:r>
            <w:r w:rsidRPr="00C1349D">
              <w:rPr>
                <w:b/>
                <w:iCs/>
                <w:sz w:val="16"/>
                <w:szCs w:val="16"/>
              </w:rPr>
              <w:t>һ</w:t>
            </w:r>
            <w:r w:rsidRPr="00C1349D">
              <w:rPr>
                <w:b/>
                <w:sz w:val="16"/>
                <w:szCs w:val="16"/>
              </w:rPr>
              <w:t>ының</w:t>
            </w:r>
          </w:p>
          <w:p w:rsidR="00C1349D" w:rsidRPr="00C1349D" w:rsidRDefault="00C1349D" w:rsidP="00670BAF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 xml:space="preserve">Шаран районы </w:t>
            </w:r>
            <w:r w:rsidRPr="00C1349D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Советы</w:t>
            </w:r>
          </w:p>
          <w:p w:rsidR="00C1349D" w:rsidRPr="00C1349D" w:rsidRDefault="00C1349D" w:rsidP="00670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C1349D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C1349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</w:rPr>
              <w:t>урамы</w:t>
            </w:r>
            <w:proofErr w:type="spellEnd"/>
            <w:r w:rsidRPr="00C1349D">
              <w:rPr>
                <w:bCs/>
                <w:sz w:val="16"/>
                <w:szCs w:val="16"/>
              </w:rPr>
              <w:t xml:space="preserve">, </w:t>
            </w:r>
            <w:r w:rsidRPr="00C1349D">
              <w:rPr>
                <w:bCs/>
                <w:sz w:val="16"/>
                <w:szCs w:val="16"/>
                <w:lang w:val="be-BY"/>
              </w:rPr>
              <w:t>20</w:t>
            </w:r>
            <w:r w:rsidRPr="00C1349D">
              <w:rPr>
                <w:bCs/>
                <w:sz w:val="16"/>
                <w:szCs w:val="16"/>
              </w:rPr>
              <w:t xml:space="preserve">, </w:t>
            </w:r>
            <w:r w:rsidRPr="00C1349D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Cs/>
                <w:sz w:val="16"/>
                <w:szCs w:val="16"/>
              </w:rPr>
              <w:t xml:space="preserve"> аулы Шаран районы</w:t>
            </w:r>
            <w:r w:rsidRPr="00C1349D">
              <w:rPr>
                <w:b/>
                <w:sz w:val="16"/>
                <w:szCs w:val="16"/>
              </w:rPr>
              <w:t xml:space="preserve"> </w:t>
            </w:r>
            <w:r w:rsidRPr="00C1349D">
              <w:rPr>
                <w:sz w:val="16"/>
                <w:szCs w:val="16"/>
              </w:rPr>
              <w:t>Башкортостан Республика</w:t>
            </w:r>
            <w:r w:rsidRPr="00C1349D">
              <w:rPr>
                <w:iCs/>
                <w:sz w:val="16"/>
                <w:szCs w:val="16"/>
              </w:rPr>
              <w:t>һ</w:t>
            </w:r>
            <w:r w:rsidRPr="00C1349D">
              <w:rPr>
                <w:sz w:val="16"/>
                <w:szCs w:val="16"/>
              </w:rPr>
              <w:t>ының</w:t>
            </w:r>
          </w:p>
          <w:p w:rsidR="00C1349D" w:rsidRPr="00C1349D" w:rsidRDefault="00C1349D" w:rsidP="00670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Тел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C1349D">
              <w:rPr>
                <w:bCs/>
                <w:sz w:val="16"/>
                <w:szCs w:val="16"/>
                <w:lang w:eastAsia="en-US"/>
              </w:rPr>
              <w:t>факс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C1349D" w:rsidRPr="00C1349D" w:rsidRDefault="00C1349D" w:rsidP="00670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1349D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C1349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C1349D">
              <w:rPr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C1349D" w:rsidRPr="00C1349D" w:rsidRDefault="00C1349D" w:rsidP="00670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4" w:history="1"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</w:t>
              </w:r>
              <w:r w:rsidRPr="00C1349D">
                <w:rPr>
                  <w:sz w:val="16"/>
                  <w:szCs w:val="16"/>
                  <w:lang w:val="en-US"/>
                </w:rPr>
                <w:t xml:space="preserve"> </w:t>
              </w:r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49D" w:rsidRPr="00C1349D" w:rsidRDefault="00C1349D" w:rsidP="00670BAF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C1349D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49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C1349D">
              <w:rPr>
                <w:b/>
                <w:sz w:val="16"/>
                <w:szCs w:val="16"/>
              </w:rPr>
              <w:t>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 сельсовет</w:t>
            </w:r>
          </w:p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муниципального района</w:t>
            </w:r>
          </w:p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</w:t>
            </w:r>
          </w:p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Республики Башкортостан</w:t>
            </w:r>
          </w:p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C1349D">
              <w:rPr>
                <w:b/>
                <w:sz w:val="16"/>
                <w:szCs w:val="16"/>
              </w:rPr>
              <w:t>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C1349D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района </w:t>
            </w:r>
          </w:p>
          <w:p w:rsidR="00C1349D" w:rsidRPr="00C1349D" w:rsidRDefault="00C1349D" w:rsidP="00670BAF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Республики Башкортостан</w:t>
            </w:r>
          </w:p>
          <w:p w:rsidR="00C1349D" w:rsidRPr="00C1349D" w:rsidRDefault="00C1349D" w:rsidP="00670BA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C1349D">
              <w:rPr>
                <w:bCs/>
                <w:sz w:val="16"/>
                <w:szCs w:val="16"/>
                <w:lang w:eastAsia="en-US"/>
              </w:rPr>
              <w:t>,д.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C1349D">
              <w:rPr>
                <w:bCs/>
                <w:sz w:val="16"/>
                <w:szCs w:val="16"/>
                <w:lang w:eastAsia="en-US"/>
              </w:rPr>
              <w:t>, с.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Нижние Ташлы</w:t>
            </w:r>
            <w:r w:rsidRPr="00C1349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C1349D" w:rsidRPr="00C1349D" w:rsidRDefault="00C1349D" w:rsidP="00670BA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C1349D" w:rsidRPr="00C1349D" w:rsidRDefault="00C1349D" w:rsidP="00670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1349D">
              <w:rPr>
                <w:bCs/>
                <w:sz w:val="16"/>
                <w:szCs w:val="16"/>
                <w:lang w:eastAsia="en-US"/>
              </w:rPr>
              <w:t>1-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1349D">
              <w:rPr>
                <w:bCs/>
                <w:sz w:val="16"/>
                <w:szCs w:val="16"/>
                <w:lang w:eastAsia="en-US"/>
              </w:rPr>
              <w:t>,</w:t>
            </w:r>
          </w:p>
          <w:p w:rsidR="00C1349D" w:rsidRPr="00C1349D" w:rsidRDefault="00C1349D" w:rsidP="00670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C1349D">
              <w:rPr>
                <w:bCs/>
                <w:sz w:val="16"/>
                <w:szCs w:val="16"/>
                <w:lang w:eastAsia="en-US"/>
              </w:rPr>
              <w:t>-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C1349D">
              <w:rPr>
                <w:bCs/>
                <w:sz w:val="16"/>
                <w:szCs w:val="16"/>
                <w:lang w:eastAsia="en-US"/>
              </w:rPr>
              <w:t>:</w:t>
            </w:r>
            <w:r w:rsidRPr="00C1349D">
              <w:rPr>
                <w:sz w:val="16"/>
                <w:szCs w:val="16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1349D" w:rsidRPr="00C1349D" w:rsidRDefault="00C1349D" w:rsidP="00670BAF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</w:t>
              </w:r>
              <w:r w:rsidRPr="00C1349D">
                <w:rPr>
                  <w:sz w:val="16"/>
                  <w:szCs w:val="16"/>
                  <w:lang w:val="en-US"/>
                </w:rPr>
                <w:t xml:space="preserve"> </w:t>
              </w:r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C1349D" w:rsidRPr="00945088" w:rsidRDefault="00C1349D" w:rsidP="00C1349D">
      <w:pPr>
        <w:jc w:val="center"/>
      </w:pPr>
      <w:r w:rsidRPr="00945088">
        <w:rPr>
          <w:b/>
        </w:rPr>
        <w:t>К А Р А Р</w:t>
      </w:r>
      <w:r w:rsidRPr="00945088">
        <w:rPr>
          <w:b/>
        </w:rPr>
        <w:tab/>
      </w:r>
      <w:r w:rsidRPr="00945088">
        <w:rPr>
          <w:b/>
        </w:rPr>
        <w:tab/>
      </w:r>
      <w:r w:rsidRPr="00945088">
        <w:rPr>
          <w:b/>
        </w:rPr>
        <w:tab/>
      </w:r>
      <w:r w:rsidRPr="00945088">
        <w:rPr>
          <w:b/>
        </w:rPr>
        <w:tab/>
        <w:t xml:space="preserve">                              </w:t>
      </w:r>
      <w:r w:rsidRPr="00945088">
        <w:rPr>
          <w:b/>
        </w:rPr>
        <w:tab/>
        <w:t xml:space="preserve">     ПОСТАНОВЛЕНИЕ</w:t>
      </w:r>
    </w:p>
    <w:p w:rsidR="00C1349D" w:rsidRPr="00945088" w:rsidRDefault="00C1349D" w:rsidP="00C1349D">
      <w:r w:rsidRPr="00945088">
        <w:t xml:space="preserve">«09 » </w:t>
      </w:r>
      <w:r w:rsidRPr="00945088">
        <w:rPr>
          <w:lang w:val="be-BY"/>
        </w:rPr>
        <w:t>январь</w:t>
      </w:r>
      <w:r w:rsidRPr="00945088">
        <w:t xml:space="preserve"> 2019 </w:t>
      </w:r>
      <w:proofErr w:type="spellStart"/>
      <w:r w:rsidRPr="00945088">
        <w:t>й</w:t>
      </w:r>
      <w:proofErr w:type="spellEnd"/>
      <w:r w:rsidRPr="00945088">
        <w:t xml:space="preserve">.                        </w:t>
      </w:r>
      <w:r>
        <w:t xml:space="preserve">   </w:t>
      </w:r>
      <w:r w:rsidRPr="00945088">
        <w:t xml:space="preserve">               №  </w:t>
      </w:r>
      <w:r w:rsidRPr="00945088">
        <w:rPr>
          <w:lang w:val="be-BY"/>
        </w:rPr>
        <w:t>1</w:t>
      </w:r>
      <w:r w:rsidRPr="00945088">
        <w:t xml:space="preserve">                           « 0</w:t>
      </w:r>
      <w:r w:rsidRPr="00945088">
        <w:rPr>
          <w:lang w:val="be-BY"/>
        </w:rPr>
        <w:t>9</w:t>
      </w:r>
      <w:r w:rsidRPr="00945088">
        <w:t xml:space="preserve"> »  </w:t>
      </w:r>
      <w:r w:rsidRPr="00945088">
        <w:rPr>
          <w:lang w:val="be-BY"/>
        </w:rPr>
        <w:t>января</w:t>
      </w:r>
      <w:r w:rsidRPr="00945088">
        <w:t xml:space="preserve"> 2019 г.</w:t>
      </w:r>
    </w:p>
    <w:p w:rsidR="00C1349D" w:rsidRPr="00945088" w:rsidRDefault="00C1349D" w:rsidP="00C1349D">
      <w:pPr>
        <w:rPr>
          <w:b/>
        </w:rPr>
      </w:pPr>
    </w:p>
    <w:p w:rsidR="00C1349D" w:rsidRPr="00945088" w:rsidRDefault="00C1349D" w:rsidP="00C1349D">
      <w:pPr>
        <w:ind w:firstLine="708"/>
        <w:jc w:val="center"/>
        <w:rPr>
          <w:b/>
        </w:rPr>
      </w:pPr>
      <w:r w:rsidRPr="00945088">
        <w:rPr>
          <w:b/>
        </w:rPr>
        <w:t>О сведениях  численности муниципальных служащих и работников муниципальных учреждений с указанием фактических затрат на их денежное содержание за  2018 год.</w:t>
      </w:r>
    </w:p>
    <w:p w:rsidR="00C1349D" w:rsidRPr="00945088" w:rsidRDefault="00C1349D" w:rsidP="00C1349D"/>
    <w:p w:rsidR="00C1349D" w:rsidRPr="00945088" w:rsidRDefault="00C1349D" w:rsidP="00C1349D">
      <w:pPr>
        <w:tabs>
          <w:tab w:val="left" w:pos="1162"/>
        </w:tabs>
        <w:jc w:val="both"/>
      </w:pPr>
      <w:r>
        <w:t xml:space="preserve">              </w:t>
      </w:r>
      <w:r w:rsidRPr="00945088">
        <w:t>Руководствуясь ч.1,6 статьи 52 Федеральным законом « Об общих принципах организации местного самоуправления в Российской Федерации»</w:t>
      </w:r>
    </w:p>
    <w:p w:rsidR="00C1349D" w:rsidRPr="00945088" w:rsidRDefault="00C1349D" w:rsidP="00C1349D">
      <w:pPr>
        <w:tabs>
          <w:tab w:val="left" w:pos="1162"/>
        </w:tabs>
        <w:jc w:val="both"/>
      </w:pPr>
      <w:r w:rsidRPr="00945088">
        <w:t>ПОСТАНОВЛЯЮ:</w:t>
      </w:r>
    </w:p>
    <w:p w:rsidR="00C1349D" w:rsidRPr="00945088" w:rsidRDefault="00C1349D" w:rsidP="00C1349D">
      <w:pPr>
        <w:tabs>
          <w:tab w:val="left" w:pos="1162"/>
        </w:tabs>
        <w:jc w:val="both"/>
      </w:pPr>
      <w:r w:rsidRPr="00945088">
        <w:t>1. Утвердить сведения о численности муниципальных  служащих и работников муниципальных учреждений с указанием фактических затрат на их денежное содержание за  2018 год.</w:t>
      </w:r>
      <w:r w:rsidRPr="00945088">
        <w:tab/>
        <w:t xml:space="preserve">                                                                 </w:t>
      </w:r>
      <w:r>
        <w:t xml:space="preserve">               </w:t>
      </w:r>
      <w:r w:rsidRPr="00945088">
        <w:t xml:space="preserve"> (</w:t>
      </w:r>
      <w:r>
        <w:t xml:space="preserve">с нарастающим итогом, </w:t>
      </w:r>
      <w:r w:rsidRPr="00945088">
        <w:t>руб.)</w:t>
      </w:r>
    </w:p>
    <w:tbl>
      <w:tblPr>
        <w:tblW w:w="1045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3042"/>
        <w:gridCol w:w="3910"/>
        <w:gridCol w:w="2909"/>
      </w:tblGrid>
      <w:tr w:rsidR="00C1349D" w:rsidRPr="00945088" w:rsidTr="00670B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t>№</w:t>
            </w:r>
          </w:p>
          <w:p w:rsidR="00C1349D" w:rsidRPr="00945088" w:rsidRDefault="00C1349D" w:rsidP="00670BAF">
            <w:pPr>
              <w:jc w:val="both"/>
            </w:pPr>
            <w:proofErr w:type="spellStart"/>
            <w:r w:rsidRPr="00945088">
              <w:t>п</w:t>
            </w:r>
            <w:proofErr w:type="spellEnd"/>
            <w:r w:rsidRPr="00945088">
              <w:t>/</w:t>
            </w:r>
            <w:proofErr w:type="spellStart"/>
            <w:r w:rsidRPr="00945088">
              <w:t>п</w:t>
            </w:r>
            <w:proofErr w:type="spellEnd"/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  <w:r w:rsidRPr="00945088">
              <w:t>Наименование показателя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  <w:r w:rsidRPr="00945088"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  <w:r w:rsidRPr="00945088"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C1349D" w:rsidRPr="00945088" w:rsidTr="00670B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  <w:r w:rsidRPr="00945088"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  <w:r w:rsidRPr="00945088"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  <w:r w:rsidRPr="00945088"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  <w:r w:rsidRPr="00945088">
              <w:t>4</w:t>
            </w:r>
          </w:p>
        </w:tc>
      </w:tr>
      <w:tr w:rsidR="00C1349D" w:rsidRPr="00945088" w:rsidTr="00670B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rPr>
                <w:b/>
              </w:rPr>
              <w:t>1 квартал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rPr>
                <w:lang w:val="be-BY"/>
              </w:rPr>
            </w:pPr>
          </w:p>
        </w:tc>
      </w:tr>
      <w:tr w:rsidR="00C1349D" w:rsidRPr="00945088" w:rsidTr="00670B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t>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t xml:space="preserve">Сельское поселение </w:t>
            </w:r>
            <w:proofErr w:type="spellStart"/>
            <w:r w:rsidRPr="00945088">
              <w:t>Нижнеташлинский</w:t>
            </w:r>
            <w:proofErr w:type="spellEnd"/>
            <w:r w:rsidRPr="00945088">
              <w:t xml:space="preserve"> сельсовет муниципального района </w:t>
            </w:r>
            <w:proofErr w:type="spellStart"/>
            <w:r w:rsidRPr="00945088">
              <w:t>Шаранский</w:t>
            </w:r>
            <w:proofErr w:type="spellEnd"/>
            <w:r w:rsidRPr="00945088">
              <w:t xml:space="preserve"> район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  <w:r w:rsidRPr="00945088">
              <w:t xml:space="preserve">3,5 </w:t>
            </w:r>
            <w:proofErr w:type="spellStart"/>
            <w:r w:rsidRPr="00945088">
              <w:t>ед</w:t>
            </w:r>
            <w:proofErr w:type="spellEnd"/>
            <w:r w:rsidRPr="00945088">
              <w:t xml:space="preserve">  в т.ч.  муниципальные служащие и </w:t>
            </w:r>
          </w:p>
          <w:p w:rsidR="00C1349D" w:rsidRPr="00945088" w:rsidRDefault="00C1349D" w:rsidP="00670BAF">
            <w:pPr>
              <w:jc w:val="center"/>
            </w:pPr>
            <w:r w:rsidRPr="00945088">
              <w:t>4 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r w:rsidRPr="00945088">
              <w:rPr>
                <w:lang w:val="be-BY"/>
              </w:rPr>
              <w:t>273752,47</w:t>
            </w:r>
            <w:r w:rsidRPr="00945088">
              <w:t xml:space="preserve"> рублей в т.ч.  на муниципальных служащих</w:t>
            </w:r>
            <w:r w:rsidRPr="00945088">
              <w:rPr>
                <w:lang w:val="be-BY"/>
              </w:rPr>
              <w:t xml:space="preserve"> 218750,65</w:t>
            </w:r>
            <w:r w:rsidRPr="00945088">
              <w:t xml:space="preserve"> рублей</w:t>
            </w:r>
          </w:p>
        </w:tc>
      </w:tr>
      <w:tr w:rsidR="00C1349D" w:rsidRPr="00945088" w:rsidTr="00670B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rPr>
                <w:b/>
              </w:rPr>
              <w:t>2 квартал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rPr>
                <w:lang w:val="be-BY"/>
              </w:rPr>
            </w:pPr>
          </w:p>
        </w:tc>
      </w:tr>
      <w:tr w:rsidR="00C1349D" w:rsidRPr="00945088" w:rsidTr="00670B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t>2.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t xml:space="preserve">Сельское поселение </w:t>
            </w:r>
            <w:proofErr w:type="spellStart"/>
            <w:r w:rsidRPr="00945088">
              <w:t>Нижнеташлинский</w:t>
            </w:r>
            <w:proofErr w:type="spellEnd"/>
            <w:r w:rsidRPr="00945088">
              <w:t xml:space="preserve"> сельсовет муниципального района </w:t>
            </w:r>
            <w:proofErr w:type="spellStart"/>
            <w:r w:rsidRPr="00945088">
              <w:t>Шаранский</w:t>
            </w:r>
            <w:proofErr w:type="spellEnd"/>
            <w:r w:rsidRPr="00945088">
              <w:t xml:space="preserve"> район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  <w:r w:rsidRPr="00945088">
              <w:t xml:space="preserve">3,5 </w:t>
            </w:r>
            <w:proofErr w:type="spellStart"/>
            <w:r w:rsidRPr="00945088">
              <w:t>ед</w:t>
            </w:r>
            <w:proofErr w:type="spellEnd"/>
            <w:r w:rsidRPr="00945088">
              <w:t xml:space="preserve">  в т.ч.  муниципальные служащие и </w:t>
            </w:r>
          </w:p>
          <w:p w:rsidR="00C1349D" w:rsidRPr="00945088" w:rsidRDefault="00C1349D" w:rsidP="00670BAF">
            <w:pPr>
              <w:jc w:val="center"/>
            </w:pPr>
            <w:r w:rsidRPr="00945088">
              <w:t>4 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r w:rsidRPr="00945088">
              <w:rPr>
                <w:lang w:val="be-BY"/>
              </w:rPr>
              <w:t>340484,86</w:t>
            </w:r>
            <w:r w:rsidRPr="00945088">
              <w:t xml:space="preserve"> рублей в т.ч.  на муниципальных служащих</w:t>
            </w:r>
            <w:r w:rsidRPr="00945088">
              <w:rPr>
                <w:lang w:val="be-BY"/>
              </w:rPr>
              <w:t xml:space="preserve"> 523393,89</w:t>
            </w:r>
            <w:r w:rsidRPr="00945088">
              <w:t xml:space="preserve"> рублей</w:t>
            </w:r>
          </w:p>
        </w:tc>
      </w:tr>
      <w:tr w:rsidR="00C1349D" w:rsidRPr="00945088" w:rsidTr="00670B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rPr>
                <w:b/>
                <w:lang w:val="en-US"/>
              </w:rPr>
              <w:t>3</w:t>
            </w:r>
            <w:r w:rsidRPr="00945088">
              <w:rPr>
                <w:b/>
              </w:rPr>
              <w:t xml:space="preserve"> квартал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rPr>
                <w:lang w:val="be-BY"/>
              </w:rPr>
            </w:pPr>
          </w:p>
        </w:tc>
      </w:tr>
      <w:tr w:rsidR="00C1349D" w:rsidRPr="00945088" w:rsidTr="00670BAF">
        <w:trPr>
          <w:trHeight w:val="12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rPr>
                <w:lang w:val="en-US"/>
              </w:rPr>
              <w:t>3</w:t>
            </w:r>
            <w:r w:rsidRPr="00945088"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t xml:space="preserve">Сельское поселение </w:t>
            </w:r>
            <w:proofErr w:type="spellStart"/>
            <w:r w:rsidRPr="00945088">
              <w:t>Нижнеташлинский</w:t>
            </w:r>
            <w:proofErr w:type="spellEnd"/>
            <w:r w:rsidRPr="00945088">
              <w:t xml:space="preserve"> сельсовет муниципального района </w:t>
            </w:r>
            <w:proofErr w:type="spellStart"/>
            <w:r w:rsidRPr="00945088">
              <w:t>Шаранский</w:t>
            </w:r>
            <w:proofErr w:type="spellEnd"/>
            <w:r w:rsidRPr="00945088">
              <w:t xml:space="preserve"> район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  <w:r w:rsidRPr="00945088">
              <w:t xml:space="preserve">3,5 </w:t>
            </w:r>
            <w:proofErr w:type="spellStart"/>
            <w:r w:rsidRPr="00945088">
              <w:t>ед</w:t>
            </w:r>
            <w:proofErr w:type="spellEnd"/>
            <w:r w:rsidRPr="00945088">
              <w:t xml:space="preserve">  в т.ч.  муниципальные служащие и </w:t>
            </w:r>
          </w:p>
          <w:p w:rsidR="00C1349D" w:rsidRPr="00945088" w:rsidRDefault="00C1349D" w:rsidP="00670BAF">
            <w:pPr>
              <w:jc w:val="center"/>
            </w:pPr>
            <w:r w:rsidRPr="00945088">
              <w:t>4 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9D" w:rsidRPr="00945088" w:rsidRDefault="00C1349D" w:rsidP="00670BAF">
            <w:r w:rsidRPr="00945088">
              <w:t>991862.05 рублей в т.ч.  на муниципальных служащих</w:t>
            </w:r>
            <w:r w:rsidRPr="00945088">
              <w:rPr>
                <w:lang w:val="be-BY"/>
              </w:rPr>
              <w:t xml:space="preserve"> </w:t>
            </w:r>
            <w:r w:rsidRPr="00945088">
              <w:t>817002.54 рублей</w:t>
            </w:r>
          </w:p>
        </w:tc>
      </w:tr>
      <w:tr w:rsidR="00C1349D" w:rsidRPr="00945088" w:rsidTr="00670BAF">
        <w:trPr>
          <w:trHeight w:val="2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9D" w:rsidRPr="00C1349D" w:rsidRDefault="00C1349D" w:rsidP="00670BAF">
            <w:pPr>
              <w:jc w:val="both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t>4 квартал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9D" w:rsidRPr="00945088" w:rsidRDefault="00C1349D" w:rsidP="00670BAF"/>
        </w:tc>
      </w:tr>
      <w:tr w:rsidR="00C1349D" w:rsidRPr="00945088" w:rsidTr="00670BAF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both"/>
            </w:pPr>
            <w:r w:rsidRPr="00945088">
              <w:t xml:space="preserve">Сельское поселение </w:t>
            </w:r>
            <w:proofErr w:type="spellStart"/>
            <w:r w:rsidRPr="00945088">
              <w:t>Нижнеташлинский</w:t>
            </w:r>
            <w:proofErr w:type="spellEnd"/>
            <w:r w:rsidRPr="00945088">
              <w:t xml:space="preserve"> сельсовет муниципального района </w:t>
            </w:r>
            <w:proofErr w:type="spellStart"/>
            <w:r w:rsidRPr="00945088">
              <w:t>Шаранский</w:t>
            </w:r>
            <w:proofErr w:type="spellEnd"/>
            <w:r w:rsidRPr="00945088">
              <w:t xml:space="preserve"> район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pPr>
              <w:jc w:val="center"/>
            </w:pPr>
            <w:r w:rsidRPr="00945088">
              <w:t xml:space="preserve">3,5 </w:t>
            </w:r>
            <w:proofErr w:type="spellStart"/>
            <w:r w:rsidRPr="00945088">
              <w:t>ед</w:t>
            </w:r>
            <w:proofErr w:type="spellEnd"/>
            <w:r w:rsidRPr="00945088">
              <w:t xml:space="preserve">  в т.ч.  муниципальные служащие и </w:t>
            </w:r>
          </w:p>
          <w:p w:rsidR="00C1349D" w:rsidRPr="00945088" w:rsidRDefault="00C1349D" w:rsidP="00670BAF">
            <w:pPr>
              <w:jc w:val="center"/>
            </w:pPr>
            <w:r w:rsidRPr="00945088">
              <w:t>4 ед.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9D" w:rsidRPr="00945088" w:rsidRDefault="00C1349D" w:rsidP="00670BAF">
            <w:r w:rsidRPr="00945088">
              <w:t>1375745,46</w:t>
            </w:r>
            <w:r w:rsidRPr="00945088">
              <w:t xml:space="preserve"> рублей в т.ч.  на муниципальных служащих</w:t>
            </w:r>
            <w:r w:rsidRPr="00945088">
              <w:rPr>
                <w:lang w:val="be-BY"/>
              </w:rPr>
              <w:t xml:space="preserve"> </w:t>
            </w:r>
            <w:r w:rsidRPr="00945088">
              <w:t>1092042,63</w:t>
            </w:r>
            <w:r w:rsidRPr="00945088">
              <w:t xml:space="preserve"> рублей</w:t>
            </w:r>
          </w:p>
        </w:tc>
      </w:tr>
    </w:tbl>
    <w:p w:rsidR="00C1349D" w:rsidRPr="00945088" w:rsidRDefault="00C1349D" w:rsidP="00C1349D">
      <w:pPr>
        <w:autoSpaceDE w:val="0"/>
        <w:autoSpaceDN w:val="0"/>
        <w:adjustRightInd w:val="0"/>
        <w:jc w:val="both"/>
      </w:pPr>
      <w:r w:rsidRPr="00945088">
        <w:t xml:space="preserve">2. Настоящее постановление обнародовать на  официальном сайте сельского поселения </w:t>
      </w:r>
      <w:r w:rsidRPr="00945088">
        <w:rPr>
          <w:lang w:val="en-US"/>
        </w:rPr>
        <w:t>www</w:t>
      </w:r>
      <w:r w:rsidRPr="00945088">
        <w:t>.</w:t>
      </w:r>
      <w:proofErr w:type="spellStart"/>
      <w:r w:rsidRPr="00945088">
        <w:rPr>
          <w:lang w:val="en-US"/>
        </w:rPr>
        <w:t>ntashly</w:t>
      </w:r>
      <w:proofErr w:type="spellEnd"/>
      <w:r w:rsidRPr="00945088">
        <w:t>.</w:t>
      </w:r>
      <w:proofErr w:type="spellStart"/>
      <w:r w:rsidRPr="00945088">
        <w:rPr>
          <w:lang w:val="en-US"/>
        </w:rPr>
        <w:t>ru</w:t>
      </w:r>
      <w:proofErr w:type="spellEnd"/>
      <w:r w:rsidRPr="00945088">
        <w:rPr>
          <w:lang w:val="be-BY"/>
        </w:rPr>
        <w:t xml:space="preserve"> </w:t>
      </w:r>
      <w:r w:rsidRPr="00945088">
        <w:t>;</w:t>
      </w:r>
    </w:p>
    <w:p w:rsidR="00C1349D" w:rsidRPr="00945088" w:rsidRDefault="00C1349D" w:rsidP="00C1349D">
      <w:r w:rsidRPr="00945088">
        <w:t>3. Контроль за  исполнением настоящего постановления оставляю за собой.</w:t>
      </w:r>
    </w:p>
    <w:p w:rsidR="00C1349D" w:rsidRPr="00945088" w:rsidRDefault="00C1349D" w:rsidP="00C1349D">
      <w:pPr>
        <w:rPr>
          <w:lang w:val="be-BY"/>
        </w:rPr>
      </w:pPr>
    </w:p>
    <w:p w:rsidR="00C1349D" w:rsidRPr="00945088" w:rsidRDefault="00C1349D" w:rsidP="00C1349D">
      <w:r w:rsidRPr="00945088">
        <w:t>Глава сельского поселения</w:t>
      </w:r>
    </w:p>
    <w:p w:rsidR="00676B9A" w:rsidRPr="00C1349D" w:rsidRDefault="00C1349D">
      <w:pPr>
        <w:rPr>
          <w:lang w:val="be-BY"/>
        </w:rPr>
      </w:pPr>
      <w:proofErr w:type="spellStart"/>
      <w:r w:rsidRPr="00945088">
        <w:t>Нижнеташлинский</w:t>
      </w:r>
      <w:proofErr w:type="spellEnd"/>
      <w:r w:rsidRPr="00945088">
        <w:t xml:space="preserve"> сельсовет:                                 </w:t>
      </w:r>
      <w:r w:rsidRPr="00945088">
        <w:rPr>
          <w:lang w:val="be-BY"/>
        </w:rPr>
        <w:t xml:space="preserve">                                        </w:t>
      </w:r>
      <w:proofErr w:type="spellStart"/>
      <w:r w:rsidRPr="00945088">
        <w:t>Г.С.Гарифуллина</w:t>
      </w:r>
      <w:proofErr w:type="spellEnd"/>
    </w:p>
    <w:sectPr w:rsidR="00676B9A" w:rsidRPr="00C1349D" w:rsidSect="0067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349D"/>
    <w:rsid w:val="00676B9A"/>
    <w:rsid w:val="00C1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34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2019-01-16T10:22:00Z</cp:lastPrinted>
  <dcterms:created xsi:type="dcterms:W3CDTF">2019-01-16T10:20:00Z</dcterms:created>
  <dcterms:modified xsi:type="dcterms:W3CDTF">2019-01-16T10:23:00Z</dcterms:modified>
</cp:coreProperties>
</file>