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852F2E" w:rsidRPr="00357D4C" w:rsidTr="000E226A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F2E" w:rsidRPr="00852F2E" w:rsidRDefault="00852F2E" w:rsidP="0085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852F2E" w:rsidRPr="00852F2E" w:rsidRDefault="00852F2E" w:rsidP="0085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852F2E" w:rsidRPr="00852F2E" w:rsidRDefault="00852F2E" w:rsidP="0085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852F2E" w:rsidRPr="00852F2E" w:rsidRDefault="00852F2E" w:rsidP="0085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852F2E" w:rsidRPr="00852F2E" w:rsidRDefault="00852F2E" w:rsidP="00852F2E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852F2E" w:rsidRPr="00852F2E" w:rsidRDefault="00852F2E" w:rsidP="0085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852F2E" w:rsidRPr="00852F2E" w:rsidRDefault="00852F2E" w:rsidP="00852F2E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852F2E" w:rsidRPr="00852F2E" w:rsidRDefault="00852F2E" w:rsidP="00852F2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852F2E" w:rsidRPr="00852F2E" w:rsidRDefault="00852F2E" w:rsidP="00852F2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852F2E" w:rsidRPr="00852F2E" w:rsidRDefault="00852F2E" w:rsidP="00852F2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852F2E" w:rsidRPr="00852F2E" w:rsidRDefault="006700B1" w:rsidP="00852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="00852F2E" w:rsidRPr="00852F2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852F2E" w:rsidRPr="00852F2E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852F2E" w:rsidRPr="00852F2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F2E" w:rsidRPr="00852F2E" w:rsidRDefault="00852F2E" w:rsidP="00852F2E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F2E" w:rsidRPr="00852F2E" w:rsidRDefault="00852F2E" w:rsidP="0085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852F2E" w:rsidRPr="00852F2E" w:rsidRDefault="00852F2E" w:rsidP="0085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сельсовет</w:t>
            </w:r>
          </w:p>
          <w:p w:rsidR="00852F2E" w:rsidRPr="00852F2E" w:rsidRDefault="00852F2E" w:rsidP="0085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852F2E" w:rsidRPr="00852F2E" w:rsidRDefault="00852F2E" w:rsidP="0085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  <w:p w:rsidR="00852F2E" w:rsidRPr="00852F2E" w:rsidRDefault="00852F2E" w:rsidP="0085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852F2E" w:rsidRPr="00852F2E" w:rsidRDefault="00852F2E" w:rsidP="0085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</w:t>
            </w:r>
          </w:p>
          <w:p w:rsidR="00852F2E" w:rsidRPr="00852F2E" w:rsidRDefault="00852F2E" w:rsidP="0085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852F2E" w:rsidRPr="00852F2E" w:rsidRDefault="00852F2E" w:rsidP="0085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852F2E" w:rsidRPr="00852F2E" w:rsidRDefault="00852F2E" w:rsidP="0085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852F2E" w:rsidRPr="00852F2E" w:rsidRDefault="00852F2E" w:rsidP="00852F2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852F2E" w:rsidRPr="00852F2E" w:rsidRDefault="00852F2E" w:rsidP="00852F2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2F2E" w:rsidRPr="00852F2E" w:rsidRDefault="006700B1" w:rsidP="0085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852F2E" w:rsidRPr="00852F2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852F2E" w:rsidRPr="00852F2E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852F2E" w:rsidRPr="00852F2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852F2E" w:rsidRPr="00852F2E" w:rsidRDefault="00852F2E" w:rsidP="0085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>К А Р А Р</w:t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ПОСТАНОВЛЕНИЕ</w:t>
      </w:r>
    </w:p>
    <w:p w:rsidR="00852F2E" w:rsidRPr="00852F2E" w:rsidRDefault="00852F2E" w:rsidP="0085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2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 xml:space="preserve">» январь 2019 </w:t>
      </w:r>
      <w:proofErr w:type="spellStart"/>
      <w:r w:rsidRPr="00852F2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852F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№ 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ab/>
      </w:r>
      <w:r w:rsidRPr="00852F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«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>» января 2019 г.</w:t>
      </w:r>
    </w:p>
    <w:p w:rsidR="00852F2E" w:rsidRDefault="00852F2E" w:rsidP="00852F2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52F2E" w:rsidRPr="00852F2E" w:rsidRDefault="00852F2E" w:rsidP="00852F2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52F2E" w:rsidRPr="00852F2E" w:rsidRDefault="00852F2E" w:rsidP="00852F2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52F2E">
        <w:rPr>
          <w:rFonts w:ascii="Times New Roman" w:hAnsi="Times New Roman"/>
          <w:sz w:val="28"/>
          <w:szCs w:val="28"/>
        </w:rPr>
        <w:t>«О присвоении адреса жилому дому»</w:t>
      </w:r>
    </w:p>
    <w:p w:rsidR="00852F2E" w:rsidRPr="00852F2E" w:rsidRDefault="00852F2E" w:rsidP="00852F2E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2F2E" w:rsidRPr="00852F2E" w:rsidRDefault="00852F2E" w:rsidP="00852F2E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52F2E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</w:t>
      </w:r>
      <w:r w:rsidR="00357D4C">
        <w:rPr>
          <w:rFonts w:ascii="Times New Roman" w:hAnsi="Times New Roman"/>
          <w:sz w:val="28"/>
          <w:szCs w:val="28"/>
        </w:rPr>
        <w:t xml:space="preserve">ресов» на основании заявления </w:t>
      </w:r>
      <w:proofErr w:type="spellStart"/>
      <w:r w:rsidR="00357D4C">
        <w:rPr>
          <w:rFonts w:ascii="Times New Roman" w:hAnsi="Times New Roman"/>
          <w:sz w:val="28"/>
          <w:szCs w:val="28"/>
        </w:rPr>
        <w:t>Ги</w:t>
      </w:r>
      <w:r w:rsidRPr="00852F2E">
        <w:rPr>
          <w:rFonts w:ascii="Times New Roman" w:hAnsi="Times New Roman"/>
          <w:sz w:val="28"/>
          <w:szCs w:val="28"/>
        </w:rPr>
        <w:t>ф</w:t>
      </w:r>
      <w:r w:rsidR="00357D4C">
        <w:rPr>
          <w:rFonts w:ascii="Times New Roman" w:hAnsi="Times New Roman"/>
          <w:sz w:val="28"/>
          <w:szCs w:val="28"/>
        </w:rPr>
        <w:t>ат</w:t>
      </w:r>
      <w:r w:rsidRPr="00852F2E">
        <w:rPr>
          <w:rFonts w:ascii="Times New Roman" w:hAnsi="Times New Roman"/>
          <w:sz w:val="28"/>
          <w:szCs w:val="28"/>
        </w:rPr>
        <w:t>уллиной</w:t>
      </w:r>
      <w:proofErr w:type="spellEnd"/>
      <w:r w:rsidRPr="00852F2E">
        <w:rPr>
          <w:rFonts w:ascii="Times New Roman" w:hAnsi="Times New Roman"/>
          <w:sz w:val="28"/>
          <w:szCs w:val="28"/>
        </w:rPr>
        <w:t xml:space="preserve"> Альбины </w:t>
      </w:r>
      <w:proofErr w:type="spellStart"/>
      <w:r w:rsidRPr="00852F2E">
        <w:rPr>
          <w:rFonts w:ascii="Times New Roman" w:hAnsi="Times New Roman"/>
          <w:sz w:val="28"/>
          <w:szCs w:val="28"/>
        </w:rPr>
        <w:t>Фаязовны</w:t>
      </w:r>
      <w:proofErr w:type="spellEnd"/>
      <w:r w:rsidRPr="00852F2E">
        <w:rPr>
          <w:rFonts w:ascii="Times New Roman" w:hAnsi="Times New Roman"/>
          <w:sz w:val="28"/>
          <w:szCs w:val="28"/>
        </w:rPr>
        <w:t>, в целях обеспечения учета и оформления земельных участков,  ПОСТАНОВЛЯЮ:</w:t>
      </w:r>
    </w:p>
    <w:p w:rsidR="00852F2E" w:rsidRPr="00852F2E" w:rsidRDefault="00852F2E" w:rsidP="00852F2E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852F2E">
        <w:rPr>
          <w:rFonts w:ascii="Times New Roman" w:hAnsi="Times New Roman"/>
          <w:szCs w:val="28"/>
        </w:rPr>
        <w:t xml:space="preserve">1. Жилому дому, общей площадью 74,5 кв.м., расположенному на земельном участке с кадастровым номером 02:53:010201:86 присвоить почтовый адрес: Республика Башкортостан, </w:t>
      </w:r>
      <w:proofErr w:type="spellStart"/>
      <w:r w:rsidRPr="00852F2E">
        <w:rPr>
          <w:rFonts w:ascii="Times New Roman" w:hAnsi="Times New Roman"/>
          <w:szCs w:val="28"/>
        </w:rPr>
        <w:t>Шаранский</w:t>
      </w:r>
      <w:proofErr w:type="spellEnd"/>
      <w:r w:rsidRPr="00852F2E">
        <w:rPr>
          <w:rFonts w:ascii="Times New Roman" w:hAnsi="Times New Roman"/>
          <w:szCs w:val="28"/>
        </w:rPr>
        <w:t xml:space="preserve"> район, с. Верхние Ташлы, ул. им.70-летия Башкирии, д. 23.</w:t>
      </w:r>
    </w:p>
    <w:p w:rsidR="00852F2E" w:rsidRPr="00852F2E" w:rsidRDefault="00852F2E" w:rsidP="00852F2E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52F2E">
        <w:rPr>
          <w:rFonts w:ascii="Times New Roman" w:hAnsi="Times New Roman"/>
          <w:sz w:val="28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proofErr w:type="spellStart"/>
      <w:r w:rsidRPr="00852F2E"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 w:rsidRPr="00852F2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2F2E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852F2E">
        <w:rPr>
          <w:rFonts w:ascii="Times New Roman" w:hAnsi="Times New Roman"/>
          <w:sz w:val="28"/>
          <w:szCs w:val="28"/>
        </w:rPr>
        <w:t xml:space="preserve"> район.</w:t>
      </w:r>
    </w:p>
    <w:p w:rsidR="00852F2E" w:rsidRDefault="00852F2E" w:rsidP="00852F2E">
      <w:pPr>
        <w:suppressLineNumbers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852F2E" w:rsidRPr="00852F2E" w:rsidRDefault="00852F2E" w:rsidP="00852F2E">
      <w:pPr>
        <w:suppressLineNumbers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852F2E" w:rsidRPr="00852F2E" w:rsidRDefault="00852F2E" w:rsidP="00852F2E">
      <w:pPr>
        <w:suppressLineNumbers/>
        <w:spacing w:line="288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52F2E">
        <w:rPr>
          <w:rFonts w:ascii="Times New Roman" w:hAnsi="Times New Roman"/>
          <w:sz w:val="28"/>
          <w:szCs w:val="28"/>
        </w:rPr>
        <w:t xml:space="preserve">Глава сельского поселения       </w:t>
      </w:r>
      <w:r w:rsidRPr="00852F2E">
        <w:rPr>
          <w:rFonts w:ascii="Times New Roman" w:hAnsi="Times New Roman"/>
          <w:sz w:val="28"/>
          <w:szCs w:val="28"/>
        </w:rPr>
        <w:tab/>
      </w:r>
      <w:r w:rsidRPr="00852F2E">
        <w:rPr>
          <w:rFonts w:ascii="Times New Roman" w:hAnsi="Times New Roman"/>
          <w:sz w:val="28"/>
          <w:szCs w:val="28"/>
        </w:rPr>
        <w:tab/>
      </w:r>
      <w:r w:rsidRPr="00852F2E">
        <w:rPr>
          <w:rFonts w:ascii="Times New Roman" w:hAnsi="Times New Roman"/>
          <w:sz w:val="28"/>
          <w:szCs w:val="28"/>
        </w:rPr>
        <w:tab/>
      </w:r>
      <w:r w:rsidRPr="00852F2E">
        <w:rPr>
          <w:rFonts w:ascii="Times New Roman" w:hAnsi="Times New Roman"/>
          <w:sz w:val="28"/>
          <w:szCs w:val="28"/>
        </w:rPr>
        <w:tab/>
        <w:t xml:space="preserve">Г.С. </w:t>
      </w:r>
      <w:proofErr w:type="spellStart"/>
      <w:r w:rsidRPr="00852F2E">
        <w:rPr>
          <w:rFonts w:ascii="Times New Roman" w:hAnsi="Times New Roman"/>
          <w:sz w:val="28"/>
          <w:szCs w:val="28"/>
        </w:rPr>
        <w:t>Гарифуллина</w:t>
      </w:r>
      <w:proofErr w:type="spellEnd"/>
    </w:p>
    <w:p w:rsidR="00D53A25" w:rsidRDefault="00D53A25"/>
    <w:sectPr w:rsidR="00D53A25" w:rsidSect="0067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2F2E"/>
    <w:rsid w:val="00357D4C"/>
    <w:rsid w:val="006700B1"/>
    <w:rsid w:val="00852F2E"/>
    <w:rsid w:val="00D5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2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52F2E"/>
    <w:pPr>
      <w:spacing w:after="120" w:line="48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52F2E"/>
    <w:rPr>
      <w:rFonts w:ascii="Peterburg" w:eastAsia="Times New Roman" w:hAnsi="Peterburg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2019-01-31T07:23:00Z</cp:lastPrinted>
  <dcterms:created xsi:type="dcterms:W3CDTF">2019-01-29T04:09:00Z</dcterms:created>
  <dcterms:modified xsi:type="dcterms:W3CDTF">2019-01-31T07:23:00Z</dcterms:modified>
</cp:coreProperties>
</file>