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6F0883" w:rsidRPr="00095FCC" w:rsidTr="003C21EF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0883" w:rsidRPr="00852F2E" w:rsidRDefault="006F0883" w:rsidP="003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F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6F0883" w:rsidRPr="00852F2E" w:rsidRDefault="006F0883" w:rsidP="003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6F0883" w:rsidRPr="00852F2E" w:rsidRDefault="006F0883" w:rsidP="003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6F0883" w:rsidRPr="00852F2E" w:rsidRDefault="006F0883" w:rsidP="003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6F0883" w:rsidRPr="00852F2E" w:rsidRDefault="006F0883" w:rsidP="003C21EF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2F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6F0883" w:rsidRPr="00852F2E" w:rsidRDefault="006F0883" w:rsidP="003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F2E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6F0883" w:rsidRPr="00852F2E" w:rsidRDefault="006F0883" w:rsidP="003C21EF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6F0883" w:rsidRPr="00852F2E" w:rsidRDefault="006F0883" w:rsidP="003C21E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852F2E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6F0883" w:rsidRPr="00852F2E" w:rsidRDefault="006F0883" w:rsidP="003C21E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./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факс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(347 69) 2-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1-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,</w:t>
            </w:r>
          </w:p>
          <w:p w:rsidR="006F0883" w:rsidRPr="00852F2E" w:rsidRDefault="006F0883" w:rsidP="003C21E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e-mail: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 xml:space="preserve"> @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yandex.ru</w:t>
            </w:r>
            <w:proofErr w:type="spellEnd"/>
          </w:p>
          <w:p w:rsidR="006F0883" w:rsidRPr="00852F2E" w:rsidRDefault="000B252B" w:rsidP="003C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fldChar w:fldCharType="begin"/>
            </w:r>
            <w:r w:rsidRPr="00095FCC">
              <w:rPr>
                <w:lang w:val="en-US"/>
              </w:rPr>
              <w:instrText>HYPERLINK "http://www.chalmaly.sharan-sovet.ru"</w:instrText>
            </w:r>
            <w:r>
              <w:fldChar w:fldCharType="separate"/>
            </w:r>
            <w:r w:rsidR="006F0883" w:rsidRPr="00852F2E">
              <w:rPr>
                <w:rFonts w:ascii="Times New Roman" w:eastAsia="Times New Roman" w:hAnsi="Times New Roman" w:cs="Times New Roman"/>
                <w:bCs/>
                <w:color w:val="0000FF"/>
                <w:sz w:val="16"/>
                <w:u w:val="single"/>
                <w:lang w:val="en-US" w:eastAsia="en-US"/>
              </w:rPr>
              <w:t>http://www.</w:t>
            </w:r>
            <w:r w:rsidR="006F0883" w:rsidRPr="00852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F0883" w:rsidRPr="00852F2E">
              <w:rPr>
                <w:rFonts w:ascii="Times New Roman" w:eastAsia="Times New Roman" w:hAnsi="Times New Roman" w:cs="Times New Roman"/>
                <w:bCs/>
                <w:color w:val="0000FF"/>
                <w:sz w:val="16"/>
                <w:u w:val="single"/>
                <w:lang w:val="en-US" w:eastAsia="en-US"/>
              </w:rPr>
              <w:t>ntashly.sharan-sovet.ru</w:t>
            </w:r>
            <w: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0883" w:rsidRPr="00852F2E" w:rsidRDefault="006F0883" w:rsidP="003C21EF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F0883" w:rsidRPr="00852F2E" w:rsidRDefault="006F0883" w:rsidP="003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6F0883" w:rsidRPr="00852F2E" w:rsidRDefault="006F0883" w:rsidP="003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сельсовет</w:t>
            </w:r>
          </w:p>
          <w:p w:rsidR="006F0883" w:rsidRPr="00852F2E" w:rsidRDefault="006F0883" w:rsidP="003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6F0883" w:rsidRPr="00852F2E" w:rsidRDefault="006F0883" w:rsidP="003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</w:t>
            </w:r>
          </w:p>
          <w:p w:rsidR="006F0883" w:rsidRPr="00852F2E" w:rsidRDefault="006F0883" w:rsidP="003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6F0883" w:rsidRPr="00852F2E" w:rsidRDefault="006F0883" w:rsidP="003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сельсовет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Шаранского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района </w:t>
            </w:r>
          </w:p>
          <w:p w:rsidR="006F0883" w:rsidRPr="00852F2E" w:rsidRDefault="006F0883" w:rsidP="003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F2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6F0883" w:rsidRPr="00852F2E" w:rsidRDefault="006F0883" w:rsidP="003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ул. 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Победы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,д.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 с.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Нижние Ташлы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района, </w:t>
            </w:r>
          </w:p>
          <w:p w:rsidR="006F0883" w:rsidRPr="00852F2E" w:rsidRDefault="006F0883" w:rsidP="003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Республики Башкортостан</w:t>
            </w:r>
          </w:p>
          <w:p w:rsidR="006F0883" w:rsidRPr="00852F2E" w:rsidRDefault="006F0883" w:rsidP="003C21E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Тел./факс(347 69) 2-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1-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49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6F0883" w:rsidRPr="00852F2E" w:rsidRDefault="006F0883" w:rsidP="003C21E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r w:rsidRPr="00852F2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@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852F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6F0883" w:rsidRPr="00852F2E" w:rsidRDefault="000B252B" w:rsidP="003C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fldChar w:fldCharType="begin"/>
            </w:r>
            <w:r w:rsidRPr="00095FCC">
              <w:rPr>
                <w:lang w:val="en-US"/>
              </w:rPr>
              <w:instrText>HYPERLINK "http://www.chalmaly.sharan-sovet.ru"</w:instrText>
            </w:r>
            <w:r>
              <w:fldChar w:fldCharType="separate"/>
            </w:r>
            <w:r w:rsidR="006F0883" w:rsidRPr="00852F2E">
              <w:rPr>
                <w:rFonts w:ascii="Times New Roman" w:eastAsia="Times New Roman" w:hAnsi="Times New Roman" w:cs="Times New Roman"/>
                <w:bCs/>
                <w:color w:val="0000FF"/>
                <w:sz w:val="16"/>
                <w:u w:val="single"/>
                <w:lang w:val="en-US" w:eastAsia="en-US"/>
              </w:rPr>
              <w:t>http://www.</w:t>
            </w:r>
            <w:r w:rsidR="006F0883" w:rsidRPr="00852F2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6F0883" w:rsidRPr="00852F2E">
              <w:rPr>
                <w:rFonts w:ascii="Times New Roman" w:eastAsia="Times New Roman" w:hAnsi="Times New Roman" w:cs="Times New Roman"/>
                <w:bCs/>
                <w:color w:val="0000FF"/>
                <w:sz w:val="16"/>
                <w:u w:val="single"/>
                <w:lang w:val="en-US" w:eastAsia="en-US"/>
              </w:rPr>
              <w:t>ntashly.sharan-sovet.ru</w:t>
            </w:r>
            <w:r>
              <w:fldChar w:fldCharType="end"/>
            </w:r>
          </w:p>
        </w:tc>
      </w:tr>
    </w:tbl>
    <w:p w:rsidR="006F0883" w:rsidRPr="00852F2E" w:rsidRDefault="006F0883" w:rsidP="006F0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>К А Р А Р</w:t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</w:t>
      </w:r>
      <w:r w:rsidRPr="00852F2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ПОСТАНОВЛЕНИЕ</w:t>
      </w:r>
    </w:p>
    <w:p w:rsidR="006F0883" w:rsidRPr="00852F2E" w:rsidRDefault="006F0883" w:rsidP="006F0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F2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05» феврал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 xml:space="preserve">ь 2019 </w:t>
      </w:r>
      <w:proofErr w:type="spellStart"/>
      <w:r w:rsidRPr="00852F2E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852F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№ 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ab/>
      </w:r>
      <w:r w:rsidRPr="00852F2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«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852F2E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</w:p>
    <w:p w:rsidR="006F0883" w:rsidRDefault="006F0883" w:rsidP="006F0883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6F0883" w:rsidRDefault="006F0883" w:rsidP="006F0883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6F0883" w:rsidRDefault="006F0883" w:rsidP="006F0883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6F0883" w:rsidRDefault="006F0883" w:rsidP="006F0883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границ населенного пункта села Верхние Ташлы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p w:rsidR="006F0883" w:rsidRDefault="006F0883" w:rsidP="006F0883">
      <w:pPr>
        <w:pStyle w:val="Con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0883" w:rsidRDefault="006F0883" w:rsidP="006F0883">
      <w:pPr>
        <w:pStyle w:val="ConsNonformat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0883" w:rsidRDefault="006F0883" w:rsidP="006F0883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материалы установления границ населенного пункта села Верхние Ташлы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представленные муниципальном унитарным предприятием «Землемер» по выполнению земельно-кадастровых работ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руководствуясь статьей 46 Федерального закона № 221-ФЗ от 24 июля 2007 года «О государственном кадастре недвижимости» ПОСТАНОВЛЯЮ:</w:t>
      </w:r>
    </w:p>
    <w:p w:rsidR="006F0883" w:rsidRDefault="006F0883" w:rsidP="006F0883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границы населенного пункта села Верхние Ташлы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согласно карты (плана) границ населенного пункта. Площадь земель в границах населенного пункта села Верхние Ташлы – </w:t>
      </w:r>
      <w:r w:rsidRPr="00DA61C3">
        <w:rPr>
          <w:rFonts w:ascii="Times New Roman" w:hAnsi="Times New Roman"/>
          <w:sz w:val="28"/>
          <w:szCs w:val="28"/>
        </w:rPr>
        <w:t>131</w:t>
      </w:r>
      <w:r>
        <w:rPr>
          <w:rFonts w:ascii="Times New Roman" w:hAnsi="Times New Roman"/>
          <w:sz w:val="28"/>
          <w:szCs w:val="28"/>
        </w:rPr>
        <w:t xml:space="preserve">,395 га. </w:t>
      </w:r>
    </w:p>
    <w:p w:rsidR="006F0883" w:rsidRDefault="006F0883" w:rsidP="006F0883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Управляющему делами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Шаранского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обеспечить представление, в порядке информационного взаимодействия, карты (плана) объекта землеустройства для внесения сведений в государственный кадастр недвижимости.</w:t>
      </w:r>
    </w:p>
    <w:p w:rsidR="006F0883" w:rsidRDefault="006F0883" w:rsidP="006F0883">
      <w:pPr>
        <w:pStyle w:val="ConsNonformat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 настоящего постановления возложить на управляющего делами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Нижнеташлинский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Шаранского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F0883" w:rsidRPr="004E48D8" w:rsidRDefault="006F0883" w:rsidP="006F0883">
      <w:pPr>
        <w:ind w:firstLine="708"/>
        <w:jc w:val="both"/>
        <w:outlineLvl w:val="0"/>
        <w:rPr>
          <w:szCs w:val="28"/>
        </w:rPr>
      </w:pPr>
    </w:p>
    <w:p w:rsidR="006F0883" w:rsidRDefault="006F0883" w:rsidP="006F0883">
      <w:pPr>
        <w:ind w:firstLine="708"/>
        <w:jc w:val="both"/>
        <w:outlineLvl w:val="0"/>
        <w:rPr>
          <w:szCs w:val="28"/>
        </w:rPr>
      </w:pPr>
    </w:p>
    <w:p w:rsidR="006F0883" w:rsidRPr="004E48D8" w:rsidRDefault="006F0883" w:rsidP="006F0883">
      <w:pPr>
        <w:ind w:firstLine="708"/>
        <w:jc w:val="both"/>
        <w:outlineLvl w:val="0"/>
        <w:rPr>
          <w:szCs w:val="28"/>
        </w:rPr>
      </w:pPr>
    </w:p>
    <w:p w:rsidR="006F0883" w:rsidRPr="004E48D8" w:rsidRDefault="006F0883" w:rsidP="006F0883">
      <w:pPr>
        <w:suppressLineNumbers/>
        <w:spacing w:line="288" w:lineRule="auto"/>
        <w:jc w:val="both"/>
        <w:rPr>
          <w:sz w:val="12"/>
          <w:szCs w:val="12"/>
        </w:rPr>
      </w:pPr>
    </w:p>
    <w:p w:rsidR="006F0883" w:rsidRPr="006F0883" w:rsidRDefault="006F0883" w:rsidP="006F088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F0883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       Г.С. </w:t>
      </w:r>
      <w:proofErr w:type="spellStart"/>
      <w:r w:rsidRPr="006F0883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</w:p>
    <w:p w:rsidR="006F0883" w:rsidRPr="006F0883" w:rsidRDefault="006F0883" w:rsidP="006F0883">
      <w:pPr>
        <w:jc w:val="both"/>
        <w:rPr>
          <w:rFonts w:ascii="Times New Roman" w:hAnsi="Times New Roman" w:cs="Times New Roman"/>
          <w:sz w:val="28"/>
          <w:szCs w:val="28"/>
        </w:rPr>
      </w:pPr>
      <w:r w:rsidRPr="006F0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0883">
        <w:rPr>
          <w:rFonts w:ascii="Times New Roman" w:hAnsi="Times New Roman" w:cs="Times New Roman"/>
          <w:sz w:val="28"/>
          <w:szCs w:val="28"/>
        </w:rPr>
        <w:t>Нижнеташлинский</w:t>
      </w:r>
      <w:proofErr w:type="spellEnd"/>
      <w:r w:rsidRPr="006F0883">
        <w:rPr>
          <w:rFonts w:ascii="Times New Roman" w:hAnsi="Times New Roman" w:cs="Times New Roman"/>
          <w:sz w:val="28"/>
          <w:szCs w:val="28"/>
        </w:rPr>
        <w:t xml:space="preserve">  сельсовет                  </w:t>
      </w:r>
    </w:p>
    <w:sectPr w:rsidR="006F0883" w:rsidRPr="006F0883" w:rsidSect="00C4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0883"/>
    <w:rsid w:val="00095FCC"/>
    <w:rsid w:val="000B252B"/>
    <w:rsid w:val="006F0883"/>
    <w:rsid w:val="00C4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8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6F0883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2139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2019-02-28T11:11:00Z</cp:lastPrinted>
  <dcterms:created xsi:type="dcterms:W3CDTF">2019-02-05T06:33:00Z</dcterms:created>
  <dcterms:modified xsi:type="dcterms:W3CDTF">2019-02-28T11:11:00Z</dcterms:modified>
</cp:coreProperties>
</file>