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208"/>
      </w:tblGrid>
      <w:tr w:rsidR="00F46877" w:rsidRPr="00F46877" w:rsidTr="001D6114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F46877" w:rsidRPr="00F46877" w:rsidRDefault="00F46877" w:rsidP="00F46877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F4687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районының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F46877" w:rsidRPr="00F46877" w:rsidRDefault="00F46877" w:rsidP="00F4687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F4687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Хакимиәте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F46877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F46877" w:rsidRPr="00F46877" w:rsidRDefault="00F46877" w:rsidP="00F46877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F46877" w:rsidRPr="00F46877" w:rsidRDefault="00F46877" w:rsidP="00F468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ауылы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r w:rsidRPr="00F46877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F4687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F46877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F4687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F46877" w:rsidRPr="00F46877" w:rsidRDefault="00F46877" w:rsidP="00F468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F46877" w:rsidRPr="00F46877" w:rsidRDefault="00F46877" w:rsidP="00F468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F46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F4687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Администрация сельского поселения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F46877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</w:t>
            </w:r>
            <w:proofErr w:type="spellEnd"/>
            <w:r w:rsidRPr="00F46877">
              <w:rPr>
                <w:rFonts w:ascii="ER Bukinist Bashkir" w:eastAsia="Times New Roman" w:hAnsi="ER Bukinist Bashkir" w:cs="Tahoma"/>
                <w:b/>
                <w:sz w:val="18"/>
                <w:szCs w:val="20"/>
                <w:lang w:val="be-BY"/>
              </w:rPr>
              <w:t>ташлин</w:t>
            </w:r>
            <w:proofErr w:type="spellStart"/>
            <w:r w:rsidRPr="00F46877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ский</w:t>
            </w:r>
            <w:proofErr w:type="spellEnd"/>
            <w:r w:rsidRPr="00F46877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F4687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F46877" w:rsidRPr="00F46877" w:rsidRDefault="00F46877" w:rsidP="00F468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F468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F46877" w:rsidRPr="00F46877" w:rsidRDefault="00F46877" w:rsidP="00F4687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F468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F46877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F46877" w:rsidRPr="00F46877" w:rsidRDefault="00F46877" w:rsidP="00F4687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eastAsia="Arial Unicode MS" w:hAnsi="Lucida Sans Unicode" w:cs="Times New Roman"/>
          <w:b/>
          <w:sz w:val="26"/>
          <w:szCs w:val="26"/>
        </w:rPr>
        <w:t xml:space="preserve">     </w:t>
      </w:r>
      <w:r w:rsidRPr="00F46877">
        <w:rPr>
          <w:rFonts w:ascii="Times New Roman" w:eastAsia="Arial Unicode MS" w:hAnsi="Lucida Sans Unicode" w:cs="Times New Roman"/>
          <w:b/>
          <w:sz w:val="26"/>
          <w:szCs w:val="26"/>
        </w:rPr>
        <w:t>Ҡ</w:t>
      </w:r>
      <w:r w:rsidRPr="00F46877">
        <w:rPr>
          <w:rFonts w:ascii="Times New Roman" w:eastAsia="Arial Unicode MS" w:hAnsi="Times New Roman" w:cs="Times New Roman"/>
          <w:b/>
          <w:sz w:val="26"/>
          <w:szCs w:val="26"/>
        </w:rPr>
        <w:t xml:space="preserve">АРАР    </w:t>
      </w:r>
      <w:r w:rsidRPr="00F46877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</w:t>
      </w:r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F46877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</w:t>
      </w:r>
      <w:r w:rsidRPr="00F46877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F46877" w:rsidRPr="00F46877" w:rsidRDefault="00F46877" w:rsidP="00F468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5D59">
        <w:rPr>
          <w:rFonts w:ascii="Times New Roman" w:eastAsia="Times New Roman" w:hAnsi="Times New Roman" w:cs="Times New Roman"/>
          <w:b/>
          <w:sz w:val="28"/>
          <w:szCs w:val="20"/>
        </w:rPr>
        <w:t xml:space="preserve">26 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 xml:space="preserve"> апрель 2019 </w:t>
      </w:r>
      <w:proofErr w:type="spellStart"/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>й</w:t>
      </w:r>
      <w:proofErr w:type="spellEnd"/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</w:t>
      </w:r>
      <w:r w:rsidRPr="00835D5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835D59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 xml:space="preserve">     № </w:t>
      </w:r>
      <w:r w:rsidRPr="00835D59">
        <w:rPr>
          <w:rFonts w:ascii="Times New Roman" w:eastAsia="Times New Roman" w:hAnsi="Times New Roman" w:cs="Times New Roman"/>
          <w:b/>
          <w:sz w:val="28"/>
          <w:szCs w:val="20"/>
        </w:rPr>
        <w:t>27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</w:t>
      </w:r>
      <w:r w:rsidRPr="00835D59"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r w:rsidRPr="00835D59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835D59">
        <w:rPr>
          <w:rFonts w:ascii="Times New Roman" w:eastAsia="Times New Roman" w:hAnsi="Times New Roman" w:cs="Times New Roman"/>
          <w:b/>
          <w:sz w:val="28"/>
          <w:szCs w:val="20"/>
        </w:rPr>
        <w:t>26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 xml:space="preserve"> апреля 2019 г.</w:t>
      </w:r>
    </w:p>
    <w:p w:rsidR="00F46877" w:rsidRPr="00F46877" w:rsidRDefault="00F46877" w:rsidP="00F4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877" w:rsidRPr="00F46877" w:rsidRDefault="00F46877" w:rsidP="00F4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877" w:rsidRPr="00F46877" w:rsidRDefault="00F46877" w:rsidP="00F46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 </w:t>
      </w:r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2018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66</w:t>
      </w:r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F4687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46877" w:rsidRPr="00F46877" w:rsidRDefault="00F46877" w:rsidP="00F46877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877" w:rsidRPr="00F46877" w:rsidRDefault="00F46877" w:rsidP="00F46877">
      <w:pPr>
        <w:spacing w:after="0" w:line="240" w:lineRule="auto"/>
        <w:ind w:left="-425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77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денежных взысканий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 w:rsidR="00835D5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="00835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7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46877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F46877" w:rsidRPr="00F46877" w:rsidRDefault="00F46877" w:rsidP="00F46877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1. Внести изменения в приложение 1 к постановлению администрации сельского поселения </w:t>
      </w:r>
      <w:proofErr w:type="spellStart"/>
      <w:r w:rsidR="00835D5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F46877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от </w:t>
      </w:r>
      <w:r w:rsidR="00835D59"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декабря 2018 года № </w:t>
      </w:r>
      <w:r w:rsidR="00835D59">
        <w:rPr>
          <w:rFonts w:ascii="Times New Roman" w:eastAsia="Times New Roman" w:hAnsi="Times New Roman" w:cs="Times New Roman"/>
          <w:sz w:val="28"/>
          <w:szCs w:val="20"/>
        </w:rPr>
        <w:t>66</w:t>
      </w:r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«Порядка администрирования доходов бюджета сельского поселения </w:t>
      </w:r>
      <w:proofErr w:type="spellStart"/>
      <w:r w:rsidR="00835D5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F46877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Башкортостан, </w:t>
      </w:r>
      <w:proofErr w:type="spellStart"/>
      <w:r w:rsidRPr="00F46877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администрацией сельского поселения </w:t>
      </w:r>
      <w:proofErr w:type="spellStart"/>
      <w:r w:rsidR="00835D5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F46877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Башкортостан» д</w:t>
      </w:r>
      <w:r w:rsidRPr="00F46877">
        <w:rPr>
          <w:rFonts w:ascii="Times New Roman" w:eastAsia="Times New Roman" w:hAnsi="Times New Roman" w:cs="Times New Roman"/>
          <w:b/>
          <w:sz w:val="28"/>
          <w:szCs w:val="20"/>
        </w:rPr>
        <w:t>обавив следующий код бюджетной классификации:</w:t>
      </w:r>
    </w:p>
    <w:p w:rsidR="00F46877" w:rsidRPr="00F46877" w:rsidRDefault="00F46877" w:rsidP="00F46877">
      <w:pPr>
        <w:shd w:val="clear" w:color="auto" w:fill="FFFFFF"/>
        <w:spacing w:after="0" w:line="240" w:lineRule="auto"/>
        <w:ind w:left="-400" w:firstLine="80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F46877" w:rsidRPr="00F46877" w:rsidTr="001D611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00" w:type="dxa"/>
          </w:tcPr>
          <w:p w:rsidR="00F46877" w:rsidRPr="00F46877" w:rsidRDefault="00F46877" w:rsidP="00F4687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46877">
              <w:rPr>
                <w:rFonts w:ascii="Times New Roman" w:eastAsia="Times New Roman" w:hAnsi="Times New Roman" w:cs="Times New Roman"/>
                <w:sz w:val="28"/>
                <w:szCs w:val="20"/>
              </w:rPr>
              <w:t>Код бюджетной</w:t>
            </w:r>
          </w:p>
          <w:p w:rsidR="00F46877" w:rsidRPr="00F46877" w:rsidRDefault="00F46877" w:rsidP="00F46877">
            <w:pPr>
              <w:spacing w:after="0" w:line="240" w:lineRule="auto"/>
              <w:ind w:left="-400" w:firstLine="109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46877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классификации</w:t>
            </w:r>
          </w:p>
        </w:tc>
        <w:tc>
          <w:tcPr>
            <w:tcW w:w="6256" w:type="dxa"/>
          </w:tcPr>
          <w:p w:rsidR="00F46877" w:rsidRPr="00F46877" w:rsidRDefault="00F46877" w:rsidP="00F468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7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F46877" w:rsidRPr="00F46877" w:rsidTr="001D611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500" w:type="dxa"/>
          </w:tcPr>
          <w:p w:rsidR="00F46877" w:rsidRPr="00F46877" w:rsidRDefault="00F46877" w:rsidP="00F46877">
            <w:pPr>
              <w:spacing w:after="0" w:line="240" w:lineRule="auto"/>
              <w:ind w:left="-108" w:right="-108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77">
              <w:rPr>
                <w:rFonts w:ascii="Times New Roman" w:eastAsia="Times New Roman" w:hAnsi="Times New Roman" w:cs="Times New Roman"/>
                <w:sz w:val="28"/>
                <w:szCs w:val="28"/>
              </w:rPr>
              <w:t>791 1 16 51040 02 0000 140</w:t>
            </w:r>
          </w:p>
        </w:tc>
        <w:tc>
          <w:tcPr>
            <w:tcW w:w="6256" w:type="dxa"/>
          </w:tcPr>
          <w:p w:rsidR="00F46877" w:rsidRPr="00F46877" w:rsidRDefault="00F46877" w:rsidP="00F4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77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F46877" w:rsidRPr="00F46877" w:rsidRDefault="00F46877" w:rsidP="00F468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77" w:rsidRPr="00F46877" w:rsidRDefault="00F46877" w:rsidP="00F46877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77">
        <w:rPr>
          <w:rFonts w:ascii="Times New Roman" w:eastAsia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F46877" w:rsidRPr="00F46877" w:rsidRDefault="00F46877" w:rsidP="00F46877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77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46877" w:rsidRPr="00F46877" w:rsidRDefault="00F46877" w:rsidP="00F46877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77" w:rsidRPr="00F46877" w:rsidRDefault="00F46877" w:rsidP="00F4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6877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</w:t>
      </w:r>
    </w:p>
    <w:p w:rsidR="00DA77C9" w:rsidRPr="00835D59" w:rsidRDefault="00F46877" w:rsidP="0083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46877">
        <w:rPr>
          <w:rFonts w:ascii="Times New Roman" w:eastAsia="Times New Roman" w:hAnsi="Times New Roman" w:cs="Times New Roman"/>
          <w:sz w:val="28"/>
          <w:szCs w:val="20"/>
        </w:rPr>
        <w:t xml:space="preserve"> сельсовет                              </w:t>
      </w:r>
      <w:r w:rsidR="00835D5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835D59">
        <w:rPr>
          <w:rFonts w:ascii="Times New Roman" w:eastAsia="Times New Roman" w:hAnsi="Times New Roman" w:cs="Times New Roman"/>
          <w:sz w:val="28"/>
          <w:szCs w:val="20"/>
        </w:rPr>
        <w:t>Г.С.Гарифуллина</w:t>
      </w:r>
      <w:proofErr w:type="spellEnd"/>
    </w:p>
    <w:sectPr w:rsidR="00DA77C9" w:rsidRPr="00835D59" w:rsidSect="0036133B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6877"/>
    <w:rsid w:val="00835D59"/>
    <w:rsid w:val="00DA77C9"/>
    <w:rsid w:val="00F4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2019-04-24T12:01:00Z</cp:lastPrinted>
  <dcterms:created xsi:type="dcterms:W3CDTF">2019-04-24T11:48:00Z</dcterms:created>
  <dcterms:modified xsi:type="dcterms:W3CDTF">2019-04-24T12:01:00Z</dcterms:modified>
</cp:coreProperties>
</file>