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3D0F3F" w:rsidRPr="003D0F3F" w:rsidTr="003D0F3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Башкортостан Республика</w:t>
            </w:r>
            <w:r w:rsidRPr="003D0F3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һ</w:t>
            </w: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ының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Шаран районы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муниципаль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районының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Тубэнге Ташлы</w:t>
            </w: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ауыл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Советы</w:t>
            </w:r>
          </w:p>
          <w:p w:rsidR="003D0F3F" w:rsidRPr="003D0F3F" w:rsidRDefault="003D0F3F" w:rsidP="003D0F3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ауыл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D0F3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биләмәһе</w:t>
            </w: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Хакимиәте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Башкортостан Республика</w:t>
            </w:r>
            <w:r w:rsidRPr="003D0F3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һ</w:t>
            </w: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ының</w:t>
            </w:r>
          </w:p>
          <w:p w:rsidR="003D0F3F" w:rsidRPr="003D0F3F" w:rsidRDefault="003D0F3F" w:rsidP="003D0F3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Шаран районы </w:t>
            </w: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Тубэнге Ташлы</w:t>
            </w: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ауыл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Советы</w:t>
            </w:r>
          </w:p>
          <w:p w:rsidR="003D0F3F" w:rsidRPr="003D0F3F" w:rsidRDefault="003D0F3F" w:rsidP="003D0F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 xml:space="preserve">Жину 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урамы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Тубэнге Ташлы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аулы Шаран районы</w:t>
            </w: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D0F3F">
              <w:rPr>
                <w:rFonts w:ascii="Times New Roman" w:eastAsia="Times New Roman" w:hAnsi="Times New Roman" w:cs="Times New Roman"/>
                <w:sz w:val="20"/>
                <w:szCs w:val="24"/>
              </w:rPr>
              <w:t>Башкортостан Республика</w:t>
            </w:r>
            <w:r w:rsidRPr="003D0F3F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һ</w:t>
            </w:r>
            <w:r w:rsidRPr="003D0F3F">
              <w:rPr>
                <w:rFonts w:ascii="Times New Roman" w:eastAsia="Times New Roman" w:hAnsi="Times New Roman" w:cs="Times New Roman"/>
                <w:sz w:val="20"/>
                <w:szCs w:val="24"/>
              </w:rPr>
              <w:t>ының</w:t>
            </w:r>
          </w:p>
          <w:p w:rsidR="003D0F3F" w:rsidRPr="003D0F3F" w:rsidRDefault="003D0F3F" w:rsidP="003D0F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./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факс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(347 69) 2-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1-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3D0F3F" w:rsidRPr="003D0F3F" w:rsidRDefault="003D0F3F" w:rsidP="003D0F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e-mail:</w:t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ntashss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 xml:space="preserve"> @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yandex.ru</w:t>
            </w:r>
            <w:proofErr w:type="spellEnd"/>
          </w:p>
          <w:p w:rsidR="003D0F3F" w:rsidRPr="003D0F3F" w:rsidRDefault="003D0F3F" w:rsidP="003D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"http://www.chalmaly.sharan-sovet.ru" </w:instrText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0F3F">
              <w:rPr>
                <w:rFonts w:ascii="Times New Roman" w:eastAsia="Times New Roman" w:hAnsi="Times New Roman" w:cs="Times New Roman"/>
                <w:bCs/>
                <w:color w:val="0000FF"/>
                <w:sz w:val="20"/>
                <w:u w:val="single"/>
                <w:lang w:val="en-US" w:eastAsia="en-US"/>
              </w:rPr>
              <w:t>http://www.</w:t>
            </w:r>
            <w:r w:rsidRPr="003D0F3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D0F3F">
              <w:rPr>
                <w:rFonts w:ascii="Times New Roman" w:eastAsia="Times New Roman" w:hAnsi="Times New Roman" w:cs="Times New Roman"/>
                <w:bCs/>
                <w:color w:val="0000FF"/>
                <w:sz w:val="20"/>
                <w:u w:val="single"/>
                <w:lang w:val="en-US" w:eastAsia="en-US"/>
              </w:rPr>
              <w:t>ntashly.sharan-sovet.ru</w:t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0F3F" w:rsidRPr="003D0F3F" w:rsidRDefault="003D0F3F" w:rsidP="003D0F3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Администрация сельского поселения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Нижнеташлин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ский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сельсовет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муниципального района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Шаранский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район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Республики Башкортостан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Нижнеташлин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ский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сельсовет 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Шаранского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района 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D0F3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Республики Башкортостан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ул. 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Победы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,д.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20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 с.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Нижние Ташлы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3D0F3F" w:rsidRPr="003D0F3F" w:rsidRDefault="003D0F3F" w:rsidP="003D0F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Тел./факс(347 69) 2-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1-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</w:t>
            </w:r>
          </w:p>
          <w:p w:rsidR="003D0F3F" w:rsidRPr="003D0F3F" w:rsidRDefault="003D0F3F" w:rsidP="003D0F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-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</w:t>
            </w:r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:</w:t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ntashss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 w:rsidRPr="003D0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3D0F3F" w:rsidRPr="003D0F3F" w:rsidRDefault="003D0F3F" w:rsidP="003D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"http://www.chalmaly.sharan-sovet.ru" </w:instrText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0F3F">
              <w:rPr>
                <w:rFonts w:ascii="Times New Roman" w:eastAsia="Times New Roman" w:hAnsi="Times New Roman" w:cs="Times New Roman"/>
                <w:bCs/>
                <w:color w:val="0000FF"/>
                <w:sz w:val="20"/>
                <w:u w:val="single"/>
                <w:lang w:val="en-US" w:eastAsia="en-US"/>
              </w:rPr>
              <w:t>http://www.</w:t>
            </w:r>
            <w:r w:rsidRPr="003D0F3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D0F3F">
              <w:rPr>
                <w:rFonts w:ascii="Times New Roman" w:eastAsia="Times New Roman" w:hAnsi="Times New Roman" w:cs="Times New Roman"/>
                <w:bCs/>
                <w:color w:val="0000FF"/>
                <w:sz w:val="20"/>
                <w:u w:val="single"/>
                <w:lang w:val="en-US" w:eastAsia="en-US"/>
              </w:rPr>
              <w:t>ntashly.sharan-sovet.ru</w:t>
            </w:r>
            <w:r w:rsidRPr="003D0F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D0F3F" w:rsidRPr="003D0F3F" w:rsidRDefault="003D0F3F" w:rsidP="003D0F3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0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БОЙОРОК                                                                           РАСПОРЯЖЕНИЕ</w:t>
      </w:r>
    </w:p>
    <w:p w:rsidR="003D0F3F" w:rsidRPr="003D0F3F" w:rsidRDefault="003D0F3F" w:rsidP="003D0F3F">
      <w:pPr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сентября  2019 </w:t>
      </w:r>
      <w:proofErr w:type="spellStart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proofErr w:type="spellEnd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№ 52                         17 сентября  2019 года</w:t>
      </w:r>
    </w:p>
    <w:p w:rsidR="003D0F3F" w:rsidRPr="003D0F3F" w:rsidRDefault="003D0F3F" w:rsidP="003D0F3F">
      <w:pPr>
        <w:ind w:left="-426" w:firstLine="56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F3F" w:rsidRPr="003D0F3F" w:rsidRDefault="003D0F3F" w:rsidP="003D0F3F">
      <w:pPr>
        <w:ind w:left="-426" w:firstLine="56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F3F" w:rsidRPr="003D0F3F" w:rsidRDefault="003D0F3F" w:rsidP="003D0F3F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0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применении дисциплинарного взыскания</w:t>
      </w:r>
    </w:p>
    <w:p w:rsidR="003D0F3F" w:rsidRPr="003D0F3F" w:rsidRDefault="003D0F3F" w:rsidP="003D0F3F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0F3F" w:rsidRPr="003D0F3F" w:rsidRDefault="003D0F3F" w:rsidP="003D0F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представления прокуратуры </w:t>
      </w:r>
      <w:proofErr w:type="spellStart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Шаранского</w:t>
      </w:r>
      <w:proofErr w:type="spellEnd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23 августа 2019 года № 5д-2019,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3D0F3F" w:rsidRPr="003D0F3F" w:rsidRDefault="003D0F3F" w:rsidP="003D0F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Применить дисциплинарное взыскание в виде замечания к  Шакировой Р.З, управляющей делами  Администрации сельского поселения </w:t>
      </w:r>
      <w:proofErr w:type="spellStart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proofErr w:type="spellEnd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 </w:t>
      </w:r>
    </w:p>
    <w:p w:rsidR="003D0F3F" w:rsidRPr="003D0F3F" w:rsidRDefault="003D0F3F" w:rsidP="003D0F3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 за исполнение настоящего распоряжения оставляю за собой.</w:t>
      </w:r>
    </w:p>
    <w:p w:rsidR="003D0F3F" w:rsidRPr="003D0F3F" w:rsidRDefault="003D0F3F" w:rsidP="003D0F3F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F3F" w:rsidRPr="003D0F3F" w:rsidRDefault="003D0F3F" w:rsidP="003D0F3F">
      <w:pPr>
        <w:spacing w:line="36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F3F" w:rsidRPr="003D0F3F" w:rsidRDefault="003D0F3F" w:rsidP="003D0F3F">
      <w:pPr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</w:t>
      </w:r>
      <w:proofErr w:type="spellStart"/>
      <w:r w:rsidRPr="003D0F3F">
        <w:rPr>
          <w:rFonts w:ascii="Times New Roman" w:eastAsia="Calibri" w:hAnsi="Times New Roman" w:cs="Times New Roman"/>
          <w:sz w:val="28"/>
          <w:szCs w:val="28"/>
          <w:lang w:eastAsia="en-US"/>
        </w:rPr>
        <w:t>Г.С.Гарифуллина</w:t>
      </w:r>
      <w:proofErr w:type="spellEnd"/>
    </w:p>
    <w:p w:rsidR="00336FCB" w:rsidRDefault="00336FCB"/>
    <w:sectPr w:rsidR="0033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3D0F3F"/>
    <w:rsid w:val="00336FCB"/>
    <w:rsid w:val="003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2019-09-23T04:45:00Z</dcterms:created>
  <dcterms:modified xsi:type="dcterms:W3CDTF">2019-09-23T04:45:00Z</dcterms:modified>
</cp:coreProperties>
</file>