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055" w:tblpY="-726"/>
        <w:tblW w:w="1077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620"/>
        <w:gridCol w:w="4833"/>
      </w:tblGrid>
      <w:tr w:rsidR="00476696" w:rsidRPr="001773E9" w:rsidTr="00476696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76696" w:rsidRPr="001773E9" w:rsidRDefault="00476696" w:rsidP="00476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</w:p>
          <w:p w:rsidR="00476696" w:rsidRPr="001773E9" w:rsidRDefault="00476696" w:rsidP="00476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</w:p>
          <w:p w:rsidR="00476696" w:rsidRPr="001773E9" w:rsidRDefault="00476696" w:rsidP="00476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</w:p>
          <w:p w:rsidR="00476696" w:rsidRPr="001773E9" w:rsidRDefault="00476696" w:rsidP="00476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1773E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Башкортостан Республика</w:t>
            </w:r>
            <w:r w:rsidRPr="001773E9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zh-CN"/>
              </w:rPr>
              <w:t>һ</w:t>
            </w:r>
            <w:r w:rsidRPr="001773E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ының</w:t>
            </w:r>
          </w:p>
          <w:p w:rsidR="00476696" w:rsidRPr="001773E9" w:rsidRDefault="00476696" w:rsidP="00476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1773E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Шаран районы</w:t>
            </w:r>
          </w:p>
          <w:p w:rsidR="00476696" w:rsidRPr="001773E9" w:rsidRDefault="00476696" w:rsidP="00476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1773E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муниципальрайонының</w:t>
            </w:r>
          </w:p>
          <w:p w:rsidR="00476696" w:rsidRPr="001773E9" w:rsidRDefault="00476696" w:rsidP="00476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1773E9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zh-CN"/>
              </w:rPr>
              <w:t>Тубэнге Ташлы</w:t>
            </w:r>
            <w:proofErr w:type="spellStart"/>
            <w:r w:rsidRPr="001773E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ауыл</w:t>
            </w:r>
            <w:proofErr w:type="spellEnd"/>
            <w:r w:rsidRPr="001773E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Советы</w:t>
            </w:r>
          </w:p>
          <w:p w:rsidR="00476696" w:rsidRPr="001773E9" w:rsidRDefault="00476696" w:rsidP="00476696">
            <w:pPr>
              <w:keepNext/>
              <w:suppressAutoHyphens/>
              <w:spacing w:after="0" w:line="240" w:lineRule="auto"/>
              <w:ind w:left="74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1773E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ауыл</w:t>
            </w:r>
            <w:r w:rsidRPr="001773E9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zh-CN"/>
              </w:rPr>
              <w:t>биләмәһе</w:t>
            </w:r>
            <w:r w:rsidRPr="001773E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Хакимиәте</w:t>
            </w:r>
          </w:p>
          <w:p w:rsidR="00476696" w:rsidRPr="001773E9" w:rsidRDefault="00476696" w:rsidP="00476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1773E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Башкортостан Республика</w:t>
            </w:r>
            <w:r w:rsidRPr="001773E9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zh-CN"/>
              </w:rPr>
              <w:t>һ</w:t>
            </w:r>
            <w:r w:rsidRPr="001773E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ының</w:t>
            </w:r>
          </w:p>
          <w:p w:rsidR="00476696" w:rsidRPr="001773E9" w:rsidRDefault="00476696" w:rsidP="00476696">
            <w:pPr>
              <w:suppressAutoHyphens/>
              <w:spacing w:after="0" w:line="240" w:lineRule="auto"/>
              <w:ind w:left="214" w:hanging="21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1773E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Шаран районы </w:t>
            </w:r>
            <w:r w:rsidRPr="001773E9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zh-CN"/>
              </w:rPr>
              <w:t>Тубэнге Ташлы</w:t>
            </w:r>
            <w:proofErr w:type="spellStart"/>
            <w:r w:rsidRPr="001773E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ауыл</w:t>
            </w:r>
            <w:proofErr w:type="spellEnd"/>
            <w:r w:rsidRPr="001773E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Советы</w:t>
            </w:r>
          </w:p>
          <w:p w:rsidR="00476696" w:rsidRPr="001773E9" w:rsidRDefault="00476696" w:rsidP="00476696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  <w:r w:rsidRPr="001773E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 w:eastAsia="zh-CN"/>
              </w:rPr>
              <w:t xml:space="preserve">Жину </w:t>
            </w:r>
            <w:proofErr w:type="spellStart"/>
            <w:r w:rsidRPr="001773E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>урамы</w:t>
            </w:r>
            <w:proofErr w:type="spellEnd"/>
            <w:r w:rsidRPr="001773E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 xml:space="preserve">, </w:t>
            </w:r>
            <w:r w:rsidRPr="001773E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 w:eastAsia="zh-CN"/>
              </w:rPr>
              <w:t>20</w:t>
            </w:r>
            <w:r w:rsidRPr="001773E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 xml:space="preserve">, </w:t>
            </w:r>
            <w:r w:rsidRPr="001773E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 w:eastAsia="zh-CN"/>
              </w:rPr>
              <w:t>Тубэнге Ташлы</w:t>
            </w:r>
            <w:r w:rsidRPr="001773E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 xml:space="preserve"> аулы Шаран </w:t>
            </w:r>
            <w:proofErr w:type="spellStart"/>
            <w:r w:rsidRPr="001773E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>районы</w:t>
            </w:r>
            <w:r w:rsidRPr="001773E9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Башкортостан</w:t>
            </w:r>
            <w:proofErr w:type="spellEnd"/>
            <w:r w:rsidRPr="001773E9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 Республика</w:t>
            </w:r>
            <w:r w:rsidRPr="001773E9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zh-CN"/>
              </w:rPr>
              <w:t>һ</w:t>
            </w:r>
            <w:r w:rsidRPr="001773E9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ының</w:t>
            </w:r>
          </w:p>
          <w:p w:rsidR="00476696" w:rsidRPr="001773E9" w:rsidRDefault="00476696" w:rsidP="00476696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en-US"/>
              </w:rPr>
            </w:pPr>
            <w:r w:rsidRPr="001773E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  <w:t>Тел</w:t>
            </w:r>
            <w:r w:rsidRPr="001773E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en-US"/>
              </w:rPr>
              <w:t>./</w:t>
            </w:r>
            <w:r w:rsidRPr="001773E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  <w:t>факс</w:t>
            </w:r>
            <w:r w:rsidRPr="001773E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en-US"/>
              </w:rPr>
              <w:t>(347 69) 2-</w:t>
            </w:r>
            <w:r w:rsidRPr="001773E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 w:eastAsia="en-US"/>
              </w:rPr>
              <w:t>5</w:t>
            </w:r>
            <w:r w:rsidRPr="001773E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en-US"/>
              </w:rPr>
              <w:t>1-</w:t>
            </w:r>
            <w:r w:rsidRPr="001773E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 w:eastAsia="en-US"/>
              </w:rPr>
              <w:t>49</w:t>
            </w:r>
            <w:r w:rsidRPr="001773E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en-US"/>
              </w:rPr>
              <w:t>,</w:t>
            </w:r>
          </w:p>
          <w:p w:rsidR="00476696" w:rsidRPr="001773E9" w:rsidRDefault="00476696" w:rsidP="00476696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en-US"/>
              </w:rPr>
            </w:pPr>
            <w:r w:rsidRPr="001773E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en-US"/>
              </w:rPr>
              <w:t>e-</w:t>
            </w:r>
            <w:proofErr w:type="spellStart"/>
            <w:r w:rsidRPr="001773E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en-US"/>
              </w:rPr>
              <w:t>mail:</w:t>
            </w:r>
            <w:r w:rsidRPr="001773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zh-CN"/>
              </w:rPr>
              <w:t>ntashss</w:t>
            </w:r>
            <w:proofErr w:type="spellEnd"/>
            <w:r w:rsidRPr="001773E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en-US"/>
              </w:rPr>
              <w:t xml:space="preserve"> @</w:t>
            </w:r>
            <w:proofErr w:type="spellStart"/>
            <w:r w:rsidRPr="001773E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en-US"/>
              </w:rPr>
              <w:t>yandex.ru</w:t>
            </w:r>
            <w:proofErr w:type="spellEnd"/>
          </w:p>
          <w:p w:rsidR="00476696" w:rsidRPr="001773E9" w:rsidRDefault="00D21494" w:rsidP="004766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zh-CN"/>
              </w:rPr>
            </w:pPr>
            <w:hyperlink r:id="rId5" w:history="1">
              <w:r w:rsidR="00476696" w:rsidRPr="001773E9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  <w:lang w:val="en-US" w:eastAsia="en-US"/>
                </w:rPr>
                <w:t>http://www.ntashly.sharan-sovet.ru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76696" w:rsidRPr="001773E9" w:rsidRDefault="00476696" w:rsidP="00476696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zh-CN"/>
              </w:rPr>
            </w:pPr>
          </w:p>
          <w:p w:rsidR="00476696" w:rsidRPr="001773E9" w:rsidRDefault="00476696" w:rsidP="00476696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zh-CN"/>
              </w:rPr>
            </w:pPr>
          </w:p>
          <w:p w:rsidR="00476696" w:rsidRPr="001773E9" w:rsidRDefault="00476696" w:rsidP="00476696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zh-CN"/>
              </w:rPr>
            </w:pPr>
          </w:p>
          <w:p w:rsidR="00476696" w:rsidRPr="001773E9" w:rsidRDefault="00476696" w:rsidP="00476696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zh-CN"/>
              </w:rPr>
            </w:pPr>
          </w:p>
          <w:p w:rsidR="00476696" w:rsidRPr="001773E9" w:rsidRDefault="00476696" w:rsidP="00476696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zh-CN"/>
              </w:rPr>
            </w:pPr>
          </w:p>
          <w:p w:rsidR="00476696" w:rsidRPr="001773E9" w:rsidRDefault="00476696" w:rsidP="00476696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  <w:r w:rsidRPr="001773E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drawing>
                <wp:inline distT="0" distB="0" distL="0" distR="0">
                  <wp:extent cx="733425" cy="914400"/>
                  <wp:effectExtent l="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76696" w:rsidRPr="001773E9" w:rsidRDefault="00476696" w:rsidP="00476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</w:p>
          <w:p w:rsidR="00476696" w:rsidRPr="001773E9" w:rsidRDefault="00476696" w:rsidP="00476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</w:p>
          <w:p w:rsidR="00476696" w:rsidRPr="001773E9" w:rsidRDefault="00476696" w:rsidP="00476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</w:p>
          <w:p w:rsidR="00476696" w:rsidRPr="001773E9" w:rsidRDefault="00476696" w:rsidP="00476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1773E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Администрация сельского поселения</w:t>
            </w:r>
          </w:p>
          <w:p w:rsidR="00476696" w:rsidRPr="001773E9" w:rsidRDefault="00476696" w:rsidP="00476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1773E9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zh-CN"/>
              </w:rPr>
              <w:t>Нижнеташлин</w:t>
            </w:r>
            <w:proofErr w:type="spellStart"/>
            <w:r w:rsidRPr="001773E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ский</w:t>
            </w:r>
            <w:proofErr w:type="spellEnd"/>
            <w:r w:rsidRPr="001773E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 сельсовет</w:t>
            </w:r>
          </w:p>
          <w:p w:rsidR="00476696" w:rsidRPr="001773E9" w:rsidRDefault="00476696" w:rsidP="00476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1773E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муниципального района</w:t>
            </w:r>
          </w:p>
          <w:p w:rsidR="00476696" w:rsidRPr="001773E9" w:rsidRDefault="00476696" w:rsidP="00476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proofErr w:type="spellStart"/>
            <w:r w:rsidRPr="001773E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Шаранский</w:t>
            </w:r>
            <w:proofErr w:type="spellEnd"/>
            <w:r w:rsidRPr="001773E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район</w:t>
            </w:r>
          </w:p>
          <w:p w:rsidR="00476696" w:rsidRPr="001773E9" w:rsidRDefault="00476696" w:rsidP="00476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1773E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Республики Башкортостан</w:t>
            </w:r>
            <w:r w:rsidRPr="001773E9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zh-CN"/>
              </w:rPr>
              <w:t>Нижнеташлин</w:t>
            </w:r>
            <w:proofErr w:type="spellStart"/>
            <w:r w:rsidRPr="001773E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ский</w:t>
            </w:r>
            <w:proofErr w:type="spellEnd"/>
            <w:r w:rsidRPr="001773E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сельсовет </w:t>
            </w:r>
            <w:proofErr w:type="spellStart"/>
            <w:r w:rsidRPr="001773E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Шаранского</w:t>
            </w:r>
            <w:proofErr w:type="spellEnd"/>
            <w:r w:rsidRPr="001773E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района </w:t>
            </w:r>
          </w:p>
          <w:p w:rsidR="00476696" w:rsidRPr="001773E9" w:rsidRDefault="00476696" w:rsidP="00476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1773E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Республики Башкортостан</w:t>
            </w:r>
          </w:p>
          <w:p w:rsidR="00476696" w:rsidRPr="001773E9" w:rsidRDefault="00476696" w:rsidP="00476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</w:pPr>
            <w:r w:rsidRPr="001773E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  <w:t xml:space="preserve">ул. </w:t>
            </w:r>
            <w:r w:rsidRPr="001773E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 w:eastAsia="en-US"/>
              </w:rPr>
              <w:t>Победы</w:t>
            </w:r>
            <w:r w:rsidRPr="001773E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  <w:t>,д.</w:t>
            </w:r>
            <w:r w:rsidRPr="001773E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 w:eastAsia="en-US"/>
              </w:rPr>
              <w:t>20</w:t>
            </w:r>
            <w:r w:rsidRPr="001773E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  <w:t>, с.</w:t>
            </w:r>
            <w:r w:rsidRPr="001773E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 w:eastAsia="en-US"/>
              </w:rPr>
              <w:t>Нижние Ташлы</w:t>
            </w:r>
            <w:proofErr w:type="spellStart"/>
            <w:r w:rsidRPr="001773E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  <w:t>Шаранского</w:t>
            </w:r>
            <w:proofErr w:type="spellEnd"/>
            <w:r w:rsidRPr="001773E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  <w:t xml:space="preserve"> района, </w:t>
            </w:r>
          </w:p>
          <w:p w:rsidR="00476696" w:rsidRPr="001773E9" w:rsidRDefault="00476696" w:rsidP="00476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</w:pPr>
            <w:r w:rsidRPr="001773E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  <w:t>Республики Башкортостан</w:t>
            </w:r>
          </w:p>
          <w:p w:rsidR="00476696" w:rsidRPr="001773E9" w:rsidRDefault="00476696" w:rsidP="00476696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</w:pPr>
            <w:r w:rsidRPr="001773E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  <w:t>Тел./факс(347 69) 2-</w:t>
            </w:r>
            <w:r w:rsidRPr="001773E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 w:eastAsia="en-US"/>
              </w:rPr>
              <w:t>5</w:t>
            </w:r>
            <w:r w:rsidRPr="001773E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  <w:t>1-</w:t>
            </w:r>
            <w:r w:rsidRPr="001773E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 w:eastAsia="en-US"/>
              </w:rPr>
              <w:t>49</w:t>
            </w:r>
            <w:r w:rsidRPr="001773E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  <w:t>,</w:t>
            </w:r>
          </w:p>
          <w:p w:rsidR="00476696" w:rsidRPr="001773E9" w:rsidRDefault="00476696" w:rsidP="00476696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</w:pPr>
            <w:r w:rsidRPr="001773E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en-US"/>
              </w:rPr>
              <w:t>e</w:t>
            </w:r>
            <w:r w:rsidRPr="001773E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  <w:t>-</w:t>
            </w:r>
            <w:r w:rsidRPr="001773E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en-US"/>
              </w:rPr>
              <w:t>mail</w:t>
            </w:r>
            <w:r w:rsidRPr="001773E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  <w:t>:</w:t>
            </w:r>
            <w:proofErr w:type="spellStart"/>
            <w:r w:rsidRPr="001773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zh-CN"/>
              </w:rPr>
              <w:t>ntashss</w:t>
            </w:r>
            <w:proofErr w:type="spellEnd"/>
            <w:r w:rsidRPr="001773E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  <w:t xml:space="preserve"> @</w:t>
            </w:r>
            <w:proofErr w:type="spellStart"/>
            <w:r w:rsidRPr="001773E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en-US"/>
              </w:rPr>
              <w:t>yandex</w:t>
            </w:r>
            <w:proofErr w:type="spellEnd"/>
            <w:r w:rsidRPr="001773E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  <w:t>.</w:t>
            </w:r>
            <w:proofErr w:type="spellStart"/>
            <w:r w:rsidRPr="001773E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en-US"/>
              </w:rPr>
              <w:t>ru</w:t>
            </w:r>
            <w:proofErr w:type="spellEnd"/>
          </w:p>
          <w:p w:rsidR="00476696" w:rsidRPr="001773E9" w:rsidRDefault="00D21494" w:rsidP="004766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hyperlink r:id="rId7" w:history="1">
              <w:r w:rsidR="00476696" w:rsidRPr="001773E9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  <w:lang w:val="en-US" w:eastAsia="en-US"/>
                </w:rPr>
                <w:t>http</w:t>
              </w:r>
              <w:r w:rsidR="00476696" w:rsidRPr="001773E9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  <w:lang w:eastAsia="en-US"/>
                </w:rPr>
                <w:t>://</w:t>
              </w:r>
              <w:r w:rsidR="00476696" w:rsidRPr="001773E9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  <w:lang w:val="en-US" w:eastAsia="en-US"/>
                </w:rPr>
                <w:t>www</w:t>
              </w:r>
              <w:r w:rsidR="00476696" w:rsidRPr="001773E9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476696" w:rsidRPr="001773E9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  <w:lang w:val="en-US" w:eastAsia="en-US"/>
                </w:rPr>
                <w:t>ntashly</w:t>
              </w:r>
              <w:proofErr w:type="spellEnd"/>
              <w:r w:rsidR="00476696" w:rsidRPr="001773E9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476696" w:rsidRPr="001773E9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  <w:lang w:val="en-US" w:eastAsia="en-US"/>
                </w:rPr>
                <w:t>sharan</w:t>
              </w:r>
              <w:proofErr w:type="spellEnd"/>
              <w:r w:rsidR="00476696" w:rsidRPr="001773E9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476696" w:rsidRPr="001773E9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  <w:lang w:val="en-US" w:eastAsia="en-US"/>
                </w:rPr>
                <w:t>sovet</w:t>
              </w:r>
              <w:proofErr w:type="spellEnd"/>
              <w:r w:rsidR="00476696" w:rsidRPr="001773E9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476696" w:rsidRPr="001773E9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</w:tr>
    </w:tbl>
    <w:p w:rsidR="00476696" w:rsidRPr="001773E9" w:rsidRDefault="00476696" w:rsidP="00476696">
      <w:pPr>
        <w:tabs>
          <w:tab w:val="left" w:pos="52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a-RU" w:eastAsia="zh-CN"/>
        </w:rPr>
      </w:pPr>
      <w:r w:rsidRPr="001773E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ҠАРАР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№61            </w:t>
      </w:r>
      <w:r w:rsidRPr="001773E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ПОСТАНОВЛЕНИЕ</w:t>
      </w:r>
    </w:p>
    <w:p w:rsidR="00476696" w:rsidRPr="001773E9" w:rsidRDefault="00476696" w:rsidP="0047669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76696" w:rsidRPr="001773E9" w:rsidRDefault="00476696" w:rsidP="0047669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773E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06 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ябрь 2019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.                                             </w:t>
      </w:r>
      <w:r w:rsidRPr="001773E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</w:t>
      </w:r>
      <w:bookmarkStart w:id="0" w:name="_GoBack"/>
      <w:bookmarkEnd w:id="0"/>
      <w:r w:rsidRPr="001773E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06 ноября 2019г.</w:t>
      </w:r>
    </w:p>
    <w:p w:rsidR="00476696" w:rsidRPr="00476696" w:rsidRDefault="00476696" w:rsidP="004766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6696" w:rsidRPr="00476696" w:rsidRDefault="00476696" w:rsidP="004766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66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«О программе «Экология и природные ресурсы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Нижнеташлинский</w:t>
      </w:r>
      <w:proofErr w:type="spellEnd"/>
      <w:r w:rsidRPr="004766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 муниципального района  </w:t>
      </w:r>
      <w:proofErr w:type="spellStart"/>
      <w:r w:rsidRPr="00476696">
        <w:rPr>
          <w:rFonts w:ascii="Times New Roman" w:eastAsia="Times New Roman" w:hAnsi="Times New Roman" w:cs="Times New Roman"/>
          <w:b/>
          <w:bCs/>
          <w:sz w:val="28"/>
          <w:szCs w:val="28"/>
        </w:rPr>
        <w:t>Шаранский</w:t>
      </w:r>
      <w:proofErr w:type="spellEnd"/>
      <w:r w:rsidRPr="004766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 Республики Башкортостан на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Pr="00476696">
        <w:rPr>
          <w:rFonts w:ascii="Times New Roman" w:eastAsia="Times New Roman" w:hAnsi="Times New Roman" w:cs="Times New Roman"/>
          <w:b/>
          <w:bCs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4766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годы»</w:t>
      </w:r>
    </w:p>
    <w:p w:rsidR="00476696" w:rsidRPr="00476696" w:rsidRDefault="00476696" w:rsidP="004766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76696" w:rsidRPr="00476696" w:rsidRDefault="00476696" w:rsidP="00476696">
      <w:pPr>
        <w:tabs>
          <w:tab w:val="left" w:pos="9180"/>
        </w:tabs>
        <w:suppressAutoHyphens/>
        <w:spacing w:after="0" w:line="240" w:lineRule="auto"/>
        <w:ind w:left="-180" w:right="78" w:hanging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696">
        <w:rPr>
          <w:rFonts w:ascii="Times New Roman" w:eastAsia="Times New Roman" w:hAnsi="Times New Roman" w:cs="Times New Roman"/>
          <w:sz w:val="28"/>
          <w:szCs w:val="28"/>
        </w:rPr>
        <w:t xml:space="preserve">         В целях дальнейшего усиления работы по охране окружающей среды, снижения уровня загрязнения природной среды и негативного  воздействия </w:t>
      </w:r>
      <w:proofErr w:type="spellStart"/>
      <w:r w:rsidRPr="00476696">
        <w:rPr>
          <w:rFonts w:ascii="Times New Roman" w:eastAsia="Times New Roman" w:hAnsi="Times New Roman" w:cs="Times New Roman"/>
          <w:sz w:val="28"/>
          <w:szCs w:val="28"/>
        </w:rPr>
        <w:t>природопользователей</w:t>
      </w:r>
      <w:proofErr w:type="spellEnd"/>
      <w:r w:rsidRPr="00476696">
        <w:rPr>
          <w:rFonts w:ascii="Times New Roman" w:eastAsia="Times New Roman" w:hAnsi="Times New Roman" w:cs="Times New Roman"/>
          <w:sz w:val="28"/>
          <w:szCs w:val="28"/>
        </w:rPr>
        <w:t xml:space="preserve"> на экологическую систему и здоровье населения, «Об организации местного самоуправления в Российской Федерации» и Устава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proofErr w:type="spellEnd"/>
      <w:r w:rsidRPr="00476696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76696"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 w:rsidRPr="00476696">
        <w:rPr>
          <w:rFonts w:ascii="Times New Roman" w:eastAsia="Times New Roman" w:hAnsi="Times New Roman" w:cs="Times New Roman"/>
          <w:sz w:val="28"/>
          <w:szCs w:val="28"/>
        </w:rPr>
        <w:t xml:space="preserve"> район  </w:t>
      </w:r>
      <w:proofErr w:type="spellStart"/>
      <w:r w:rsidRPr="0047669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r w:rsidRPr="00476696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Pr="00476696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476696">
        <w:rPr>
          <w:rFonts w:ascii="Times New Roman" w:eastAsia="Times New Roman" w:hAnsi="Times New Roman" w:cs="Times New Roman"/>
          <w:sz w:val="28"/>
          <w:szCs w:val="28"/>
        </w:rPr>
        <w:t xml:space="preserve"> о в л я ю:</w:t>
      </w:r>
    </w:p>
    <w:p w:rsidR="00476696" w:rsidRPr="00476696" w:rsidRDefault="00476696" w:rsidP="00476696">
      <w:pPr>
        <w:autoSpaceDE w:val="0"/>
        <w:autoSpaceDN w:val="0"/>
        <w:adjustRightInd w:val="0"/>
        <w:spacing w:after="0" w:line="240" w:lineRule="auto"/>
        <w:ind w:left="900" w:right="-185" w:hanging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6696">
        <w:rPr>
          <w:rFonts w:ascii="Times New Roman" w:eastAsia="Times New Roman" w:hAnsi="Times New Roman" w:cs="Times New Roman"/>
          <w:bCs/>
          <w:sz w:val="28"/>
          <w:szCs w:val="28"/>
        </w:rPr>
        <w:t xml:space="preserve">1. Утвердить программу </w:t>
      </w:r>
      <w:r w:rsidRPr="00476696">
        <w:rPr>
          <w:rFonts w:ascii="Times New Roman" w:eastAsia="Times New Roman" w:hAnsi="Times New Roman" w:cs="Times New Roman"/>
          <w:sz w:val="28"/>
          <w:szCs w:val="28"/>
        </w:rPr>
        <w:t xml:space="preserve">«Экология и природные ресурсы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proofErr w:type="spellEnd"/>
      <w:r w:rsidRPr="00476696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76696"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 w:rsidRPr="00476696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на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97784E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97784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76696">
        <w:rPr>
          <w:rFonts w:ascii="Times New Roman" w:eastAsia="Times New Roman" w:hAnsi="Times New Roman" w:cs="Times New Roman"/>
          <w:sz w:val="28"/>
          <w:szCs w:val="28"/>
        </w:rPr>
        <w:t xml:space="preserve"> годы» </w:t>
      </w:r>
      <w:r w:rsidRPr="00476696">
        <w:rPr>
          <w:rFonts w:ascii="Times New Roman" w:eastAsia="Times New Roman" w:hAnsi="Times New Roman" w:cs="Times New Roman"/>
          <w:bCs/>
          <w:sz w:val="28"/>
          <w:szCs w:val="28"/>
        </w:rPr>
        <w:t>(прилагается).</w:t>
      </w:r>
    </w:p>
    <w:p w:rsidR="00476696" w:rsidRPr="00476696" w:rsidRDefault="00476696" w:rsidP="004766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6696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сельского поселения  обеспечить финансирование мероприятий Программы, исходя из возможностей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Нижнеташлинский</w:t>
      </w:r>
      <w:proofErr w:type="spellEnd"/>
      <w:r w:rsidRPr="0047669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476696">
        <w:rPr>
          <w:rFonts w:ascii="Times New Roman" w:eastAsia="Times New Roman" w:hAnsi="Times New Roman" w:cs="Times New Roman"/>
          <w:bCs/>
          <w:sz w:val="28"/>
          <w:szCs w:val="28"/>
        </w:rPr>
        <w:t>Шаранский</w:t>
      </w:r>
      <w:proofErr w:type="spellEnd"/>
      <w:r w:rsidRPr="00476696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 Республики Башкортостан.</w:t>
      </w:r>
    </w:p>
    <w:p w:rsidR="00476696" w:rsidRPr="00476696" w:rsidRDefault="00476696" w:rsidP="004766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76696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с момента обнародования в здании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proofErr w:type="spellEnd"/>
      <w:r w:rsidRPr="00476696">
        <w:rPr>
          <w:rFonts w:ascii="Times New Roman" w:eastAsia="Times New Roman" w:hAnsi="Times New Roman" w:cs="Times New Roman"/>
          <w:sz w:val="28"/>
          <w:szCs w:val="28"/>
        </w:rPr>
        <w:t xml:space="preserve"> сельсовет и на официальном сайте.</w:t>
      </w:r>
    </w:p>
    <w:p w:rsidR="00476696" w:rsidRPr="00476696" w:rsidRDefault="00476696" w:rsidP="004766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76696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proofErr w:type="spellEnd"/>
      <w:r w:rsidRPr="00476696">
        <w:rPr>
          <w:rFonts w:ascii="Times New Roman" w:eastAsia="Times New Roman" w:hAnsi="Times New Roman" w:cs="Times New Roman"/>
          <w:sz w:val="28"/>
          <w:szCs w:val="28"/>
        </w:rPr>
        <w:t xml:space="preserve"> сельсовет от 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 w:rsidRPr="004766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Pr="00476696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76696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49</w:t>
      </w:r>
      <w:r w:rsidRPr="00476696">
        <w:rPr>
          <w:rFonts w:ascii="Times New Roman" w:eastAsia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eastAsia="Times New Roman" w:hAnsi="Times New Roman" w:cs="Times New Roman"/>
          <w:sz w:val="28"/>
          <w:szCs w:val="28"/>
        </w:rPr>
        <w:t>б утверждении</w:t>
      </w:r>
      <w:r w:rsidRPr="00476696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76696">
        <w:rPr>
          <w:rFonts w:ascii="Times New Roman" w:eastAsia="Times New Roman" w:hAnsi="Times New Roman" w:cs="Times New Roman"/>
          <w:sz w:val="28"/>
          <w:szCs w:val="28"/>
        </w:rPr>
        <w:t xml:space="preserve"> «Экология и природные ресурсы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proofErr w:type="spellEnd"/>
      <w:r w:rsidRPr="00476696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Pr="00476696"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 w:rsidRPr="00476696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на 20</w:t>
      </w:r>
      <w:r w:rsidR="0097784E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476696">
        <w:rPr>
          <w:rFonts w:ascii="Times New Roman" w:eastAsia="Times New Roman" w:hAnsi="Times New Roman" w:cs="Times New Roman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97784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76696">
        <w:rPr>
          <w:rFonts w:ascii="Times New Roman" w:eastAsia="Times New Roman" w:hAnsi="Times New Roman" w:cs="Times New Roman"/>
          <w:sz w:val="28"/>
          <w:szCs w:val="28"/>
        </w:rPr>
        <w:t xml:space="preserve"> года» признать утратившим силу. </w:t>
      </w:r>
    </w:p>
    <w:p w:rsidR="00476696" w:rsidRPr="00476696" w:rsidRDefault="00476696" w:rsidP="00476696">
      <w:pPr>
        <w:numPr>
          <w:ilvl w:val="0"/>
          <w:numId w:val="1"/>
        </w:numPr>
        <w:tabs>
          <w:tab w:val="num" w:pos="465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6696">
        <w:rPr>
          <w:rFonts w:ascii="Times New Roman" w:eastAsia="Times New Roman" w:hAnsi="Times New Roman" w:cs="Times New Roman"/>
          <w:bCs/>
          <w:sz w:val="28"/>
          <w:szCs w:val="28"/>
        </w:rPr>
        <w:t>Контроль за выполнением настоящего постановления оставляю за собой.</w:t>
      </w:r>
    </w:p>
    <w:p w:rsidR="00476696" w:rsidRPr="00476696" w:rsidRDefault="00476696" w:rsidP="004766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6696" w:rsidRPr="00476696" w:rsidRDefault="00476696" w:rsidP="00476696">
      <w:pPr>
        <w:tabs>
          <w:tab w:val="left" w:pos="7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6696" w:rsidRPr="00476696" w:rsidRDefault="00476696" w:rsidP="00476696">
      <w:pPr>
        <w:tabs>
          <w:tab w:val="left" w:pos="7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76696">
        <w:rPr>
          <w:rFonts w:ascii="Times New Roman" w:eastAsia="Times New Roman" w:hAnsi="Times New Roman" w:cs="Times New Roman"/>
          <w:sz w:val="28"/>
          <w:szCs w:val="28"/>
        </w:rPr>
        <w:t>лавы  сельского поселения</w:t>
      </w:r>
      <w:r w:rsidRPr="00476696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Г.С.Гарифуллина</w:t>
      </w:r>
      <w:proofErr w:type="spellEnd"/>
    </w:p>
    <w:p w:rsidR="00476696" w:rsidRPr="00476696" w:rsidRDefault="00476696" w:rsidP="0047669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76696" w:rsidRPr="00476696" w:rsidRDefault="00476696" w:rsidP="0047669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76696" w:rsidRDefault="00476696" w:rsidP="0047669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76696" w:rsidRPr="00476696" w:rsidRDefault="00476696" w:rsidP="0047669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76696" w:rsidRPr="00476696" w:rsidRDefault="00476696" w:rsidP="004766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669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Приложение </w:t>
      </w:r>
    </w:p>
    <w:p w:rsidR="00476696" w:rsidRPr="00476696" w:rsidRDefault="00476696" w:rsidP="00476696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  <w:r w:rsidRPr="00476696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proofErr w:type="spellEnd"/>
      <w:r w:rsidRPr="00476696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76696"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 w:rsidRPr="00476696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</w:p>
    <w:p w:rsidR="00476696" w:rsidRPr="00476696" w:rsidRDefault="00476696" w:rsidP="00476696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  <w:r w:rsidRPr="00476696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</w:t>
      </w:r>
    </w:p>
    <w:p w:rsidR="00476696" w:rsidRPr="00476696" w:rsidRDefault="00476696" w:rsidP="00476696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6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 w:rsidRPr="00476696">
        <w:rPr>
          <w:rFonts w:ascii="Times New Roman" w:eastAsia="Times New Roman" w:hAnsi="Times New Roman" w:cs="Times New Roman"/>
          <w:color w:val="000000"/>
          <w:sz w:val="28"/>
          <w:szCs w:val="28"/>
        </w:rPr>
        <w:t>.11.201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4766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61</w:t>
      </w:r>
    </w:p>
    <w:p w:rsidR="00476696" w:rsidRPr="00476696" w:rsidRDefault="00476696" w:rsidP="00476696">
      <w:pPr>
        <w:tabs>
          <w:tab w:val="center" w:pos="4677"/>
          <w:tab w:val="left" w:pos="69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6696" w:rsidRPr="00476696" w:rsidRDefault="00476696" w:rsidP="00476696">
      <w:pPr>
        <w:tabs>
          <w:tab w:val="center" w:pos="4677"/>
          <w:tab w:val="left" w:pos="69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6696" w:rsidRPr="00476696" w:rsidRDefault="00476696" w:rsidP="00476696">
      <w:pPr>
        <w:tabs>
          <w:tab w:val="center" w:pos="4677"/>
          <w:tab w:val="left" w:pos="6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76696">
        <w:rPr>
          <w:rFonts w:ascii="Times New Roman" w:eastAsia="Times New Roman" w:hAnsi="Times New Roman" w:cs="Times New Roman"/>
          <w:b/>
          <w:sz w:val="36"/>
          <w:szCs w:val="36"/>
        </w:rPr>
        <w:t>ПРОГРАММА</w:t>
      </w:r>
    </w:p>
    <w:p w:rsidR="00476696" w:rsidRPr="00476696" w:rsidRDefault="00476696" w:rsidP="00476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76696">
        <w:rPr>
          <w:rFonts w:ascii="Times New Roman" w:eastAsia="Times New Roman" w:hAnsi="Times New Roman" w:cs="Times New Roman"/>
          <w:b/>
          <w:sz w:val="36"/>
          <w:szCs w:val="36"/>
        </w:rPr>
        <w:t xml:space="preserve">«Экология и природные ресурсы сельского  поселения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Нижнеташлинский</w:t>
      </w:r>
      <w:proofErr w:type="spellEnd"/>
      <w:r w:rsidRPr="00476696">
        <w:rPr>
          <w:rFonts w:ascii="Times New Roman" w:eastAsia="Times New Roman" w:hAnsi="Times New Roman" w:cs="Times New Roman"/>
          <w:b/>
          <w:sz w:val="36"/>
          <w:szCs w:val="36"/>
        </w:rPr>
        <w:t xml:space="preserve"> сельсовет муниципального района </w:t>
      </w:r>
      <w:proofErr w:type="spellStart"/>
      <w:r w:rsidRPr="00476696">
        <w:rPr>
          <w:rFonts w:ascii="Times New Roman" w:eastAsia="Times New Roman" w:hAnsi="Times New Roman" w:cs="Times New Roman"/>
          <w:b/>
          <w:sz w:val="36"/>
          <w:szCs w:val="36"/>
        </w:rPr>
        <w:t>Шаранский</w:t>
      </w:r>
      <w:proofErr w:type="spellEnd"/>
      <w:r w:rsidRPr="00476696">
        <w:rPr>
          <w:rFonts w:ascii="Times New Roman" w:eastAsia="Times New Roman" w:hAnsi="Times New Roman" w:cs="Times New Roman"/>
          <w:b/>
          <w:sz w:val="36"/>
          <w:szCs w:val="36"/>
        </w:rPr>
        <w:t xml:space="preserve"> район Республики Башкортостан </w:t>
      </w:r>
    </w:p>
    <w:p w:rsidR="00476696" w:rsidRPr="00476696" w:rsidRDefault="00476696" w:rsidP="00476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476696">
        <w:rPr>
          <w:rFonts w:ascii="Times New Roman" w:eastAsia="Times New Roman" w:hAnsi="Times New Roman" w:cs="Times New Roman"/>
          <w:b/>
          <w:sz w:val="36"/>
          <w:szCs w:val="36"/>
        </w:rPr>
        <w:t xml:space="preserve">на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20</w:t>
      </w:r>
      <w:r w:rsidR="00BE5210">
        <w:rPr>
          <w:rFonts w:ascii="Times New Roman" w:eastAsia="Times New Roman" w:hAnsi="Times New Roman" w:cs="Times New Roman"/>
          <w:b/>
          <w:sz w:val="36"/>
          <w:szCs w:val="36"/>
        </w:rPr>
        <w:t>20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-202</w:t>
      </w:r>
      <w:r w:rsidR="00BE5210">
        <w:rPr>
          <w:rFonts w:ascii="Times New Roman" w:eastAsia="Times New Roman" w:hAnsi="Times New Roman" w:cs="Times New Roman"/>
          <w:b/>
          <w:sz w:val="36"/>
          <w:szCs w:val="36"/>
        </w:rPr>
        <w:t>2</w:t>
      </w:r>
      <w:r w:rsidRPr="00476696">
        <w:rPr>
          <w:rFonts w:ascii="Times New Roman" w:eastAsia="Times New Roman" w:hAnsi="Times New Roman" w:cs="Times New Roman"/>
          <w:b/>
          <w:sz w:val="36"/>
          <w:szCs w:val="36"/>
        </w:rPr>
        <w:t xml:space="preserve"> годы»</w:t>
      </w:r>
    </w:p>
    <w:p w:rsidR="00476696" w:rsidRPr="00476696" w:rsidRDefault="00476696" w:rsidP="00476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476696" w:rsidRPr="00476696" w:rsidRDefault="00476696" w:rsidP="00476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476696" w:rsidRPr="00476696" w:rsidRDefault="00476696" w:rsidP="00476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476696" w:rsidRPr="00476696" w:rsidRDefault="00476696" w:rsidP="00476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476696" w:rsidRPr="00476696" w:rsidRDefault="00476696" w:rsidP="00476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476696" w:rsidRPr="00476696" w:rsidRDefault="00476696" w:rsidP="00476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476696" w:rsidRPr="00476696" w:rsidRDefault="00476696" w:rsidP="00476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476696" w:rsidRPr="00476696" w:rsidRDefault="00476696" w:rsidP="00476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476696" w:rsidRPr="00476696" w:rsidRDefault="00476696" w:rsidP="00476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476696" w:rsidRPr="00476696" w:rsidRDefault="00476696" w:rsidP="00476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476696" w:rsidRPr="00476696" w:rsidRDefault="00476696" w:rsidP="00476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476696" w:rsidRPr="00476696" w:rsidRDefault="00476696" w:rsidP="00476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476696" w:rsidRPr="00476696" w:rsidRDefault="00476696" w:rsidP="00476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476696" w:rsidRPr="00476696" w:rsidRDefault="00476696" w:rsidP="00476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476696" w:rsidRPr="00476696" w:rsidRDefault="00476696" w:rsidP="00476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476696" w:rsidRPr="00476696" w:rsidRDefault="00476696" w:rsidP="00476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476696" w:rsidRPr="00476696" w:rsidRDefault="00476696" w:rsidP="00476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476696" w:rsidRPr="00476696" w:rsidRDefault="00476696" w:rsidP="00476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6696" w:rsidRPr="00476696" w:rsidRDefault="00476696" w:rsidP="00476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6696" w:rsidRPr="00476696" w:rsidRDefault="00476696" w:rsidP="00476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6696" w:rsidRPr="00476696" w:rsidRDefault="00476696" w:rsidP="00476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6696" w:rsidRPr="00476696" w:rsidRDefault="00476696" w:rsidP="00476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6696" w:rsidRDefault="00476696" w:rsidP="00476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784E" w:rsidRDefault="0097784E" w:rsidP="00476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784E" w:rsidRDefault="0097784E" w:rsidP="00476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784E" w:rsidRDefault="0097784E" w:rsidP="00476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784E" w:rsidRDefault="0097784E" w:rsidP="00476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784E" w:rsidRPr="00476696" w:rsidRDefault="0097784E" w:rsidP="00476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6696" w:rsidRPr="00476696" w:rsidRDefault="00476696" w:rsidP="00476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669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Содержание:</w:t>
      </w:r>
    </w:p>
    <w:p w:rsidR="00476696" w:rsidRPr="00476696" w:rsidRDefault="00476696" w:rsidP="00476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6696" w:rsidRPr="00476696" w:rsidRDefault="00476696" w:rsidP="00476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6696">
        <w:rPr>
          <w:rFonts w:ascii="Times New Roman" w:eastAsia="Times New Roman" w:hAnsi="Times New Roman" w:cs="Times New Roman"/>
          <w:b/>
          <w:sz w:val="28"/>
          <w:szCs w:val="28"/>
        </w:rPr>
        <w:t>Паспорт Программы</w:t>
      </w:r>
    </w:p>
    <w:p w:rsidR="00476696" w:rsidRPr="00476696" w:rsidRDefault="00476696" w:rsidP="00476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6696" w:rsidRPr="00476696" w:rsidRDefault="00476696" w:rsidP="0047669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696">
        <w:rPr>
          <w:rFonts w:ascii="Times New Roman" w:eastAsia="Times New Roman" w:hAnsi="Times New Roman" w:cs="Times New Roman"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476696" w:rsidRPr="00476696" w:rsidRDefault="00476696" w:rsidP="0047669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6696" w:rsidRPr="00476696" w:rsidRDefault="00476696" w:rsidP="0047669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696">
        <w:rPr>
          <w:rFonts w:ascii="Times New Roman" w:eastAsia="Times New Roman" w:hAnsi="Times New Roman" w:cs="Times New Roman"/>
          <w:sz w:val="28"/>
          <w:szCs w:val="28"/>
        </w:rPr>
        <w:t>Цели и задачи Программы</w:t>
      </w:r>
    </w:p>
    <w:p w:rsidR="00476696" w:rsidRPr="00476696" w:rsidRDefault="00476696" w:rsidP="004766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6696" w:rsidRPr="00476696" w:rsidRDefault="00476696" w:rsidP="0047669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696">
        <w:rPr>
          <w:rFonts w:ascii="Times New Roman" w:eastAsia="Times New Roman" w:hAnsi="Times New Roman" w:cs="Times New Roman"/>
          <w:sz w:val="28"/>
          <w:szCs w:val="28"/>
        </w:rPr>
        <w:t>Сроки и этапы реализации Программы</w:t>
      </w:r>
    </w:p>
    <w:p w:rsidR="00476696" w:rsidRPr="00476696" w:rsidRDefault="00476696" w:rsidP="004766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6696" w:rsidRPr="00476696" w:rsidRDefault="00476696" w:rsidP="0047669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696">
        <w:rPr>
          <w:rFonts w:ascii="Times New Roman" w:eastAsia="Times New Roman" w:hAnsi="Times New Roman" w:cs="Times New Roman"/>
          <w:sz w:val="28"/>
          <w:szCs w:val="28"/>
        </w:rPr>
        <w:t>Объемы и источники финансирования Программы</w:t>
      </w:r>
    </w:p>
    <w:p w:rsidR="00476696" w:rsidRPr="00476696" w:rsidRDefault="00476696" w:rsidP="004766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6696" w:rsidRPr="00476696" w:rsidRDefault="00476696" w:rsidP="0047669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696">
        <w:rPr>
          <w:rFonts w:ascii="Times New Roman" w:eastAsia="Times New Roman" w:hAnsi="Times New Roman" w:cs="Times New Roman"/>
          <w:sz w:val="28"/>
          <w:szCs w:val="28"/>
        </w:rPr>
        <w:t>Механизм реализации Программы и контроль за ходом ее выполнения</w:t>
      </w:r>
    </w:p>
    <w:p w:rsidR="00476696" w:rsidRPr="00476696" w:rsidRDefault="00476696" w:rsidP="004766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6696" w:rsidRPr="00476696" w:rsidRDefault="00476696" w:rsidP="0047669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696">
        <w:rPr>
          <w:rFonts w:ascii="Times New Roman" w:eastAsia="Times New Roman" w:hAnsi="Times New Roman" w:cs="Times New Roman"/>
          <w:sz w:val="28"/>
          <w:szCs w:val="28"/>
        </w:rPr>
        <w:t>Оценка социально-экономической эффективности реализации Программы</w:t>
      </w:r>
    </w:p>
    <w:p w:rsidR="00476696" w:rsidRPr="00476696" w:rsidRDefault="00476696" w:rsidP="004766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6696" w:rsidRPr="00476696" w:rsidRDefault="00476696" w:rsidP="0047669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696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программных мероприятий</w:t>
      </w:r>
    </w:p>
    <w:p w:rsidR="00476696" w:rsidRPr="00476696" w:rsidRDefault="00476696" w:rsidP="004766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6696" w:rsidRPr="00476696" w:rsidRDefault="00476696" w:rsidP="0047669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696">
        <w:rPr>
          <w:rFonts w:ascii="Times New Roman" w:eastAsia="Times New Roman" w:hAnsi="Times New Roman" w:cs="Times New Roman"/>
          <w:sz w:val="28"/>
          <w:szCs w:val="28"/>
        </w:rPr>
        <w:t>Перечень программных мероприятий</w:t>
      </w:r>
    </w:p>
    <w:p w:rsidR="00476696" w:rsidRPr="00476696" w:rsidRDefault="00476696" w:rsidP="004766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6696" w:rsidRPr="00476696" w:rsidRDefault="00476696" w:rsidP="004766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6696" w:rsidRPr="00476696" w:rsidRDefault="00476696" w:rsidP="004766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6696" w:rsidRPr="00476696" w:rsidRDefault="00476696" w:rsidP="004766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6696" w:rsidRPr="00476696" w:rsidRDefault="00476696" w:rsidP="004766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6696" w:rsidRPr="00476696" w:rsidRDefault="00476696" w:rsidP="004766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6696" w:rsidRPr="00476696" w:rsidRDefault="00476696" w:rsidP="004766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6696" w:rsidRPr="00476696" w:rsidRDefault="00476696" w:rsidP="004766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6696" w:rsidRPr="00476696" w:rsidRDefault="00476696" w:rsidP="004766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6696" w:rsidRPr="00476696" w:rsidRDefault="00476696" w:rsidP="004766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6696" w:rsidRPr="00476696" w:rsidRDefault="00476696" w:rsidP="004766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6696" w:rsidRPr="00476696" w:rsidRDefault="00476696" w:rsidP="004766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6696" w:rsidRPr="00476696" w:rsidRDefault="00476696" w:rsidP="004766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6696" w:rsidRPr="00476696" w:rsidRDefault="00476696" w:rsidP="004766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6696" w:rsidRPr="00476696" w:rsidRDefault="00476696" w:rsidP="004766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6696" w:rsidRPr="00476696" w:rsidRDefault="00476696" w:rsidP="004766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6696" w:rsidRPr="00476696" w:rsidRDefault="00476696" w:rsidP="004766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6696" w:rsidRPr="00476696" w:rsidRDefault="00476696" w:rsidP="004766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6696" w:rsidRPr="00476696" w:rsidRDefault="00476696" w:rsidP="004766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6696" w:rsidRPr="00476696" w:rsidRDefault="00476696" w:rsidP="004766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6696" w:rsidRPr="00476696" w:rsidRDefault="00476696" w:rsidP="004766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6696" w:rsidRPr="00476696" w:rsidRDefault="00476696" w:rsidP="004766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6696" w:rsidRPr="00476696" w:rsidRDefault="00476696" w:rsidP="004766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6696" w:rsidRPr="00476696" w:rsidRDefault="00476696" w:rsidP="004766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6696" w:rsidRPr="00476696" w:rsidRDefault="00476696" w:rsidP="004766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6696" w:rsidRPr="00476696" w:rsidRDefault="00476696" w:rsidP="004766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6696" w:rsidRPr="00476696" w:rsidRDefault="00476696" w:rsidP="00476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6696" w:rsidRPr="00476696" w:rsidRDefault="00476696" w:rsidP="00476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6696" w:rsidRPr="00476696" w:rsidRDefault="00476696" w:rsidP="00476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669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Паспорт Программы</w:t>
      </w:r>
    </w:p>
    <w:p w:rsidR="00476696" w:rsidRPr="00476696" w:rsidRDefault="00476696" w:rsidP="00476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978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0"/>
        <w:gridCol w:w="7088"/>
      </w:tblGrid>
      <w:tr w:rsidR="00476696" w:rsidRPr="00476696" w:rsidTr="00476696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96" w:rsidRPr="00476696" w:rsidRDefault="00476696" w:rsidP="00476696">
            <w:pPr>
              <w:spacing w:after="0" w:line="240" w:lineRule="auto"/>
              <w:ind w:firstLine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66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96" w:rsidRPr="00476696" w:rsidRDefault="00476696" w:rsidP="00BE5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6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«Экология и природные ресурсы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Нижнеташлинский</w:t>
            </w:r>
            <w:proofErr w:type="spellEnd"/>
            <w:r w:rsidRPr="004766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76696">
              <w:rPr>
                <w:rFonts w:ascii="Times New Roman" w:eastAsia="Times New Roman" w:hAnsi="Times New Roman" w:cs="Times New Roman"/>
                <w:sz w:val="28"/>
                <w:szCs w:val="28"/>
              </w:rPr>
              <w:t>Шаранский</w:t>
            </w:r>
            <w:proofErr w:type="spellEnd"/>
            <w:r w:rsidRPr="004766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 Республики Башкортостан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BE521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 w:rsidR="00BE521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766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  <w:tr w:rsidR="00476696" w:rsidRPr="00476696" w:rsidTr="00476696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96" w:rsidRPr="00476696" w:rsidRDefault="00476696" w:rsidP="0047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66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96" w:rsidRPr="00476696" w:rsidRDefault="00476696" w:rsidP="0047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696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Федеральные законы «Об охране окружающей среды», «Об отходах производства и потребления», постановление Правительства Республики Башкортостан от 22.05.2009  № 185 «О внесении изменений в постановление Правительства Республики Башкортостан от 29.12.2003 № 317 «О Республиканской целевой программе «Экология и природные ресурсы Республики Башкортостан (2004-2010 годы)»</w:t>
            </w:r>
          </w:p>
        </w:tc>
      </w:tr>
      <w:tr w:rsidR="00476696" w:rsidRPr="00476696" w:rsidTr="00476696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96" w:rsidRPr="00476696" w:rsidRDefault="00476696" w:rsidP="0047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66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96" w:rsidRPr="00476696" w:rsidRDefault="00476696" w:rsidP="0047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6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Нижнеташлинский</w:t>
            </w:r>
            <w:proofErr w:type="spellEnd"/>
            <w:r w:rsidRPr="004766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4766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766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476696">
              <w:rPr>
                <w:rFonts w:ascii="Times New Roman" w:eastAsia="Times New Roman" w:hAnsi="Times New Roman" w:cs="Times New Roman"/>
                <w:sz w:val="28"/>
                <w:szCs w:val="28"/>
              </w:rPr>
              <w:t>Шаранский</w:t>
            </w:r>
            <w:proofErr w:type="spellEnd"/>
            <w:r w:rsidRPr="004766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476696" w:rsidRPr="00476696" w:rsidTr="00476696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96" w:rsidRPr="00476696" w:rsidRDefault="00476696" w:rsidP="0047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66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подпрограмм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96" w:rsidRPr="00476696" w:rsidRDefault="00476696" w:rsidP="0047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696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«Леса»</w:t>
            </w:r>
          </w:p>
          <w:p w:rsidR="00476696" w:rsidRPr="00476696" w:rsidRDefault="00476696" w:rsidP="0047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696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«Водные ресурсы, водные объекты»</w:t>
            </w:r>
          </w:p>
          <w:p w:rsidR="00476696" w:rsidRPr="00476696" w:rsidRDefault="00476696" w:rsidP="0047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696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«Регулирование качества окружающей среды»</w:t>
            </w:r>
          </w:p>
          <w:p w:rsidR="00476696" w:rsidRPr="00476696" w:rsidRDefault="00476696" w:rsidP="0047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696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«Отходы»</w:t>
            </w:r>
          </w:p>
          <w:p w:rsidR="00476696" w:rsidRPr="00476696" w:rsidRDefault="00476696" w:rsidP="0047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696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«Сохранение редких и исчезающих видов животных и растений»</w:t>
            </w:r>
          </w:p>
          <w:p w:rsidR="00476696" w:rsidRPr="00476696" w:rsidRDefault="00476696" w:rsidP="0047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696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«Мониторинг окружающей среды и природных ресурсов»</w:t>
            </w:r>
          </w:p>
        </w:tc>
      </w:tr>
      <w:tr w:rsidR="00476696" w:rsidRPr="00476696" w:rsidTr="00476696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96" w:rsidRPr="00476696" w:rsidRDefault="00476696" w:rsidP="0047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66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Исполнители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96" w:rsidRPr="00476696" w:rsidRDefault="00476696" w:rsidP="0047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696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сельского поселения, учреждения, предприятия</w:t>
            </w:r>
          </w:p>
        </w:tc>
      </w:tr>
      <w:tr w:rsidR="00476696" w:rsidRPr="00476696" w:rsidTr="00476696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96" w:rsidRPr="00476696" w:rsidRDefault="00476696" w:rsidP="0047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66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Основные мероприятия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96" w:rsidRDefault="00476696" w:rsidP="0047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4766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жителей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Нижнеташлинский</w:t>
            </w:r>
            <w:proofErr w:type="spellEnd"/>
            <w:r w:rsidRPr="004766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водными ресурсами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476696" w:rsidRPr="00476696" w:rsidRDefault="00476696" w:rsidP="0047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69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3F35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766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</w:tr>
      <w:tr w:rsidR="00476696" w:rsidRPr="00476696" w:rsidTr="00476696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96" w:rsidRPr="00476696" w:rsidRDefault="00476696" w:rsidP="0047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66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Цели и задачи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96" w:rsidRPr="00476696" w:rsidRDefault="00476696" w:rsidP="0047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696">
              <w:rPr>
                <w:rFonts w:ascii="Times New Roman" w:eastAsia="Times New Roman" w:hAnsi="Times New Roman" w:cs="Times New Roman"/>
                <w:sz w:val="28"/>
                <w:szCs w:val="28"/>
              </w:rPr>
              <w:t>Цели:</w:t>
            </w:r>
          </w:p>
          <w:p w:rsidR="00476696" w:rsidRPr="00476696" w:rsidRDefault="00476696" w:rsidP="0047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6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сохранение и рациональное использование природных ресурсов, сохранение благоприятной для населения окружающей среды; </w:t>
            </w:r>
            <w:r w:rsidRPr="0047669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создание условий для увеличения высокотехнологичных производств и увеличения выпуска высококачественной, </w:t>
            </w:r>
            <w:r w:rsidRPr="0047669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экологически чистой продукции из </w:t>
            </w:r>
            <w:r w:rsidRPr="0047669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отечественного сырья на основе ресурсосберегающих технологий с использованием современных достижений </w:t>
            </w:r>
            <w:r w:rsidRPr="0047669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науки и техники; </w:t>
            </w:r>
            <w:r w:rsidRPr="0047669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повышение качества окружающей среды; </w:t>
            </w:r>
            <w:r w:rsidRPr="0047669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повышение инвестиционной привлекательности экономики, увеличение объемов капитальных вложений.</w:t>
            </w:r>
          </w:p>
          <w:p w:rsidR="00476696" w:rsidRPr="00476696" w:rsidRDefault="00476696" w:rsidP="0047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6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Задачи:</w:t>
            </w:r>
          </w:p>
          <w:p w:rsidR="00476696" w:rsidRPr="00476696" w:rsidRDefault="00476696" w:rsidP="0047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66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476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рациональное и эффективное использование </w:t>
            </w:r>
            <w:r w:rsidRPr="00476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природных ресурсов, систематическое их воспроизводство и возобновление на основе принципа </w:t>
            </w:r>
            <w:proofErr w:type="spellStart"/>
            <w:r w:rsidRPr="00476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неистощительности</w:t>
            </w:r>
            <w:proofErr w:type="spellEnd"/>
            <w:r w:rsidRPr="00476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</w:p>
          <w:p w:rsidR="00476696" w:rsidRPr="00476696" w:rsidRDefault="00476696" w:rsidP="0047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6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сохранение природного баланса, уменьшение негативного воздействия на окружающую среду деятельности хозяйствующих субъектов; </w:t>
            </w:r>
            <w:r w:rsidRPr="00476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- дальнейшее развитие системы мониторинга природных ресурсов и окружающей среды; </w:t>
            </w:r>
            <w:r w:rsidRPr="00476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- сохранение имеющихся природных ресурсов, природных ландшафтов и </w:t>
            </w:r>
            <w:proofErr w:type="spellStart"/>
            <w:r w:rsidRPr="00476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биоразнообразия</w:t>
            </w:r>
            <w:proofErr w:type="spellEnd"/>
            <w:r w:rsidRPr="00476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r w:rsidRPr="00476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- охрана и защита природных ресурсов и окружающей среды от чрезвычайных ситуаций природного и техногенного характера; </w:t>
            </w:r>
          </w:p>
          <w:p w:rsidR="00476696" w:rsidRPr="00476696" w:rsidRDefault="00476696" w:rsidP="0047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6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защита и сохранение лесов и водных объектов; </w:t>
            </w:r>
          </w:p>
          <w:p w:rsidR="00476696" w:rsidRPr="00476696" w:rsidRDefault="00476696" w:rsidP="00476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6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создание стимулов для хозяйствующих субъектов и товаропроизводителей, внедряющих безотходные и </w:t>
            </w:r>
            <w:r w:rsidRPr="00476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экологически безопасные технологии и соблюдающих требования в области охраны окружающей среды; </w:t>
            </w:r>
            <w:r w:rsidRPr="00476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- сокращение заболеваемости населения путем внедрения экологически безопасных технологий; </w:t>
            </w:r>
          </w:p>
          <w:p w:rsidR="00476696" w:rsidRPr="00476696" w:rsidRDefault="00476696" w:rsidP="0047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совершенствование нормативно-правовых и экономических механизмов регулирования в сфере изучения, использования и воспроизводства природных ресурсов и </w:t>
            </w:r>
            <w:r w:rsidRPr="00476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охраны окружающей среды</w:t>
            </w:r>
          </w:p>
        </w:tc>
      </w:tr>
      <w:tr w:rsidR="00476696" w:rsidRPr="00476696" w:rsidTr="00476696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96" w:rsidRPr="00476696" w:rsidRDefault="00476696" w:rsidP="0047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66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96" w:rsidRPr="00476696" w:rsidRDefault="00476696" w:rsidP="003F3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69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3F35F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4766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- 202</w:t>
            </w:r>
            <w:r w:rsidR="003F35F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766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 без деления на этапы</w:t>
            </w:r>
          </w:p>
        </w:tc>
      </w:tr>
      <w:tr w:rsidR="00476696" w:rsidRPr="00476696" w:rsidTr="00476696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96" w:rsidRPr="00476696" w:rsidRDefault="00476696" w:rsidP="0047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66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96" w:rsidRPr="00476696" w:rsidRDefault="00476696" w:rsidP="0047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6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Прогнозируемый объем финансирования Программы – </w:t>
            </w:r>
            <w:r w:rsidR="008B17C9">
              <w:rPr>
                <w:rFonts w:ascii="Times New Roman" w:eastAsia="Times New Roman" w:hAnsi="Times New Roman" w:cs="Times New Roman"/>
                <w:sz w:val="28"/>
                <w:szCs w:val="28"/>
              </w:rPr>
              <w:t>446,7</w:t>
            </w:r>
            <w:r w:rsidRPr="004766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 за счет бюджета Республики Башкортостан и сельского поселения, средств организаций, предприятий и учреждений.</w:t>
            </w:r>
          </w:p>
          <w:p w:rsidR="00476696" w:rsidRPr="00476696" w:rsidRDefault="00476696" w:rsidP="0047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6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76696" w:rsidRPr="00476696" w:rsidTr="00476696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96" w:rsidRPr="00476696" w:rsidRDefault="00476696" w:rsidP="0047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66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96" w:rsidRPr="00476696" w:rsidRDefault="00476696" w:rsidP="0047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6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Предотвращение негативного воздействия антропогенных и </w:t>
            </w:r>
            <w:r w:rsidRPr="00476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техногенных факторов на окружающую среду,</w:t>
            </w:r>
          </w:p>
          <w:p w:rsidR="00476696" w:rsidRPr="00476696" w:rsidRDefault="00476696" w:rsidP="0047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6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улучшение здоровья населения; </w:t>
            </w:r>
            <w:r w:rsidRPr="00476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- предотвращение материального ущерба и вреда окружающей среде и здоровью людей; </w:t>
            </w:r>
            <w:r w:rsidRPr="00476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- улучшение качества лесов; </w:t>
            </w:r>
            <w:r w:rsidRPr="00476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- рациональное использование природных ресурсов и их воспроизводство; </w:t>
            </w:r>
          </w:p>
          <w:p w:rsidR="00476696" w:rsidRPr="00476696" w:rsidRDefault="00476696" w:rsidP="00476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6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улучшение качества жизни населения за счет уменьшения негативного воздействия на окружающую среду; </w:t>
            </w:r>
            <w:r w:rsidRPr="00476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- обеспечение экономики  основными видами природных ресурсов, в том числе: </w:t>
            </w:r>
            <w:r w:rsidRPr="00476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а) лесными ресурсами: </w:t>
            </w:r>
            <w:r w:rsidRPr="00476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- улучшение санитарного состояния лесов и уменьшение опасности лесных пожаров на; </w:t>
            </w:r>
            <w:r w:rsidRPr="00476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476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б) водными ресурсами: </w:t>
            </w:r>
            <w:r w:rsidRPr="00476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-гарантированное </w:t>
            </w:r>
            <w:proofErr w:type="spellStart"/>
            <w:r w:rsidRPr="00476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водообеспечение</w:t>
            </w:r>
            <w:proofErr w:type="spellEnd"/>
            <w:r w:rsidRPr="00476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476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- предотвращение затопления сельхозугодий; </w:t>
            </w:r>
            <w:r w:rsidRPr="00476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 жилого фонда; </w:t>
            </w:r>
            <w:r w:rsidRPr="00476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в) водными биологическими ресурсами: </w:t>
            </w:r>
            <w:r w:rsidRPr="00476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- </w:t>
            </w:r>
            <w:proofErr w:type="spellStart"/>
            <w:r w:rsidRPr="00476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рыбохозяйственное</w:t>
            </w:r>
            <w:proofErr w:type="spellEnd"/>
            <w:r w:rsidRPr="00476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освоение водоемов комплексного назначения позволит перейти к стабильному развитию отрасли и создать новые рабочие места; </w:t>
            </w:r>
          </w:p>
          <w:p w:rsidR="00476696" w:rsidRPr="00476696" w:rsidRDefault="00476696" w:rsidP="00476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6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целенаправленное зарыбление естественных водоемов позволит дополнительный </w:t>
            </w:r>
            <w:r w:rsidRPr="00476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отлов ценных видов рыб; </w:t>
            </w:r>
            <w:r w:rsidRPr="00476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г) в области охраны окружающей среды: </w:t>
            </w:r>
            <w:r w:rsidRPr="00476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- снижение выбросов вредных веществ в атмосферный воздух; </w:t>
            </w:r>
            <w:r w:rsidRPr="00476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- снижение сбросов загрязненных сточных вод в водные объекты; </w:t>
            </w:r>
          </w:p>
          <w:p w:rsidR="00476696" w:rsidRPr="00476696" w:rsidRDefault="00476696" w:rsidP="0047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6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снижение объемов накапливаемых отходов; </w:t>
            </w:r>
            <w:r w:rsidRPr="00476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476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  <w:r w:rsidRPr="00476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в области охраны </w:t>
            </w:r>
            <w:proofErr w:type="spellStart"/>
            <w:r w:rsidRPr="00476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биоразнообразия</w:t>
            </w:r>
            <w:proofErr w:type="spellEnd"/>
            <w:r w:rsidRPr="00476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476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 </w:t>
            </w:r>
            <w:r w:rsidRPr="00476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- реализация мероприятий по сохранению редких и исчезающих видов животных и растений позволит сохранить численность, состав и видовое разнообразие </w:t>
            </w:r>
            <w:r w:rsidRPr="00476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диких животных и растений; </w:t>
            </w:r>
            <w:r w:rsidRPr="00476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е) в области мониторинга окружающей среды:</w:t>
            </w:r>
          </w:p>
          <w:p w:rsidR="00476696" w:rsidRPr="00476696" w:rsidRDefault="00476696" w:rsidP="0047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развитие системы комплексного мониторинга окружающей среды позволит своевременно определять источники повышенного </w:t>
            </w:r>
            <w:r w:rsidRPr="00476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загрязнения и принимать оперативные меры по </w:t>
            </w:r>
            <w:r w:rsidRPr="00476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нормализации экологической обстановки</w:t>
            </w:r>
          </w:p>
        </w:tc>
      </w:tr>
      <w:tr w:rsidR="00476696" w:rsidRPr="00476696" w:rsidTr="00476696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96" w:rsidRPr="00476696" w:rsidRDefault="00476696" w:rsidP="0047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66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Контроль за реализацией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96" w:rsidRPr="00476696" w:rsidRDefault="00476696" w:rsidP="0047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6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Обсуждение хода выполнения программы на консультативном совете при главе сельского поселения (1 раз в год)</w:t>
            </w:r>
          </w:p>
        </w:tc>
      </w:tr>
    </w:tbl>
    <w:p w:rsidR="00476696" w:rsidRPr="00476696" w:rsidRDefault="00476696" w:rsidP="004766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6696" w:rsidRPr="00476696" w:rsidRDefault="00476696" w:rsidP="00476696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6696">
        <w:rPr>
          <w:rFonts w:ascii="Times New Roman" w:eastAsia="Times New Roman" w:hAnsi="Times New Roman" w:cs="Times New Roman"/>
          <w:b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476696" w:rsidRPr="00476696" w:rsidRDefault="00476696" w:rsidP="004766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6696" w:rsidRPr="00476696" w:rsidRDefault="00476696" w:rsidP="00476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696">
        <w:rPr>
          <w:rFonts w:ascii="Times New Roman" w:eastAsia="Times New Roman" w:hAnsi="Times New Roman" w:cs="Times New Roman"/>
          <w:color w:val="000000"/>
          <w:sz w:val="28"/>
          <w:szCs w:val="28"/>
        </w:rPr>
        <w:t>В сельском поселении  вопросы охраны окружающей среды и природопользования решаются программными методами, благодаря чему состояние окружающей среды в настоящее время является стабильным.</w:t>
      </w:r>
    </w:p>
    <w:p w:rsidR="00476696" w:rsidRPr="00476696" w:rsidRDefault="00476696" w:rsidP="00476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696">
        <w:rPr>
          <w:rFonts w:ascii="Times New Roman" w:eastAsia="Times New Roman" w:hAnsi="Times New Roman" w:cs="Times New Roman"/>
          <w:sz w:val="28"/>
          <w:szCs w:val="28"/>
        </w:rPr>
        <w:t>Неоценимо значение водных ресурсов для обеспечения социально-экономического развития сельского поселения. На территории сельского поселения имеются следующие категории водоемов: реки и ручьи. Основными экологическими проблемами остаются:</w:t>
      </w:r>
    </w:p>
    <w:p w:rsidR="00476696" w:rsidRPr="00476696" w:rsidRDefault="00476696" w:rsidP="00476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696">
        <w:rPr>
          <w:rFonts w:ascii="Times New Roman" w:eastAsia="Times New Roman" w:hAnsi="Times New Roman" w:cs="Times New Roman"/>
          <w:sz w:val="28"/>
          <w:szCs w:val="28"/>
        </w:rPr>
        <w:t>- загрязнение водных объектов;</w:t>
      </w:r>
    </w:p>
    <w:p w:rsidR="00476696" w:rsidRPr="00476696" w:rsidRDefault="00476696" w:rsidP="00476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696">
        <w:rPr>
          <w:rFonts w:ascii="Times New Roman" w:eastAsia="Times New Roman" w:hAnsi="Times New Roman" w:cs="Times New Roman"/>
          <w:sz w:val="28"/>
          <w:szCs w:val="28"/>
        </w:rPr>
        <w:t>-загрязнение атмосферного воздуха в результате выбросов промышленных предприятий;</w:t>
      </w:r>
    </w:p>
    <w:p w:rsidR="00476696" w:rsidRPr="00476696" w:rsidRDefault="00476696" w:rsidP="00476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696">
        <w:rPr>
          <w:rFonts w:ascii="Times New Roman" w:eastAsia="Times New Roman" w:hAnsi="Times New Roman" w:cs="Times New Roman"/>
          <w:sz w:val="28"/>
          <w:szCs w:val="28"/>
        </w:rPr>
        <w:t>- постоянное увеличение количества отходов производства и потребления;</w:t>
      </w:r>
    </w:p>
    <w:p w:rsidR="00476696" w:rsidRPr="00476696" w:rsidRDefault="00476696" w:rsidP="00476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696">
        <w:rPr>
          <w:rFonts w:ascii="Times New Roman" w:eastAsia="Times New Roman" w:hAnsi="Times New Roman" w:cs="Times New Roman"/>
          <w:sz w:val="28"/>
          <w:szCs w:val="28"/>
        </w:rPr>
        <w:lastRenderedPageBreak/>
        <w:t>- деградации земель в результате водной и ветровой эрозии, подтопления, заболачивания, загрязнения.</w:t>
      </w:r>
    </w:p>
    <w:p w:rsidR="00476696" w:rsidRPr="00476696" w:rsidRDefault="00476696" w:rsidP="00476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696">
        <w:rPr>
          <w:rFonts w:ascii="Times New Roman" w:eastAsia="Times New Roman" w:hAnsi="Times New Roman" w:cs="Times New Roman"/>
          <w:sz w:val="28"/>
          <w:szCs w:val="28"/>
        </w:rPr>
        <w:t xml:space="preserve">В связи с необходимостью комплексного системного подхода при разработке условий рационального, </w:t>
      </w:r>
      <w:proofErr w:type="spellStart"/>
      <w:r w:rsidRPr="00476696">
        <w:rPr>
          <w:rFonts w:ascii="Times New Roman" w:eastAsia="Times New Roman" w:hAnsi="Times New Roman" w:cs="Times New Roman"/>
          <w:sz w:val="28"/>
          <w:szCs w:val="28"/>
        </w:rPr>
        <w:t>неистощительного</w:t>
      </w:r>
      <w:proofErr w:type="spellEnd"/>
      <w:r w:rsidRPr="00476696">
        <w:rPr>
          <w:rFonts w:ascii="Times New Roman" w:eastAsia="Times New Roman" w:hAnsi="Times New Roman" w:cs="Times New Roman"/>
          <w:sz w:val="28"/>
          <w:szCs w:val="28"/>
        </w:rPr>
        <w:t xml:space="preserve"> природопользования и охраны окружающей природной среды, а также принятия соответствующих мер, обеспечивающих подготовку природно-ресурсной базы для удовлетворения экономических потребностей, сохранения и воспроизводства ресурсного потенциала, снижения антропогенной нагрузки на природные комплексы разработана программа "Экология и природные ресурсы  на 2019- 2024 годы.</w:t>
      </w:r>
    </w:p>
    <w:p w:rsidR="00476696" w:rsidRPr="00476696" w:rsidRDefault="00476696" w:rsidP="004766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6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Реализация мероприятий Программы позволит сохранить, восстановить, рационально и эффективно использовать природные богатства с соблюдением природоохранных требований, улучшить инвестиционную привлекательность экономики, создать условия для развития производственной инфраструктуры. </w:t>
      </w:r>
    </w:p>
    <w:p w:rsidR="00476696" w:rsidRPr="00476696" w:rsidRDefault="00476696" w:rsidP="004766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6696" w:rsidRPr="00476696" w:rsidRDefault="00476696" w:rsidP="00476696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6696">
        <w:rPr>
          <w:rFonts w:ascii="Times New Roman" w:eastAsia="Times New Roman" w:hAnsi="Times New Roman" w:cs="Times New Roman"/>
          <w:b/>
          <w:sz w:val="28"/>
          <w:szCs w:val="28"/>
        </w:rPr>
        <w:t>Цели и основные мероприятия и задачи Программы</w:t>
      </w:r>
    </w:p>
    <w:p w:rsidR="00476696" w:rsidRPr="00476696" w:rsidRDefault="00476696" w:rsidP="0047669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6696" w:rsidRPr="00476696" w:rsidRDefault="00476696" w:rsidP="0047669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6696">
        <w:rPr>
          <w:rFonts w:ascii="Times New Roman" w:eastAsia="Times New Roman" w:hAnsi="Times New Roman" w:cs="Times New Roman"/>
          <w:b/>
          <w:sz w:val="28"/>
          <w:szCs w:val="28"/>
        </w:rPr>
        <w:t>Основные мероприятия:</w:t>
      </w:r>
    </w:p>
    <w:p w:rsidR="00476696" w:rsidRPr="003F35FE" w:rsidRDefault="00476696" w:rsidP="00476696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5FE">
        <w:rPr>
          <w:rFonts w:ascii="Times New Roman" w:eastAsia="Times New Roman" w:hAnsi="Times New Roman" w:cs="Times New Roman"/>
          <w:b/>
          <w:sz w:val="28"/>
          <w:szCs w:val="28"/>
        </w:rPr>
        <w:t xml:space="preserve">Обеспечение жителей сельского поселения </w:t>
      </w:r>
      <w:proofErr w:type="spellStart"/>
      <w:r w:rsidRPr="003F35FE">
        <w:rPr>
          <w:rFonts w:ascii="Times New Roman" w:eastAsia="Times New Roman" w:hAnsi="Times New Roman" w:cs="Times New Roman"/>
          <w:b/>
          <w:sz w:val="28"/>
          <w:szCs w:val="28"/>
        </w:rPr>
        <w:t>Нижнеташлинский</w:t>
      </w:r>
      <w:proofErr w:type="spellEnd"/>
      <w:r w:rsidRPr="003F35FE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водными ресурсами</w:t>
      </w:r>
    </w:p>
    <w:p w:rsidR="00476696" w:rsidRPr="00476696" w:rsidRDefault="00476696" w:rsidP="004766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76696" w:rsidRPr="00476696" w:rsidRDefault="00476696" w:rsidP="004766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6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Целями Программы являются: </w:t>
      </w:r>
    </w:p>
    <w:p w:rsidR="00476696" w:rsidRPr="00476696" w:rsidRDefault="00476696" w:rsidP="004766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696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сохранение и рациональное использование природных ресурсов, сохранение благоприятной для населения окружающей среды;</w:t>
      </w:r>
    </w:p>
    <w:p w:rsidR="00476696" w:rsidRPr="00476696" w:rsidRDefault="00476696" w:rsidP="004766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6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условий для увеличения высокотехнологичных производств и увеличения выпуска высококачественной, конкурентоспособной, экологически чистой продукции на основе ресурсосберегающих технологий с использованием современных достижений науки и техники; </w:t>
      </w:r>
    </w:p>
    <w:p w:rsidR="00476696" w:rsidRPr="00476696" w:rsidRDefault="00476696" w:rsidP="004766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6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повышение качества окружающей среды; </w:t>
      </w:r>
    </w:p>
    <w:p w:rsidR="00476696" w:rsidRPr="00476696" w:rsidRDefault="00476696" w:rsidP="004766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6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Задачами Программы являются: </w:t>
      </w:r>
    </w:p>
    <w:p w:rsidR="00476696" w:rsidRPr="00476696" w:rsidRDefault="00476696" w:rsidP="004766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6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рациональное и эффективное использование природных ресурсов, систематическое их воспроизводство и возобновление на основе принципа </w:t>
      </w:r>
      <w:proofErr w:type="spellStart"/>
      <w:r w:rsidRPr="00476696">
        <w:rPr>
          <w:rFonts w:ascii="Times New Roman" w:eastAsia="Times New Roman" w:hAnsi="Times New Roman" w:cs="Times New Roman"/>
          <w:color w:val="000000"/>
          <w:sz w:val="28"/>
          <w:szCs w:val="28"/>
        </w:rPr>
        <w:t>неистощительности</w:t>
      </w:r>
      <w:proofErr w:type="spellEnd"/>
      <w:r w:rsidRPr="0047669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76696" w:rsidRPr="00476696" w:rsidRDefault="00476696" w:rsidP="004766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6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сохранение природного баланса, уменьшение негативного воздействия на окружающую среду деятельности хозяйствующих субъектов; </w:t>
      </w:r>
    </w:p>
    <w:p w:rsidR="00476696" w:rsidRPr="00476696" w:rsidRDefault="00476696" w:rsidP="004766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696"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дальнейшее развитие системы мониторинга природных ресурсов и окружающей среды на территории сельского поселения;</w:t>
      </w:r>
    </w:p>
    <w:p w:rsidR="00476696" w:rsidRPr="00476696" w:rsidRDefault="00476696" w:rsidP="004766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6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сохранение имеющихся природных ресурсов, природных ландшафтов и </w:t>
      </w:r>
      <w:proofErr w:type="spellStart"/>
      <w:r w:rsidRPr="00476696">
        <w:rPr>
          <w:rFonts w:ascii="Times New Roman" w:eastAsia="Times New Roman" w:hAnsi="Times New Roman" w:cs="Times New Roman"/>
          <w:color w:val="000000"/>
          <w:sz w:val="28"/>
          <w:szCs w:val="28"/>
        </w:rPr>
        <w:t>биоразнообразия</w:t>
      </w:r>
      <w:proofErr w:type="spellEnd"/>
      <w:r w:rsidRPr="004766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476696" w:rsidRPr="00476696" w:rsidRDefault="00476696" w:rsidP="004766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696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охрана и защита природных ресурсов и окружающей среды от чрезвычайных ситуаций природного и техногенного характера;</w:t>
      </w:r>
    </w:p>
    <w:p w:rsidR="00476696" w:rsidRPr="00476696" w:rsidRDefault="00476696" w:rsidP="004766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69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сети особо охраняемых природных территорий;</w:t>
      </w:r>
    </w:p>
    <w:p w:rsidR="00476696" w:rsidRPr="00476696" w:rsidRDefault="00476696" w:rsidP="004766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696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защита и сохранение лесов и водных объектов;</w:t>
      </w:r>
    </w:p>
    <w:p w:rsidR="00476696" w:rsidRPr="00476696" w:rsidRDefault="00476696" w:rsidP="004766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6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уменьшение вреда и материального ущерба окружающей среде и природным ресурсам; </w:t>
      </w:r>
    </w:p>
    <w:p w:rsidR="00476696" w:rsidRDefault="00476696" w:rsidP="004766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696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нормативно-правовых и экономических механизмов регулирования в сфере изучения, использования и воспроизводства природных ресурсов и охраны окружающей среды.</w:t>
      </w:r>
    </w:p>
    <w:p w:rsidR="003F35FE" w:rsidRPr="003F35FE" w:rsidRDefault="003F35FE" w:rsidP="004766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F35F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Участие в организации деятельности по сбору (в том числе раздельному сбору) и транспортированию твердых коммунальных отходов</w:t>
      </w:r>
    </w:p>
    <w:p w:rsidR="003F35FE" w:rsidRPr="0097784E" w:rsidRDefault="003F35FE" w:rsidP="003F35F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84E">
        <w:rPr>
          <w:rFonts w:ascii="Times New Roman" w:hAnsi="Times New Roman" w:cs="Times New Roman"/>
          <w:sz w:val="28"/>
          <w:szCs w:val="28"/>
        </w:rPr>
        <w:t>Целью подпрограммы является уменьшение объемов образования и накопления отходов путем формирования правового и экономичного механизма хозяйствования, стимулирующего уменьшение объемов образования отходов производства и потребления, сбор и переработку вторичного сырья, безопасное размещение и обезвреживание отходов производства и потребления, внедрение производств (установок) по переработке отходов.</w:t>
      </w:r>
    </w:p>
    <w:p w:rsidR="003F35FE" w:rsidRPr="0097784E" w:rsidRDefault="003F35FE" w:rsidP="003F35F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84E">
        <w:rPr>
          <w:rFonts w:ascii="Times New Roman" w:hAnsi="Times New Roman" w:cs="Times New Roman"/>
          <w:sz w:val="28"/>
          <w:szCs w:val="28"/>
        </w:rPr>
        <w:t>Создание благоприятных условий привлечения инвесторов к осуществлению мероприятий программы;</w:t>
      </w:r>
    </w:p>
    <w:p w:rsidR="003F35FE" w:rsidRPr="0097784E" w:rsidRDefault="003F35FE" w:rsidP="003F35F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84E">
        <w:rPr>
          <w:rFonts w:ascii="Times New Roman" w:hAnsi="Times New Roman" w:cs="Times New Roman"/>
          <w:sz w:val="28"/>
          <w:szCs w:val="28"/>
        </w:rPr>
        <w:t xml:space="preserve"> Создание системы стимулирования перехода предприятий на малоотходные и безотходные технологии;</w:t>
      </w:r>
    </w:p>
    <w:p w:rsidR="003F35FE" w:rsidRPr="0097784E" w:rsidRDefault="003F35FE" w:rsidP="003F35F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84E">
        <w:rPr>
          <w:rFonts w:ascii="Times New Roman" w:hAnsi="Times New Roman" w:cs="Times New Roman"/>
          <w:sz w:val="28"/>
          <w:szCs w:val="28"/>
        </w:rPr>
        <w:t>Повышение образовательного и культурного уровня населения в сфере обращения с отходами;</w:t>
      </w:r>
    </w:p>
    <w:p w:rsidR="003F35FE" w:rsidRPr="0097784E" w:rsidRDefault="003F35FE" w:rsidP="003F35F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84E">
        <w:rPr>
          <w:rFonts w:ascii="Times New Roman" w:hAnsi="Times New Roman" w:cs="Times New Roman"/>
          <w:sz w:val="28"/>
          <w:szCs w:val="28"/>
        </w:rPr>
        <w:t xml:space="preserve"> Создание эффективной системы сбора и переработки отходов, являющихся традиционными видами вторичных ресурсов.</w:t>
      </w:r>
    </w:p>
    <w:p w:rsidR="00476696" w:rsidRPr="00476696" w:rsidRDefault="00476696" w:rsidP="004766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6696" w:rsidRPr="00476696" w:rsidRDefault="00476696" w:rsidP="00476696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6696">
        <w:rPr>
          <w:rFonts w:ascii="Times New Roman" w:eastAsia="Times New Roman" w:hAnsi="Times New Roman" w:cs="Times New Roman"/>
          <w:b/>
          <w:sz w:val="28"/>
          <w:szCs w:val="28"/>
        </w:rPr>
        <w:t>Сроки и этапы реализации Программы</w:t>
      </w:r>
    </w:p>
    <w:p w:rsidR="00476696" w:rsidRPr="00476696" w:rsidRDefault="00476696" w:rsidP="004766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696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рассчитана на период с 20</w:t>
      </w:r>
      <w:r w:rsidR="008B17C9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4766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202</w:t>
      </w:r>
      <w:r w:rsidR="008B17C9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4766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годы и ее планируется реализовать в один этап. </w:t>
      </w:r>
    </w:p>
    <w:p w:rsidR="00476696" w:rsidRPr="00476696" w:rsidRDefault="00476696" w:rsidP="004766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6696" w:rsidRPr="00476696" w:rsidRDefault="00476696" w:rsidP="0047669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6696">
        <w:rPr>
          <w:rFonts w:ascii="Times New Roman" w:eastAsia="Times New Roman" w:hAnsi="Times New Roman" w:cs="Times New Roman"/>
          <w:b/>
          <w:sz w:val="28"/>
          <w:szCs w:val="28"/>
        </w:rPr>
        <w:t>4. Объемы и источники финансирования Программы</w:t>
      </w:r>
    </w:p>
    <w:p w:rsidR="00476696" w:rsidRPr="00476696" w:rsidRDefault="00476696" w:rsidP="004766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696">
        <w:rPr>
          <w:rFonts w:ascii="Times New Roman" w:eastAsia="Times New Roman" w:hAnsi="Times New Roman" w:cs="Times New Roman"/>
          <w:sz w:val="28"/>
          <w:szCs w:val="28"/>
        </w:rPr>
        <w:t xml:space="preserve">Прогнозируемый объем финансирования Программы – </w:t>
      </w:r>
      <w:r w:rsidR="008B17C9">
        <w:rPr>
          <w:rFonts w:ascii="Times New Roman" w:eastAsia="Times New Roman" w:hAnsi="Times New Roman" w:cs="Times New Roman"/>
          <w:sz w:val="28"/>
          <w:szCs w:val="28"/>
        </w:rPr>
        <w:t>446,7</w:t>
      </w:r>
      <w:r w:rsidRPr="00476696">
        <w:rPr>
          <w:rFonts w:ascii="Times New Roman" w:eastAsia="Times New Roman" w:hAnsi="Times New Roman" w:cs="Times New Roman"/>
          <w:sz w:val="28"/>
          <w:szCs w:val="28"/>
        </w:rPr>
        <w:t xml:space="preserve"> тыс. рублей за счет бюджета Республики Башкортостан и сельского поселения, средств организаций, предприятий и учреждений.</w:t>
      </w:r>
    </w:p>
    <w:p w:rsidR="00476696" w:rsidRPr="00476696" w:rsidRDefault="00476696" w:rsidP="004766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696">
        <w:rPr>
          <w:rFonts w:ascii="Times New Roman" w:eastAsia="Times New Roman" w:hAnsi="Times New Roman" w:cs="Times New Roman"/>
          <w:sz w:val="28"/>
          <w:szCs w:val="28"/>
        </w:rPr>
        <w:t xml:space="preserve">Объемы финансирования Программы носят прогнозный характер и подлежат ежегодному уточнению при формировании проекта бюджета сельского поселения на соответствующий год, исходя из возможностей бюджета сельского поселения и степени реализации мероприятий Программы.  </w:t>
      </w:r>
    </w:p>
    <w:p w:rsidR="00476696" w:rsidRPr="00476696" w:rsidRDefault="00476696" w:rsidP="004766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6696" w:rsidRPr="00476696" w:rsidRDefault="00476696" w:rsidP="0047669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6696">
        <w:rPr>
          <w:rFonts w:ascii="Times New Roman" w:eastAsia="Times New Roman" w:hAnsi="Times New Roman" w:cs="Times New Roman"/>
          <w:b/>
          <w:sz w:val="28"/>
          <w:szCs w:val="28"/>
        </w:rPr>
        <w:t>5. Механизм реализации Программы и контроль за ходом ее выполнения</w:t>
      </w:r>
    </w:p>
    <w:p w:rsidR="00476696" w:rsidRPr="00476696" w:rsidRDefault="00476696" w:rsidP="004766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696">
        <w:rPr>
          <w:rFonts w:ascii="Times New Roman" w:eastAsia="Times New Roman" w:hAnsi="Times New Roman" w:cs="Times New Roman"/>
          <w:sz w:val="28"/>
          <w:szCs w:val="28"/>
        </w:rPr>
        <w:t>Координацию деятельности исполнителей и контроль за исполнением программных мероприятий осуществляет администрация сельского поселения.</w:t>
      </w:r>
    </w:p>
    <w:p w:rsidR="00476696" w:rsidRPr="00476696" w:rsidRDefault="00476696" w:rsidP="004766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696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Ответственными за выполнение мероприятий Программы в установленные сроки являются исполнители Программы. </w:t>
      </w:r>
    </w:p>
    <w:p w:rsidR="00476696" w:rsidRPr="00476696" w:rsidRDefault="00476696" w:rsidP="004766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696">
        <w:rPr>
          <w:rFonts w:ascii="Times New Roman" w:eastAsia="Times New Roman" w:hAnsi="Times New Roman" w:cs="Times New Roman"/>
          <w:sz w:val="28"/>
          <w:szCs w:val="28"/>
        </w:rPr>
        <w:t xml:space="preserve">В ходе реализации Программы отдельные ее мероприятия в установленном порядке могут уточнятся, а объемы финансирования корректироваться с учетом утвержденных расходов бюджета сельского поселения. </w:t>
      </w:r>
    </w:p>
    <w:p w:rsidR="00476696" w:rsidRPr="00476696" w:rsidRDefault="00476696" w:rsidP="004766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696">
        <w:rPr>
          <w:rFonts w:ascii="Times New Roman" w:eastAsia="Times New Roman" w:hAnsi="Times New Roman" w:cs="Times New Roman"/>
          <w:sz w:val="28"/>
          <w:szCs w:val="28"/>
        </w:rPr>
        <w:tab/>
        <w:t xml:space="preserve">При отсутствии финансирования мероприятий Программы, сроки выполнения отдельных мероприятий могут переноситься либо сниматься с контроля. </w:t>
      </w:r>
    </w:p>
    <w:p w:rsidR="00476696" w:rsidRPr="00476696" w:rsidRDefault="00476696" w:rsidP="004766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69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Исполнители мероприятий Программы представляют информацию о ходе их выполнения в администрацию муниципального района ежегодно              к 1 июля и 1 января.</w:t>
      </w:r>
    </w:p>
    <w:p w:rsidR="00476696" w:rsidRPr="00476696" w:rsidRDefault="00476696" w:rsidP="004766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696">
        <w:rPr>
          <w:rFonts w:ascii="Times New Roman" w:eastAsia="Times New Roman" w:hAnsi="Times New Roman" w:cs="Times New Roman"/>
          <w:sz w:val="28"/>
          <w:szCs w:val="28"/>
        </w:rPr>
        <w:t>Ход и результаты выполнения мероприятий Программы ежегодно рассматриваются на заседании консультативного совета при главе сельского поселения.</w:t>
      </w:r>
    </w:p>
    <w:p w:rsidR="00476696" w:rsidRPr="00476696" w:rsidRDefault="00476696" w:rsidP="004766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6696" w:rsidRPr="00476696" w:rsidRDefault="00476696" w:rsidP="00476696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6696">
        <w:rPr>
          <w:rFonts w:ascii="Times New Roman" w:eastAsia="Times New Roman" w:hAnsi="Times New Roman" w:cs="Times New Roman"/>
          <w:b/>
          <w:sz w:val="28"/>
          <w:szCs w:val="28"/>
        </w:rPr>
        <w:t>Оценка социально-экономической эффективности реализации Программы</w:t>
      </w:r>
    </w:p>
    <w:p w:rsidR="00476696" w:rsidRPr="00476696" w:rsidRDefault="00476696" w:rsidP="004766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6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Важнейшими целевыми индикаторами и показателями Программы являются: </w:t>
      </w:r>
    </w:p>
    <w:p w:rsidR="00476696" w:rsidRPr="00476696" w:rsidRDefault="00476696" w:rsidP="004766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696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мероприятий по сохранению водных ресурсов.</w:t>
      </w:r>
    </w:p>
    <w:p w:rsidR="00476696" w:rsidRPr="00476696" w:rsidRDefault="00476696" w:rsidP="00476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696">
        <w:rPr>
          <w:rFonts w:ascii="Times New Roman" w:eastAsia="Times New Roman" w:hAnsi="Times New Roman" w:cs="Times New Roman"/>
          <w:sz w:val="28"/>
          <w:szCs w:val="28"/>
        </w:rPr>
        <w:t>Экономическая эффективность Программы оценивается путем сравнения затрат на ее реализацию с бюджетными доходами, получаемыми от использования природных ресурсов.</w:t>
      </w:r>
    </w:p>
    <w:p w:rsidR="00476696" w:rsidRPr="00476696" w:rsidRDefault="00476696" w:rsidP="004766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696"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Экологический эффект реализации Программы достигается в результате восстановления и сохранения лесных, водных, биологических ресурсов, природных ландшафтов, плодородия почв и сельхозугодий, сохранения биологического разнообразия, уменьшения ущерба природе и сохранения здоровья населения.</w:t>
      </w:r>
    </w:p>
    <w:p w:rsidR="00476696" w:rsidRPr="00476696" w:rsidRDefault="00476696" w:rsidP="00476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696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Социальная эффективность Программы обеспечивается</w:t>
      </w:r>
      <w:r w:rsidRPr="0047669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476696">
        <w:rPr>
          <w:rFonts w:ascii="Times New Roman" w:eastAsia="Times New Roman" w:hAnsi="Times New Roman" w:cs="Times New Roman"/>
          <w:sz w:val="28"/>
          <w:szCs w:val="28"/>
        </w:rPr>
        <w:t>созданием новых рабочих мест, улучшением проживания населения, снижением риска заболеваний, обусловленных загрязнением окружающей природной среды, сохранением генетического фонда и обеспечением нормальных условий для жизни будущих поколений.</w:t>
      </w:r>
    </w:p>
    <w:p w:rsidR="00476696" w:rsidRPr="00476696" w:rsidRDefault="00476696" w:rsidP="004766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6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Выполнение мероприятий Программы будет способствовать развитию производственной инфраструктуры в области охраны окружающей среды и </w:t>
      </w:r>
      <w:proofErr w:type="spellStart"/>
      <w:r w:rsidRPr="00476696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приодопользования</w:t>
      </w:r>
      <w:proofErr w:type="spellEnd"/>
      <w:r w:rsidRPr="00476696">
        <w:rPr>
          <w:rFonts w:ascii="Times New Roman" w:eastAsia="Times New Roman" w:hAnsi="Times New Roman" w:cs="Times New Roman"/>
          <w:color w:val="000000"/>
          <w:sz w:val="28"/>
          <w:szCs w:val="28"/>
        </w:rPr>
        <w:t>, совершенствованию системы управления природопользованием.</w:t>
      </w:r>
    </w:p>
    <w:p w:rsidR="00476696" w:rsidRPr="00476696" w:rsidRDefault="00476696" w:rsidP="004766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6696" w:rsidRPr="00476696" w:rsidRDefault="00476696" w:rsidP="00476696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66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Система программных мероприятий</w:t>
      </w:r>
    </w:p>
    <w:p w:rsidR="00476696" w:rsidRPr="00476696" w:rsidRDefault="00476696" w:rsidP="00476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696">
        <w:rPr>
          <w:rFonts w:ascii="Times New Roman" w:eastAsia="Times New Roman" w:hAnsi="Times New Roman" w:cs="Times New Roman"/>
          <w:sz w:val="28"/>
          <w:szCs w:val="28"/>
        </w:rPr>
        <w:t>Мероприятия Программы направлены на достижение намеченной цели, решение поставленных задач и предусматривают концентрацию ресурсов и привлечение средств из различных источников финансирования.</w:t>
      </w:r>
    </w:p>
    <w:p w:rsidR="00476696" w:rsidRPr="00476696" w:rsidRDefault="00476696" w:rsidP="00476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696">
        <w:rPr>
          <w:rFonts w:ascii="Times New Roman" w:eastAsia="Times New Roman" w:hAnsi="Times New Roman" w:cs="Times New Roman"/>
          <w:sz w:val="28"/>
          <w:szCs w:val="28"/>
        </w:rPr>
        <w:t>Программа включает в себя 7 подпрограмм.</w:t>
      </w:r>
    </w:p>
    <w:p w:rsidR="00476696" w:rsidRPr="00476696" w:rsidRDefault="00476696" w:rsidP="00476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6696" w:rsidRPr="00476696" w:rsidRDefault="00476696" w:rsidP="00476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6696" w:rsidRPr="00476696" w:rsidRDefault="00476696" w:rsidP="00476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6696">
        <w:rPr>
          <w:rFonts w:ascii="Times New Roman" w:eastAsia="Times New Roman" w:hAnsi="Times New Roman" w:cs="Times New Roman"/>
          <w:b/>
          <w:bCs/>
          <w:sz w:val="28"/>
          <w:szCs w:val="28"/>
        </w:rPr>
        <w:t>Подпрограмма «Леса»</w:t>
      </w:r>
    </w:p>
    <w:p w:rsidR="00476696" w:rsidRPr="00476696" w:rsidRDefault="00476696" w:rsidP="00476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696">
        <w:rPr>
          <w:rFonts w:ascii="Times New Roman" w:eastAsia="Times New Roman" w:hAnsi="Times New Roman" w:cs="Times New Roman"/>
          <w:sz w:val="28"/>
          <w:szCs w:val="28"/>
        </w:rPr>
        <w:t>Обеспечение охраны лесов от пожаров, защиты их от болезней и вредителей;</w:t>
      </w:r>
    </w:p>
    <w:p w:rsidR="00476696" w:rsidRPr="00476696" w:rsidRDefault="00476696" w:rsidP="00476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6696" w:rsidRPr="00476696" w:rsidRDefault="00476696" w:rsidP="00476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6696">
        <w:rPr>
          <w:rFonts w:ascii="Times New Roman" w:eastAsia="Times New Roman" w:hAnsi="Times New Roman" w:cs="Times New Roman"/>
          <w:b/>
          <w:bCs/>
          <w:sz w:val="28"/>
          <w:szCs w:val="28"/>
        </w:rPr>
        <w:t>Подпрограмма «Водные ресурсы и водные объекты»</w:t>
      </w:r>
    </w:p>
    <w:p w:rsidR="00476696" w:rsidRPr="00476696" w:rsidRDefault="00476696" w:rsidP="00476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696">
        <w:rPr>
          <w:rFonts w:ascii="Times New Roman" w:eastAsia="Times New Roman" w:hAnsi="Times New Roman" w:cs="Times New Roman"/>
          <w:sz w:val="28"/>
          <w:szCs w:val="28"/>
        </w:rPr>
        <w:t>Для достижения цели подпрограммы необходимо решить следующие задачи:</w:t>
      </w:r>
    </w:p>
    <w:p w:rsidR="00476696" w:rsidRPr="00476696" w:rsidRDefault="00476696" w:rsidP="00476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696">
        <w:rPr>
          <w:rFonts w:ascii="Times New Roman" w:eastAsia="Times New Roman" w:hAnsi="Times New Roman" w:cs="Times New Roman"/>
          <w:sz w:val="28"/>
          <w:szCs w:val="28"/>
        </w:rPr>
        <w:t xml:space="preserve">- обеспечение жителей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proofErr w:type="spellEnd"/>
      <w:r w:rsidRPr="00476696">
        <w:rPr>
          <w:rFonts w:ascii="Times New Roman" w:eastAsia="Times New Roman" w:hAnsi="Times New Roman" w:cs="Times New Roman"/>
          <w:sz w:val="28"/>
          <w:szCs w:val="28"/>
        </w:rPr>
        <w:t xml:space="preserve"> сельсовет водными ресурсами</w:t>
      </w:r>
    </w:p>
    <w:p w:rsidR="00476696" w:rsidRPr="00476696" w:rsidRDefault="00476696" w:rsidP="00476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696">
        <w:rPr>
          <w:rFonts w:ascii="Times New Roman" w:eastAsia="Times New Roman" w:hAnsi="Times New Roman" w:cs="Times New Roman"/>
          <w:sz w:val="28"/>
          <w:szCs w:val="28"/>
        </w:rPr>
        <w:t>- совершенствование методов управления водопользованием, что требует проведения мониторинга водных объектов, водохозяйственных систем и сооружений;</w:t>
      </w:r>
    </w:p>
    <w:p w:rsidR="00476696" w:rsidRPr="00476696" w:rsidRDefault="00476696" w:rsidP="00476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696">
        <w:rPr>
          <w:rFonts w:ascii="Times New Roman" w:eastAsia="Times New Roman" w:hAnsi="Times New Roman" w:cs="Times New Roman"/>
          <w:sz w:val="28"/>
          <w:szCs w:val="28"/>
        </w:rPr>
        <w:lastRenderedPageBreak/>
        <w:t>- восстановление и предотвращение деградации природных комплексов, для чего необходимо провести ряд мероприятий по предотвращению водной эрозии, укреплению берегов, провести защиту нефтяных месторождений, прилегающих к рекам, от затопления;</w:t>
      </w:r>
    </w:p>
    <w:p w:rsidR="00476696" w:rsidRPr="00476696" w:rsidRDefault="00476696" w:rsidP="00476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696">
        <w:rPr>
          <w:rFonts w:ascii="Times New Roman" w:eastAsia="Times New Roman" w:hAnsi="Times New Roman" w:cs="Times New Roman"/>
          <w:sz w:val="28"/>
          <w:szCs w:val="28"/>
        </w:rPr>
        <w:t>- обеспечение безопасности гидротехнических сооружений;</w:t>
      </w:r>
    </w:p>
    <w:p w:rsidR="00476696" w:rsidRPr="00476696" w:rsidRDefault="00476696" w:rsidP="00476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696">
        <w:rPr>
          <w:rFonts w:ascii="Times New Roman" w:eastAsia="Times New Roman" w:hAnsi="Times New Roman" w:cs="Times New Roman"/>
          <w:sz w:val="28"/>
          <w:szCs w:val="28"/>
        </w:rPr>
        <w:t xml:space="preserve">- вынос источников загрязнения водных объектов из их </w:t>
      </w:r>
      <w:proofErr w:type="spellStart"/>
      <w:r w:rsidRPr="00476696">
        <w:rPr>
          <w:rFonts w:ascii="Times New Roman" w:eastAsia="Times New Roman" w:hAnsi="Times New Roman" w:cs="Times New Roman"/>
          <w:sz w:val="28"/>
          <w:szCs w:val="28"/>
        </w:rPr>
        <w:t>водоохранных</w:t>
      </w:r>
      <w:proofErr w:type="spellEnd"/>
      <w:r w:rsidRPr="00476696">
        <w:rPr>
          <w:rFonts w:ascii="Times New Roman" w:eastAsia="Times New Roman" w:hAnsi="Times New Roman" w:cs="Times New Roman"/>
          <w:sz w:val="28"/>
          <w:szCs w:val="28"/>
        </w:rPr>
        <w:t xml:space="preserve"> зон.</w:t>
      </w:r>
    </w:p>
    <w:p w:rsidR="00476696" w:rsidRPr="00476696" w:rsidRDefault="00476696" w:rsidP="00476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696">
        <w:rPr>
          <w:rFonts w:ascii="Times New Roman" w:eastAsia="Times New Roman" w:hAnsi="Times New Roman" w:cs="Times New Roman"/>
          <w:sz w:val="28"/>
          <w:szCs w:val="28"/>
        </w:rPr>
        <w:t>Реализация мероприятий подпрограммы позволит:</w:t>
      </w:r>
    </w:p>
    <w:p w:rsidR="00476696" w:rsidRPr="00476696" w:rsidRDefault="00476696" w:rsidP="00476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696">
        <w:rPr>
          <w:rFonts w:ascii="Times New Roman" w:eastAsia="Times New Roman" w:hAnsi="Times New Roman" w:cs="Times New Roman"/>
          <w:sz w:val="28"/>
          <w:szCs w:val="28"/>
        </w:rPr>
        <w:t>- предотвратить деградацию рек и прудов;</w:t>
      </w:r>
    </w:p>
    <w:p w:rsidR="00476696" w:rsidRPr="00476696" w:rsidRDefault="00476696" w:rsidP="00476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696">
        <w:rPr>
          <w:rFonts w:ascii="Times New Roman" w:eastAsia="Times New Roman" w:hAnsi="Times New Roman" w:cs="Times New Roman"/>
          <w:sz w:val="28"/>
          <w:szCs w:val="28"/>
        </w:rPr>
        <w:t>- провести ряд мероприятий по защите населения и объектов экономики от вредного воздействия вод.</w:t>
      </w:r>
    </w:p>
    <w:p w:rsidR="00476696" w:rsidRPr="00476696" w:rsidRDefault="00476696" w:rsidP="00476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6696" w:rsidRPr="00476696" w:rsidRDefault="00476696" w:rsidP="0047669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6696">
        <w:rPr>
          <w:rFonts w:ascii="Times New Roman" w:eastAsia="Times New Roman" w:hAnsi="Times New Roman" w:cs="Times New Roman"/>
          <w:b/>
          <w:bCs/>
          <w:sz w:val="28"/>
          <w:szCs w:val="28"/>
        </w:rPr>
        <w:t>Подпрограмма «Регулирование качества окружающей</w:t>
      </w:r>
    </w:p>
    <w:p w:rsidR="00476696" w:rsidRPr="00476696" w:rsidRDefault="00476696" w:rsidP="0047669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66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природной среды»</w:t>
      </w:r>
    </w:p>
    <w:p w:rsidR="00476696" w:rsidRPr="00476696" w:rsidRDefault="00476696" w:rsidP="00476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696">
        <w:rPr>
          <w:rFonts w:ascii="Times New Roman" w:eastAsia="Times New Roman" w:hAnsi="Times New Roman" w:cs="Times New Roman"/>
          <w:sz w:val="28"/>
          <w:szCs w:val="28"/>
        </w:rPr>
        <w:t>Фактически состояние окружающей природной среды в районе в настоящее время можно считать стабилизированным, с тенденцией к снижению техногенного загрязнения. Ежегодно снижается количество выбросов загрязняющих веществ в атмосферу и сброс сточных вод в водные объекты.</w:t>
      </w:r>
    </w:p>
    <w:p w:rsidR="00476696" w:rsidRPr="00476696" w:rsidRDefault="00476696" w:rsidP="00476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696">
        <w:rPr>
          <w:rFonts w:ascii="Times New Roman" w:eastAsia="Times New Roman" w:hAnsi="Times New Roman" w:cs="Times New Roman"/>
          <w:sz w:val="28"/>
          <w:szCs w:val="28"/>
        </w:rPr>
        <w:t>В сельском поселении  предпринимались действенные меры по охране окружающей среды. Темпы осуществления природоохранных работ не в полной мере позволили решить экологические проблемы, главными из которых остаются:</w:t>
      </w:r>
    </w:p>
    <w:p w:rsidR="00476696" w:rsidRPr="00476696" w:rsidRDefault="00476696" w:rsidP="00476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696">
        <w:rPr>
          <w:rFonts w:ascii="Times New Roman" w:eastAsia="Times New Roman" w:hAnsi="Times New Roman" w:cs="Times New Roman"/>
          <w:sz w:val="28"/>
          <w:szCs w:val="28"/>
        </w:rPr>
        <w:t>- неудовлетворительное экологическое состояние (морально и физически устаревшие технологии и оборудование) предприятий, являющихся основными источниками загрязнения атмосферы, водоемов и почв;</w:t>
      </w:r>
    </w:p>
    <w:p w:rsidR="00476696" w:rsidRPr="00476696" w:rsidRDefault="00476696" w:rsidP="00476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696">
        <w:rPr>
          <w:rFonts w:ascii="Times New Roman" w:eastAsia="Times New Roman" w:hAnsi="Times New Roman" w:cs="Times New Roman"/>
          <w:sz w:val="28"/>
          <w:szCs w:val="28"/>
        </w:rPr>
        <w:t>- неэффективная работа действующих природоохранных сооружений;</w:t>
      </w:r>
    </w:p>
    <w:p w:rsidR="00476696" w:rsidRPr="00476696" w:rsidRDefault="00476696" w:rsidP="00476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696">
        <w:rPr>
          <w:rFonts w:ascii="Times New Roman" w:eastAsia="Times New Roman" w:hAnsi="Times New Roman" w:cs="Times New Roman"/>
          <w:sz w:val="28"/>
          <w:szCs w:val="28"/>
        </w:rPr>
        <w:t>- несовершенство систем и методов контроля за состоянием окружающей среды;</w:t>
      </w:r>
    </w:p>
    <w:p w:rsidR="00476696" w:rsidRPr="00476696" w:rsidRDefault="00476696" w:rsidP="00977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696">
        <w:rPr>
          <w:rFonts w:ascii="Times New Roman" w:eastAsia="Times New Roman" w:hAnsi="Times New Roman" w:cs="Times New Roman"/>
          <w:sz w:val="28"/>
          <w:szCs w:val="28"/>
        </w:rPr>
        <w:t>- неэффективный экономический механизм охраны окружающей среды и природопользования.</w:t>
      </w:r>
    </w:p>
    <w:p w:rsidR="00476696" w:rsidRPr="00476696" w:rsidRDefault="00476696" w:rsidP="00476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6696">
        <w:rPr>
          <w:rFonts w:ascii="Times New Roman" w:eastAsia="Times New Roman" w:hAnsi="Times New Roman" w:cs="Times New Roman"/>
          <w:b/>
          <w:sz w:val="28"/>
          <w:szCs w:val="28"/>
        </w:rPr>
        <w:t>Состояние земельных ресурсов</w:t>
      </w:r>
    </w:p>
    <w:p w:rsidR="00476696" w:rsidRPr="00476696" w:rsidRDefault="00476696" w:rsidP="00476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696">
        <w:rPr>
          <w:rFonts w:ascii="Times New Roman" w:eastAsia="Times New Roman" w:hAnsi="Times New Roman" w:cs="Times New Roman"/>
          <w:sz w:val="28"/>
          <w:szCs w:val="28"/>
        </w:rPr>
        <w:t xml:space="preserve">Анализ состояния земельных ресурсов свидетельствует о том, что уровень экологически допустимого воздействия на землю несколько превышен, существует угроза истощения и загрязнения земель. Наряду с </w:t>
      </w:r>
      <w:proofErr w:type="spellStart"/>
      <w:r w:rsidRPr="00476696">
        <w:rPr>
          <w:rFonts w:ascii="Times New Roman" w:eastAsia="Times New Roman" w:hAnsi="Times New Roman" w:cs="Times New Roman"/>
          <w:sz w:val="28"/>
          <w:szCs w:val="28"/>
        </w:rPr>
        <w:t>агрогенными</w:t>
      </w:r>
      <w:proofErr w:type="spellEnd"/>
      <w:r w:rsidRPr="00476696">
        <w:rPr>
          <w:rFonts w:ascii="Times New Roman" w:eastAsia="Times New Roman" w:hAnsi="Times New Roman" w:cs="Times New Roman"/>
          <w:sz w:val="28"/>
          <w:szCs w:val="28"/>
        </w:rPr>
        <w:t xml:space="preserve"> видами загрязнения почв негативными факторами деградации почв являются техногенные загрязнения и нарушение почвенного покрова. В почвах происходит постепенное накопление специфических загрязнений, что приводит к глубоким изменениям их физико-химических, агрохимических и биологических свойств.</w:t>
      </w:r>
    </w:p>
    <w:p w:rsidR="00476696" w:rsidRPr="00476696" w:rsidRDefault="00476696" w:rsidP="00476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696">
        <w:rPr>
          <w:rFonts w:ascii="Times New Roman" w:eastAsia="Times New Roman" w:hAnsi="Times New Roman" w:cs="Times New Roman"/>
          <w:sz w:val="28"/>
          <w:szCs w:val="28"/>
        </w:rPr>
        <w:t>Для предотвращения дальнейшей деградации земель необходимо:</w:t>
      </w:r>
    </w:p>
    <w:p w:rsidR="00476696" w:rsidRPr="00476696" w:rsidRDefault="00476696" w:rsidP="00476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696">
        <w:rPr>
          <w:rFonts w:ascii="Times New Roman" w:eastAsia="Times New Roman" w:hAnsi="Times New Roman" w:cs="Times New Roman"/>
          <w:sz w:val="28"/>
          <w:szCs w:val="28"/>
        </w:rPr>
        <w:t>провести комплекс организационно-хозяйственных, агротехнических, лесомелиоративных и гидротехнических мероприятий с учетом зональных особенностей;</w:t>
      </w:r>
    </w:p>
    <w:p w:rsidR="00476696" w:rsidRPr="00476696" w:rsidRDefault="00476696" w:rsidP="00476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696">
        <w:rPr>
          <w:rFonts w:ascii="Times New Roman" w:eastAsia="Times New Roman" w:hAnsi="Times New Roman" w:cs="Times New Roman"/>
          <w:sz w:val="28"/>
          <w:szCs w:val="28"/>
        </w:rPr>
        <w:t>провести инвентаризацию земель, загрязненных химическими веществами (нефтепродуктами и нефтепромысловыми водами), а также обследование и картирование земель, загрязненных тяжелыми металлами, с разработкой рекомендаций по их дальнейшему использованию;</w:t>
      </w:r>
    </w:p>
    <w:p w:rsidR="00476696" w:rsidRPr="00476696" w:rsidRDefault="00476696" w:rsidP="00977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696">
        <w:rPr>
          <w:rFonts w:ascii="Times New Roman" w:eastAsia="Times New Roman" w:hAnsi="Times New Roman" w:cs="Times New Roman"/>
          <w:sz w:val="28"/>
          <w:szCs w:val="28"/>
        </w:rPr>
        <w:lastRenderedPageBreak/>
        <w:t>осуществить утилизацию пришедших в негодность и запрещенных к применению ядохимикатов.</w:t>
      </w:r>
    </w:p>
    <w:p w:rsidR="00476696" w:rsidRPr="00476696" w:rsidRDefault="00476696" w:rsidP="00476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6696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Воспитание, образование и просвещение в области охраны </w:t>
      </w:r>
    </w:p>
    <w:p w:rsidR="00476696" w:rsidRPr="00476696" w:rsidRDefault="00476696" w:rsidP="00476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6696">
        <w:rPr>
          <w:rFonts w:ascii="Times New Roman" w:eastAsia="Times New Roman" w:hAnsi="Times New Roman" w:cs="Times New Roman"/>
          <w:b/>
          <w:sz w:val="28"/>
          <w:szCs w:val="28"/>
        </w:rPr>
        <w:t>окружающей среды</w:t>
      </w:r>
    </w:p>
    <w:p w:rsidR="00476696" w:rsidRPr="00476696" w:rsidRDefault="00476696" w:rsidP="00476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696">
        <w:rPr>
          <w:rFonts w:ascii="Times New Roman" w:eastAsia="Times New Roman" w:hAnsi="Times New Roman" w:cs="Times New Roman"/>
          <w:sz w:val="28"/>
          <w:szCs w:val="28"/>
        </w:rPr>
        <w:t>Система воспитания и образования в области охраны окружающей среды должна охватывать все уровни образования и строится на принципах непрерывности и преемственности. Просвещение населения осуществляется учреждениями образования, культуры, здравоохранения, через средства массовой информации.</w:t>
      </w:r>
    </w:p>
    <w:p w:rsidR="00476696" w:rsidRPr="00476696" w:rsidRDefault="00476696" w:rsidP="00476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696">
        <w:rPr>
          <w:rFonts w:ascii="Times New Roman" w:eastAsia="Times New Roman" w:hAnsi="Times New Roman" w:cs="Times New Roman"/>
          <w:sz w:val="28"/>
          <w:szCs w:val="28"/>
        </w:rPr>
        <w:t>Для совершенствования воспитания, образования и просвещения в области охраны окружающей среды необходимы:</w:t>
      </w:r>
    </w:p>
    <w:p w:rsidR="00476696" w:rsidRPr="00476696" w:rsidRDefault="00476696" w:rsidP="00476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696">
        <w:rPr>
          <w:rFonts w:ascii="Times New Roman" w:eastAsia="Times New Roman" w:hAnsi="Times New Roman" w:cs="Times New Roman"/>
          <w:sz w:val="28"/>
          <w:szCs w:val="28"/>
        </w:rPr>
        <w:t>повышение квалификации руководителей и специалистов, занятых в сфере природопользования и охраны окружающей среды,</w:t>
      </w:r>
    </w:p>
    <w:p w:rsidR="00476696" w:rsidRPr="00476696" w:rsidRDefault="00476696" w:rsidP="00476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696">
        <w:rPr>
          <w:rFonts w:ascii="Times New Roman" w:eastAsia="Times New Roman" w:hAnsi="Times New Roman" w:cs="Times New Roman"/>
          <w:sz w:val="28"/>
          <w:szCs w:val="28"/>
        </w:rPr>
        <w:t>повышение уровня профессиональной подготовки специалистов различных отраслей экономики по вопросам охраны окружающей среды,</w:t>
      </w:r>
    </w:p>
    <w:p w:rsidR="00476696" w:rsidRPr="00476696" w:rsidRDefault="00476696" w:rsidP="00476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696">
        <w:rPr>
          <w:rFonts w:ascii="Times New Roman" w:eastAsia="Times New Roman" w:hAnsi="Times New Roman" w:cs="Times New Roman"/>
          <w:sz w:val="28"/>
          <w:szCs w:val="28"/>
        </w:rPr>
        <w:t>активизация работы по просвещению населения через СМИ, общественные объединения, библиотеки.</w:t>
      </w:r>
    </w:p>
    <w:p w:rsidR="00476696" w:rsidRPr="00476696" w:rsidRDefault="00476696" w:rsidP="00476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6696">
        <w:rPr>
          <w:rFonts w:ascii="Times New Roman" w:eastAsia="Times New Roman" w:hAnsi="Times New Roman" w:cs="Times New Roman"/>
          <w:b/>
          <w:bCs/>
          <w:sz w:val="28"/>
          <w:szCs w:val="28"/>
        </w:rPr>
        <w:t>Подпрограмма «Отходы»</w:t>
      </w:r>
    </w:p>
    <w:p w:rsidR="00476696" w:rsidRPr="00476696" w:rsidRDefault="00476696" w:rsidP="00476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696">
        <w:rPr>
          <w:rFonts w:ascii="Times New Roman" w:eastAsia="Times New Roman" w:hAnsi="Times New Roman" w:cs="Times New Roman"/>
          <w:sz w:val="28"/>
          <w:szCs w:val="28"/>
        </w:rPr>
        <w:t>Экологическая ситуация в области обращения с отходами в районе во многом определяется ее ресурсно-промышленным потенциалом. В районе размещено предприятия различных отраслей народного хозяйства: сельского хозяйства, нефтедобычи, транспорта газа и нефти, энергетики, лесной и др.</w:t>
      </w:r>
    </w:p>
    <w:p w:rsidR="00476696" w:rsidRPr="00476696" w:rsidRDefault="00476696" w:rsidP="00476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696">
        <w:rPr>
          <w:rFonts w:ascii="Times New Roman" w:eastAsia="Times New Roman" w:hAnsi="Times New Roman" w:cs="Times New Roman"/>
          <w:sz w:val="28"/>
          <w:szCs w:val="28"/>
        </w:rPr>
        <w:t>Проблема твердых бытовых отходов (ТБО) занимает особое место в общей проблеме обращения отходов. Увеличение объемов образования ТБО в основном объясняется увеличением в составе ТБО доли упаковочных материалов.</w:t>
      </w:r>
    </w:p>
    <w:p w:rsidR="00476696" w:rsidRPr="00476696" w:rsidRDefault="00476696" w:rsidP="00476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696">
        <w:rPr>
          <w:rFonts w:ascii="Times New Roman" w:eastAsia="Times New Roman" w:hAnsi="Times New Roman" w:cs="Times New Roman"/>
          <w:sz w:val="28"/>
          <w:szCs w:val="28"/>
        </w:rPr>
        <w:t>Целью подпрограммы является уменьшение объемов образования и накопления отходов путем формирования правового и экономичного механизма хозяйствования, стимулирующего уменьшение объемов образования отходов производства и потребления, сбор и переработку вторичного сырья, безопасное размещение и обезвреживание отходов производства и потребления, внедрение производств (установок) по переработке отходов.</w:t>
      </w:r>
    </w:p>
    <w:p w:rsidR="00476696" w:rsidRPr="00476696" w:rsidRDefault="00476696" w:rsidP="00476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696">
        <w:rPr>
          <w:rFonts w:ascii="Times New Roman" w:eastAsia="Times New Roman" w:hAnsi="Times New Roman" w:cs="Times New Roman"/>
          <w:sz w:val="28"/>
          <w:szCs w:val="28"/>
        </w:rPr>
        <w:t>Основными задачами подпрограммы являются:</w:t>
      </w:r>
    </w:p>
    <w:p w:rsidR="00476696" w:rsidRPr="00476696" w:rsidRDefault="00476696" w:rsidP="00476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696">
        <w:rPr>
          <w:rFonts w:ascii="Times New Roman" w:eastAsia="Times New Roman" w:hAnsi="Times New Roman" w:cs="Times New Roman"/>
          <w:sz w:val="28"/>
          <w:szCs w:val="28"/>
        </w:rPr>
        <w:t>- создание благоприятных условий привлечения инвесторов к осуществлению мероприятий программы;</w:t>
      </w:r>
    </w:p>
    <w:p w:rsidR="00476696" w:rsidRPr="00476696" w:rsidRDefault="00476696" w:rsidP="00476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696">
        <w:rPr>
          <w:rFonts w:ascii="Times New Roman" w:eastAsia="Times New Roman" w:hAnsi="Times New Roman" w:cs="Times New Roman"/>
          <w:sz w:val="28"/>
          <w:szCs w:val="28"/>
        </w:rPr>
        <w:t>- создание системы стимулирования перехода предприятий на малоотходные и безотходные технологии;</w:t>
      </w:r>
    </w:p>
    <w:p w:rsidR="00476696" w:rsidRPr="00476696" w:rsidRDefault="00476696" w:rsidP="00476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696">
        <w:rPr>
          <w:rFonts w:ascii="Times New Roman" w:eastAsia="Times New Roman" w:hAnsi="Times New Roman" w:cs="Times New Roman"/>
          <w:sz w:val="28"/>
          <w:szCs w:val="28"/>
        </w:rPr>
        <w:t>- повышение образовательного и культурного уровня населения в сфере обращения с отходами;</w:t>
      </w:r>
    </w:p>
    <w:p w:rsidR="00476696" w:rsidRPr="00476696" w:rsidRDefault="00476696" w:rsidP="00476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696">
        <w:rPr>
          <w:rFonts w:ascii="Times New Roman" w:eastAsia="Times New Roman" w:hAnsi="Times New Roman" w:cs="Times New Roman"/>
          <w:sz w:val="28"/>
          <w:szCs w:val="28"/>
        </w:rPr>
        <w:t>- создание эффективной системы сбора и переработки отходов, являющихся традиционными видами вторичных ресурсов.</w:t>
      </w:r>
    </w:p>
    <w:p w:rsidR="00476696" w:rsidRPr="00476696" w:rsidRDefault="00476696" w:rsidP="00476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696">
        <w:rPr>
          <w:rFonts w:ascii="Times New Roman" w:eastAsia="Times New Roman" w:hAnsi="Times New Roman" w:cs="Times New Roman"/>
          <w:sz w:val="28"/>
          <w:szCs w:val="28"/>
        </w:rPr>
        <w:t>Результатом реализации программных мероприятий должны стать реальное улучшение санитарного состояния населенных пунктов, сокращение количества вновь образующихся отходов производства и уменьшение объемов накопленных отходов, эффективная система управления отходами.</w:t>
      </w:r>
    </w:p>
    <w:p w:rsidR="00476696" w:rsidRPr="00476696" w:rsidRDefault="00476696" w:rsidP="004766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6696" w:rsidRPr="00476696" w:rsidRDefault="00476696" w:rsidP="004766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6696" w:rsidRPr="00476696" w:rsidRDefault="00476696" w:rsidP="00476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669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Подпрограмма «Сохранение редких и исчезающих видов растений и животных»</w:t>
      </w:r>
    </w:p>
    <w:p w:rsidR="00476696" w:rsidRPr="00476696" w:rsidRDefault="00476696" w:rsidP="00476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696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«О животном мире» животный мир является достоянием народов Российской Федерации, неотъемлемым элементом природной среды и биологического разнообразия Земли.</w:t>
      </w:r>
    </w:p>
    <w:p w:rsidR="00476696" w:rsidRPr="00476696" w:rsidRDefault="00476696" w:rsidP="00476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696">
        <w:rPr>
          <w:rFonts w:ascii="Times New Roman" w:eastAsia="Times New Roman" w:hAnsi="Times New Roman" w:cs="Times New Roman"/>
          <w:sz w:val="28"/>
          <w:szCs w:val="28"/>
        </w:rPr>
        <w:t>Приоритетными для сохранения объектами являются редкие виды растений и животных, занесенные в Красную книгу Российской Федерации и  Красную книгу Республики Башкортостан. В последнее время десятки видов растений и животных сокращают свою численность. Это происходит по разным причинам, в том числе и в результате хищнических заготовок ценных и популярных трав, уничтожения мест обитания диких животных и т.д.</w:t>
      </w:r>
    </w:p>
    <w:p w:rsidR="00476696" w:rsidRPr="00476696" w:rsidRDefault="00476696" w:rsidP="00977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696">
        <w:rPr>
          <w:rFonts w:ascii="Times New Roman" w:eastAsia="Times New Roman" w:hAnsi="Times New Roman" w:cs="Times New Roman"/>
          <w:sz w:val="28"/>
          <w:szCs w:val="28"/>
        </w:rPr>
        <w:t xml:space="preserve">Основной задачей мероприятий подпрограммы является получение всесторонних и полных сведений о флоре и фауне района, выявление видов животных и растений, достигших критической численности, и недопустимость дальнейшего сокращения численности этих видов, а также привлечение внимания организаций, ведомств, граждан к проблеме редких и находящихся под угрозой исчезновения видов животных и растений. </w:t>
      </w:r>
    </w:p>
    <w:p w:rsidR="00476696" w:rsidRPr="00476696" w:rsidRDefault="00476696" w:rsidP="00476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6696">
        <w:rPr>
          <w:rFonts w:ascii="Times New Roman" w:eastAsia="Times New Roman" w:hAnsi="Times New Roman" w:cs="Times New Roman"/>
          <w:b/>
          <w:bCs/>
          <w:sz w:val="28"/>
          <w:szCs w:val="28"/>
        </w:rPr>
        <w:t>Подпрограмма «Мониторинг окружающей среды и природных ресурсов»</w:t>
      </w:r>
    </w:p>
    <w:p w:rsidR="00476696" w:rsidRPr="00476696" w:rsidRDefault="00476696" w:rsidP="00476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696">
        <w:rPr>
          <w:rFonts w:ascii="Times New Roman" w:eastAsia="Times New Roman" w:hAnsi="Times New Roman" w:cs="Times New Roman"/>
          <w:sz w:val="28"/>
          <w:szCs w:val="28"/>
        </w:rPr>
        <w:t xml:space="preserve">Эффективность и оперативность принимаемых мер по охране окружающей среды зависит от детального знания складывающейся экологической обстановки. Такой анализ позволяет постоянно обновлять и корректировать направления природоохранной работы в районе и наиболее эффективно использовать финансовые и другие ресурсы для решения возникающих проблем. Несмотря на предпринимаемые меры по защите окружающей среды, ее качество продолжает ухудшаться. Особенно большой вред окружающей среде наносят топливно-энергетический комплекс, транспорт и производства, связанные с переработкой нефти и газа. </w:t>
      </w:r>
    </w:p>
    <w:p w:rsidR="00476696" w:rsidRPr="00476696" w:rsidRDefault="00476696" w:rsidP="00476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696">
        <w:rPr>
          <w:rFonts w:ascii="Times New Roman" w:eastAsia="Times New Roman" w:hAnsi="Times New Roman" w:cs="Times New Roman"/>
          <w:sz w:val="28"/>
          <w:szCs w:val="28"/>
        </w:rPr>
        <w:t>Создание эффективных программ, направленных на регулирование качества атмосферы и воды, прежде всего требует адекватной оценки их наблюдаемого состояния и прогноза изменений этого состояния.</w:t>
      </w:r>
    </w:p>
    <w:p w:rsidR="00476696" w:rsidRPr="00476696" w:rsidRDefault="00476696" w:rsidP="00476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696">
        <w:rPr>
          <w:rFonts w:ascii="Times New Roman" w:eastAsia="Times New Roman" w:hAnsi="Times New Roman" w:cs="Times New Roman"/>
          <w:sz w:val="28"/>
          <w:szCs w:val="28"/>
        </w:rPr>
        <w:t>Решение вышеназванных задач возможно при наличии информации об объектах экологического мониторинга, их характеристиках объектов, при создании системы сбора и хранения информации об этих объектах.</w:t>
      </w:r>
    </w:p>
    <w:p w:rsidR="00476696" w:rsidRPr="00476696" w:rsidRDefault="00476696" w:rsidP="00476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696">
        <w:rPr>
          <w:rFonts w:ascii="Times New Roman" w:eastAsia="Times New Roman" w:hAnsi="Times New Roman" w:cs="Times New Roman"/>
          <w:sz w:val="28"/>
          <w:szCs w:val="28"/>
        </w:rPr>
        <w:t>К объектам экологического мониторинга относятся:</w:t>
      </w:r>
    </w:p>
    <w:p w:rsidR="00476696" w:rsidRPr="00476696" w:rsidRDefault="00476696" w:rsidP="00476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696">
        <w:rPr>
          <w:rFonts w:ascii="Times New Roman" w:eastAsia="Times New Roman" w:hAnsi="Times New Roman" w:cs="Times New Roman"/>
          <w:sz w:val="28"/>
          <w:szCs w:val="28"/>
        </w:rPr>
        <w:t>источники антропогенного воздействия на окружающую среду;</w:t>
      </w:r>
    </w:p>
    <w:p w:rsidR="00476696" w:rsidRPr="00476696" w:rsidRDefault="00476696" w:rsidP="00476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696">
        <w:rPr>
          <w:rFonts w:ascii="Times New Roman" w:eastAsia="Times New Roman" w:hAnsi="Times New Roman" w:cs="Times New Roman"/>
          <w:sz w:val="28"/>
          <w:szCs w:val="28"/>
        </w:rPr>
        <w:t>объекты и территориально обособленные участки окружающей среды (атмосферного воздуха, вод, недр, почв, лесных и иных объектов);</w:t>
      </w:r>
    </w:p>
    <w:p w:rsidR="00476696" w:rsidRPr="00476696" w:rsidRDefault="00476696" w:rsidP="00476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696">
        <w:rPr>
          <w:rFonts w:ascii="Times New Roman" w:eastAsia="Times New Roman" w:hAnsi="Times New Roman" w:cs="Times New Roman"/>
          <w:sz w:val="28"/>
          <w:szCs w:val="28"/>
        </w:rPr>
        <w:t>группы населения, испытывающие негативное воздействие факторов окружающей среды.</w:t>
      </w:r>
    </w:p>
    <w:p w:rsidR="00476696" w:rsidRPr="00476696" w:rsidRDefault="00476696" w:rsidP="00476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696">
        <w:rPr>
          <w:rFonts w:ascii="Times New Roman" w:eastAsia="Times New Roman" w:hAnsi="Times New Roman" w:cs="Times New Roman"/>
          <w:sz w:val="28"/>
          <w:szCs w:val="28"/>
        </w:rPr>
        <w:t>Основными задачами подпрограммы являются:</w:t>
      </w:r>
    </w:p>
    <w:p w:rsidR="00476696" w:rsidRPr="00476696" w:rsidRDefault="00476696" w:rsidP="00476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696">
        <w:rPr>
          <w:rFonts w:ascii="Times New Roman" w:eastAsia="Times New Roman" w:hAnsi="Times New Roman" w:cs="Times New Roman"/>
          <w:sz w:val="28"/>
          <w:szCs w:val="28"/>
        </w:rPr>
        <w:t>- создание единой информационной инфраструктуры и пространства по оценке состояния экологических систем на территории района;</w:t>
      </w:r>
    </w:p>
    <w:p w:rsidR="00476696" w:rsidRPr="00476696" w:rsidRDefault="00476696" w:rsidP="00476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696">
        <w:rPr>
          <w:rFonts w:ascii="Times New Roman" w:eastAsia="Times New Roman" w:hAnsi="Times New Roman" w:cs="Times New Roman"/>
          <w:sz w:val="28"/>
          <w:szCs w:val="28"/>
        </w:rPr>
        <w:t>- обеспечение получения достоверных, полных и сопоставимых данных, характеризующих экологическое состояние территории района;</w:t>
      </w:r>
    </w:p>
    <w:p w:rsidR="00476696" w:rsidRPr="00476696" w:rsidRDefault="00476696" w:rsidP="00476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696">
        <w:rPr>
          <w:rFonts w:ascii="Times New Roman" w:eastAsia="Times New Roman" w:hAnsi="Times New Roman" w:cs="Times New Roman"/>
          <w:sz w:val="28"/>
          <w:szCs w:val="28"/>
        </w:rPr>
        <w:t>- обеспечение доступа к экологической информации органов государственной власти, общественных организаций и населения района.</w:t>
      </w:r>
    </w:p>
    <w:p w:rsidR="00476696" w:rsidRPr="00476696" w:rsidRDefault="00476696" w:rsidP="00476696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</w:rPr>
        <w:sectPr w:rsidR="00476696" w:rsidRPr="00476696">
          <w:pgSz w:w="11906" w:h="16838"/>
          <w:pgMar w:top="568" w:right="850" w:bottom="360" w:left="1701" w:header="708" w:footer="0" w:gutter="0"/>
          <w:cols w:space="720"/>
        </w:sectPr>
      </w:pPr>
    </w:p>
    <w:p w:rsidR="00476696" w:rsidRPr="00476696" w:rsidRDefault="00476696" w:rsidP="00476696">
      <w:pPr>
        <w:spacing w:after="0" w:line="240" w:lineRule="auto"/>
        <w:ind w:left="567" w:right="30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669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Перечень мероприятий</w:t>
      </w:r>
    </w:p>
    <w:p w:rsidR="00476696" w:rsidRPr="00476696" w:rsidRDefault="00476696" w:rsidP="00476696">
      <w:pPr>
        <w:spacing w:after="0" w:line="240" w:lineRule="auto"/>
        <w:ind w:left="567" w:right="30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66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программы </w:t>
      </w:r>
      <w:r w:rsidRPr="00476696">
        <w:rPr>
          <w:rFonts w:ascii="Times New Roman" w:eastAsia="Times New Roman" w:hAnsi="Times New Roman" w:cs="Times New Roman"/>
          <w:b/>
          <w:sz w:val="28"/>
          <w:szCs w:val="28"/>
        </w:rPr>
        <w:t xml:space="preserve">«Экология и природные ресурсы сельского поселения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Нижнеташлинский</w:t>
      </w:r>
      <w:proofErr w:type="spellEnd"/>
      <w:r w:rsidRPr="0047669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476696">
        <w:rPr>
          <w:rFonts w:ascii="Times New Roman" w:eastAsia="Times New Roman" w:hAnsi="Times New Roman" w:cs="Times New Roman"/>
          <w:b/>
          <w:sz w:val="28"/>
          <w:szCs w:val="28"/>
        </w:rPr>
        <w:t>Шаранский</w:t>
      </w:r>
      <w:proofErr w:type="spellEnd"/>
      <w:r w:rsidRPr="00476696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Республики Башкортостан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8B17C9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BE521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47669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года»  </w:t>
      </w:r>
    </w:p>
    <w:p w:rsidR="00476696" w:rsidRPr="00476696" w:rsidRDefault="00476696" w:rsidP="00476696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0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"/>
        <w:gridCol w:w="2319"/>
        <w:gridCol w:w="2126"/>
        <w:gridCol w:w="982"/>
        <w:gridCol w:w="1213"/>
        <w:gridCol w:w="718"/>
        <w:gridCol w:w="49"/>
        <w:gridCol w:w="720"/>
        <w:gridCol w:w="720"/>
        <w:gridCol w:w="720"/>
        <w:gridCol w:w="720"/>
        <w:gridCol w:w="720"/>
        <w:gridCol w:w="15"/>
        <w:gridCol w:w="705"/>
        <w:gridCol w:w="15"/>
        <w:gridCol w:w="720"/>
        <w:gridCol w:w="2324"/>
      </w:tblGrid>
      <w:tr w:rsidR="00476696" w:rsidRPr="0097784E" w:rsidTr="004F3CE0">
        <w:trPr>
          <w:trHeight w:val="34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96" w:rsidRPr="0097784E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476696" w:rsidRPr="0097784E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96" w:rsidRPr="0097784E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96" w:rsidRPr="0097784E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96" w:rsidRPr="0097784E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Срок, годы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96" w:rsidRPr="0097784E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Направ-ление</w:t>
            </w:r>
            <w:proofErr w:type="spellEnd"/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76696" w:rsidRPr="0097784E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источник </w:t>
            </w:r>
            <w:proofErr w:type="spellStart"/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финанси-рования</w:t>
            </w:r>
            <w:proofErr w:type="spellEnd"/>
          </w:p>
        </w:tc>
        <w:tc>
          <w:tcPr>
            <w:tcW w:w="58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96" w:rsidRPr="0097784E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Прогнозируемый объем финансирования, тыс.рублей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96" w:rsidRPr="0097784E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реализации мероприятий Программы</w:t>
            </w:r>
          </w:p>
        </w:tc>
      </w:tr>
      <w:tr w:rsidR="00476696" w:rsidRPr="0097784E" w:rsidTr="004F3CE0">
        <w:trPr>
          <w:trHeight w:val="340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96" w:rsidRPr="0097784E" w:rsidRDefault="00476696" w:rsidP="0047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96" w:rsidRPr="0097784E" w:rsidRDefault="00476696" w:rsidP="0047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96" w:rsidRPr="0097784E" w:rsidRDefault="00476696" w:rsidP="0047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96" w:rsidRPr="0097784E" w:rsidRDefault="00476696" w:rsidP="0047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96" w:rsidRPr="0097784E" w:rsidRDefault="00476696" w:rsidP="0047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96" w:rsidRPr="0097784E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96" w:rsidRPr="0097784E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96" w:rsidRPr="0097784E" w:rsidRDefault="00476696" w:rsidP="0047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6696" w:rsidRPr="0097784E" w:rsidTr="004F3CE0">
        <w:trPr>
          <w:trHeight w:val="400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96" w:rsidRPr="0097784E" w:rsidRDefault="00476696" w:rsidP="0047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96" w:rsidRPr="0097784E" w:rsidRDefault="00476696" w:rsidP="0047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96" w:rsidRPr="0097784E" w:rsidRDefault="00476696" w:rsidP="0047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96" w:rsidRPr="0097784E" w:rsidRDefault="00476696" w:rsidP="0047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96" w:rsidRPr="0097784E" w:rsidRDefault="00476696" w:rsidP="0047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96" w:rsidRPr="0097784E" w:rsidRDefault="00476696" w:rsidP="0047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96" w:rsidRPr="0097784E" w:rsidRDefault="00476696" w:rsidP="008B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8B17C9"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96" w:rsidRPr="0097784E" w:rsidRDefault="00476696" w:rsidP="008B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8B17C9"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96" w:rsidRPr="0097784E" w:rsidRDefault="00476696" w:rsidP="008B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8B17C9"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96" w:rsidRPr="0097784E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96" w:rsidRPr="0097784E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96" w:rsidRPr="0097784E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96" w:rsidRPr="0097784E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96" w:rsidRPr="0097784E" w:rsidRDefault="00476696" w:rsidP="0047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6696" w:rsidRPr="0097784E" w:rsidTr="004F3CE0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96" w:rsidRPr="0097784E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96" w:rsidRPr="0097784E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96" w:rsidRPr="0097784E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96" w:rsidRPr="0097784E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96" w:rsidRPr="0097784E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96" w:rsidRPr="0097784E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96" w:rsidRPr="0097784E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96" w:rsidRPr="0097784E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96" w:rsidRPr="0097784E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96" w:rsidRPr="0097784E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96" w:rsidRPr="0097784E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96" w:rsidRPr="0097784E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96" w:rsidRPr="0097784E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96" w:rsidRPr="0097784E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76696" w:rsidRPr="0097784E" w:rsidTr="004F3CE0">
        <w:tc>
          <w:tcPr>
            <w:tcW w:w="15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96" w:rsidRPr="0097784E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«Леса»</w:t>
            </w:r>
          </w:p>
        </w:tc>
      </w:tr>
      <w:tr w:rsidR="00476696" w:rsidRPr="0097784E" w:rsidTr="004F3CE0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96" w:rsidRPr="0097784E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96" w:rsidRPr="0097784E" w:rsidRDefault="00476696" w:rsidP="0047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 территории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96" w:rsidRPr="0097784E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Организации, предприятия, учреждения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96" w:rsidRPr="0097784E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2019-2021</w:t>
            </w:r>
          </w:p>
          <w:p w:rsidR="00476696" w:rsidRPr="0097784E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96" w:rsidRPr="0097784E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организаций и </w:t>
            </w:r>
            <w:proofErr w:type="spellStart"/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предприя-тий</w:t>
            </w:r>
            <w:proofErr w:type="spellEnd"/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96" w:rsidRPr="0097784E" w:rsidRDefault="00476696" w:rsidP="0047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96" w:rsidRPr="0097784E" w:rsidRDefault="00476696" w:rsidP="0047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96" w:rsidRPr="0097784E" w:rsidRDefault="00476696" w:rsidP="0047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96" w:rsidRPr="0097784E" w:rsidRDefault="00476696" w:rsidP="0047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96" w:rsidRPr="0097784E" w:rsidRDefault="00476696" w:rsidP="0047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96" w:rsidRPr="0097784E" w:rsidRDefault="00476696" w:rsidP="0047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96" w:rsidRPr="0097784E" w:rsidRDefault="00476696" w:rsidP="0047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96" w:rsidRPr="0097784E" w:rsidRDefault="00476696" w:rsidP="0047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96" w:rsidRPr="0097784E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атмосферного воздуха</w:t>
            </w:r>
          </w:p>
        </w:tc>
      </w:tr>
      <w:tr w:rsidR="00476696" w:rsidRPr="0097784E" w:rsidTr="004F3CE0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96" w:rsidRPr="0097784E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96" w:rsidRPr="0097784E" w:rsidRDefault="00476696" w:rsidP="0047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подпрограмме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96" w:rsidRPr="0097784E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96" w:rsidRPr="0097784E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96" w:rsidRPr="0097784E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96" w:rsidRPr="0097784E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96" w:rsidRPr="0097784E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96" w:rsidRPr="0097784E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96" w:rsidRPr="0097784E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96" w:rsidRPr="0097784E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96" w:rsidRPr="0097784E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96" w:rsidRPr="0097784E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96" w:rsidRPr="0097784E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96" w:rsidRPr="0097784E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696" w:rsidRPr="0097784E" w:rsidTr="00C74333">
        <w:trPr>
          <w:trHeight w:val="683"/>
        </w:trPr>
        <w:tc>
          <w:tcPr>
            <w:tcW w:w="15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96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«Водные ресурсы и водные объекты»</w:t>
            </w:r>
          </w:p>
          <w:p w:rsidR="00C74333" w:rsidRDefault="00C74333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74333" w:rsidRPr="0097784E" w:rsidRDefault="00C74333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33" w:rsidRPr="0097784E" w:rsidTr="004F3CE0">
        <w:trPr>
          <w:trHeight w:val="424"/>
        </w:trPr>
        <w:tc>
          <w:tcPr>
            <w:tcW w:w="15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33" w:rsidRPr="0097784E" w:rsidRDefault="00C74333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Основные мероприятия: Обеспечение жителей сельского поселения </w:t>
            </w:r>
            <w:proofErr w:type="spellStart"/>
            <w:r w:rsidRPr="009778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Нижнеташлинский</w:t>
            </w:r>
            <w:proofErr w:type="spellEnd"/>
            <w:r w:rsidRPr="009778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сельсовет водными ресурсами</w:t>
            </w:r>
          </w:p>
        </w:tc>
      </w:tr>
      <w:tr w:rsidR="00C74333" w:rsidRPr="0097784E" w:rsidTr="004F3CE0">
        <w:tc>
          <w:tcPr>
            <w:tcW w:w="15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33" w:rsidRPr="0097784E" w:rsidRDefault="00C74333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33" w:rsidRPr="0097784E" w:rsidTr="004F3CE0">
        <w:tc>
          <w:tcPr>
            <w:tcW w:w="15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33" w:rsidRPr="0097784E" w:rsidRDefault="00C74333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696" w:rsidRPr="0097784E" w:rsidTr="004F3CE0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96" w:rsidRPr="0097784E" w:rsidRDefault="0097784E" w:rsidP="0047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96" w:rsidRPr="0097784E" w:rsidRDefault="00476696" w:rsidP="0047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жителей сельского поселения </w:t>
            </w:r>
            <w:proofErr w:type="spellStart"/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Нижнеташлинский</w:t>
            </w:r>
            <w:proofErr w:type="spellEnd"/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водными ресурсами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96" w:rsidRPr="0097784E" w:rsidRDefault="00476696" w:rsidP="0047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96" w:rsidRPr="0097784E" w:rsidRDefault="00476696" w:rsidP="0047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96" w:rsidRPr="0097784E" w:rsidRDefault="00476696" w:rsidP="0047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96" w:rsidRPr="0097784E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96" w:rsidRPr="0097784E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96" w:rsidRPr="0097784E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96" w:rsidRPr="0097784E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96" w:rsidRPr="0097784E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96" w:rsidRPr="0097784E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96" w:rsidRPr="0097784E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96" w:rsidRPr="0097784E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96" w:rsidRPr="0097784E" w:rsidRDefault="00476696" w:rsidP="0047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сохранения водности и обустройству родников</w:t>
            </w:r>
          </w:p>
        </w:tc>
      </w:tr>
      <w:tr w:rsidR="004F3CE0" w:rsidRPr="0097784E" w:rsidTr="004F3CE0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CE0" w:rsidRPr="0097784E" w:rsidRDefault="0097784E" w:rsidP="0047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E0" w:rsidRPr="0097784E" w:rsidRDefault="004F3CE0" w:rsidP="0047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Химическое биохимическое исследование </w:t>
            </w:r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водопроводной воды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CE0" w:rsidRPr="0097784E" w:rsidRDefault="004F3CE0" w:rsidP="0047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CE0" w:rsidRPr="0097784E" w:rsidRDefault="004F3CE0" w:rsidP="0047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CE0" w:rsidRPr="0097784E" w:rsidRDefault="004F3CE0" w:rsidP="0047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0" w:rsidRPr="0097784E" w:rsidRDefault="004F3CE0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0" w:rsidRPr="0097784E" w:rsidRDefault="004F3CE0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0" w:rsidRPr="0097784E" w:rsidRDefault="004F3CE0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0" w:rsidRPr="0097784E" w:rsidRDefault="004F3CE0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0" w:rsidRPr="0097784E" w:rsidRDefault="004F3CE0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0" w:rsidRPr="0097784E" w:rsidRDefault="004F3CE0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0" w:rsidRPr="0097784E" w:rsidRDefault="004F3CE0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0" w:rsidRPr="0097784E" w:rsidRDefault="004F3CE0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E0" w:rsidRPr="0097784E" w:rsidRDefault="004F3CE0" w:rsidP="0047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3CE0" w:rsidRPr="0097784E" w:rsidTr="004F3CE0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CE0" w:rsidRPr="0097784E" w:rsidRDefault="0097784E" w:rsidP="0047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E0" w:rsidRPr="0097784E" w:rsidRDefault="004F3CE0" w:rsidP="0047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водного налога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CE0" w:rsidRPr="0097784E" w:rsidRDefault="004F3CE0" w:rsidP="0047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CE0" w:rsidRPr="0097784E" w:rsidRDefault="004F3CE0" w:rsidP="0047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CE0" w:rsidRPr="0097784E" w:rsidRDefault="004F3CE0" w:rsidP="0047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0" w:rsidRPr="0097784E" w:rsidRDefault="004F3CE0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0" w:rsidRPr="0097784E" w:rsidRDefault="004F3CE0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0" w:rsidRPr="0097784E" w:rsidRDefault="004F3CE0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0" w:rsidRPr="0097784E" w:rsidRDefault="004F3CE0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0" w:rsidRPr="0097784E" w:rsidRDefault="004F3CE0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0" w:rsidRPr="0097784E" w:rsidRDefault="004F3CE0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0" w:rsidRPr="0097784E" w:rsidRDefault="004F3CE0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0" w:rsidRPr="0097784E" w:rsidRDefault="004F3CE0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E0" w:rsidRPr="0097784E" w:rsidRDefault="004F3CE0" w:rsidP="0047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6696" w:rsidRPr="0097784E" w:rsidTr="004F3CE0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96" w:rsidRPr="0097784E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96" w:rsidRPr="0097784E" w:rsidRDefault="00476696" w:rsidP="004766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подпрограмме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96" w:rsidRPr="0097784E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96" w:rsidRPr="0097784E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96" w:rsidRPr="0097784E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96" w:rsidRPr="0097784E" w:rsidRDefault="004F3CE0" w:rsidP="0047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96" w:rsidRPr="0097784E" w:rsidRDefault="004F3CE0" w:rsidP="0047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96" w:rsidRPr="0097784E" w:rsidRDefault="004F3CE0" w:rsidP="0047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96" w:rsidRPr="0097784E" w:rsidRDefault="004F3CE0" w:rsidP="0047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96" w:rsidRPr="0097784E" w:rsidRDefault="00476696" w:rsidP="0047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96" w:rsidRPr="0097784E" w:rsidRDefault="00476696" w:rsidP="0047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96" w:rsidRPr="0097784E" w:rsidRDefault="00476696" w:rsidP="0047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96" w:rsidRPr="0097784E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96" w:rsidRPr="0097784E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6696" w:rsidRPr="0097784E" w:rsidTr="004F3CE0">
        <w:tc>
          <w:tcPr>
            <w:tcW w:w="15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96" w:rsidRPr="0097784E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«Регулирование качества окружающей среды»</w:t>
            </w:r>
          </w:p>
        </w:tc>
      </w:tr>
      <w:tr w:rsidR="00476696" w:rsidRPr="0097784E" w:rsidTr="004F3CE0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96" w:rsidRPr="0097784E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96" w:rsidRPr="0097784E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96" w:rsidRPr="0097784E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96" w:rsidRPr="0097784E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96" w:rsidRPr="0097784E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96" w:rsidRPr="0097784E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96" w:rsidRPr="0097784E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96" w:rsidRPr="0097784E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96" w:rsidRPr="0097784E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96" w:rsidRPr="0097784E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96" w:rsidRPr="0097784E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96" w:rsidRPr="0097784E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96" w:rsidRPr="0097784E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96" w:rsidRPr="0097784E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76696" w:rsidRPr="0097784E" w:rsidTr="004F3CE0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96" w:rsidRPr="0097784E" w:rsidRDefault="0097784E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76696"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96" w:rsidRPr="0097784E" w:rsidRDefault="00476696" w:rsidP="0047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подготовки и переподготовки кадров в области экологического образования и воспитания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96" w:rsidRPr="0097784E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Администра-ция</w:t>
            </w:r>
            <w:proofErr w:type="spellEnd"/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поселения, предприятия и учреждения, отдел образования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96" w:rsidRPr="0097784E" w:rsidRDefault="00476696" w:rsidP="0047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2020,</w:t>
            </w:r>
          </w:p>
          <w:p w:rsidR="00476696" w:rsidRPr="0097784E" w:rsidRDefault="00476696" w:rsidP="0047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96" w:rsidRPr="0097784E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</w:t>
            </w:r>
            <w:proofErr w:type="spellStart"/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организаций,сельского</w:t>
            </w:r>
            <w:proofErr w:type="spellEnd"/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поселе-ния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96" w:rsidRPr="0097784E" w:rsidRDefault="00476696" w:rsidP="0047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96" w:rsidRPr="0097784E" w:rsidRDefault="00476696" w:rsidP="0047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96" w:rsidRPr="0097784E" w:rsidRDefault="00476696" w:rsidP="0047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96" w:rsidRPr="0097784E" w:rsidRDefault="00476696" w:rsidP="0047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96" w:rsidRPr="0097784E" w:rsidRDefault="00476696" w:rsidP="0047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96" w:rsidRPr="0097784E" w:rsidRDefault="00476696" w:rsidP="0047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96" w:rsidRPr="0097784E" w:rsidRDefault="00476696" w:rsidP="0047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96" w:rsidRPr="0097784E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96" w:rsidRPr="0097784E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экологической культуры и знаний,</w:t>
            </w:r>
          </w:p>
          <w:p w:rsidR="00476696" w:rsidRPr="0097784E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кадров</w:t>
            </w:r>
          </w:p>
        </w:tc>
      </w:tr>
      <w:tr w:rsidR="00476696" w:rsidRPr="0097784E" w:rsidTr="004F3CE0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96" w:rsidRPr="0097784E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96" w:rsidRPr="0097784E" w:rsidRDefault="00476696" w:rsidP="0047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подпрограмме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96" w:rsidRPr="0097784E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96" w:rsidRPr="0097784E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96" w:rsidRPr="0097784E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96" w:rsidRPr="0097784E" w:rsidRDefault="00476696" w:rsidP="0047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96" w:rsidRPr="0097784E" w:rsidRDefault="00476696" w:rsidP="0047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96" w:rsidRPr="0097784E" w:rsidRDefault="00476696" w:rsidP="0047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96" w:rsidRPr="0097784E" w:rsidRDefault="00476696" w:rsidP="0047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96" w:rsidRPr="0097784E" w:rsidRDefault="00476696" w:rsidP="0047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96" w:rsidRPr="0097784E" w:rsidRDefault="00476696" w:rsidP="0047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96" w:rsidRPr="0097784E" w:rsidRDefault="00476696" w:rsidP="0047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96" w:rsidRPr="0097784E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96" w:rsidRPr="0097784E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6696" w:rsidRPr="0097784E" w:rsidTr="0014229B">
        <w:trPr>
          <w:trHeight w:val="592"/>
        </w:trPr>
        <w:tc>
          <w:tcPr>
            <w:tcW w:w="15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96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«Отходы»</w:t>
            </w:r>
          </w:p>
          <w:p w:rsidR="0014229B" w:rsidRPr="0097784E" w:rsidRDefault="0014229B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229B" w:rsidRPr="0097784E" w:rsidTr="004F3CE0">
        <w:trPr>
          <w:trHeight w:val="515"/>
        </w:trPr>
        <w:tc>
          <w:tcPr>
            <w:tcW w:w="15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9B" w:rsidRPr="0014229B" w:rsidRDefault="0014229B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22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Основные мероприятия: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422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  <w:r w:rsidRPr="001422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76696" w:rsidRPr="0097784E" w:rsidTr="004F3CE0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96" w:rsidRPr="0097784E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96" w:rsidRPr="0097784E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96" w:rsidRPr="0097784E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96" w:rsidRPr="0097784E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96" w:rsidRPr="0097784E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96" w:rsidRPr="0097784E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96" w:rsidRPr="0097784E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96" w:rsidRPr="0097784E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96" w:rsidRPr="0097784E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96" w:rsidRPr="0097784E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96" w:rsidRPr="0097784E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96" w:rsidRPr="0097784E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96" w:rsidRPr="0097784E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96" w:rsidRPr="0097784E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76696" w:rsidRPr="0097784E" w:rsidTr="004F3CE0"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96" w:rsidRPr="0097784E" w:rsidRDefault="0097784E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76696"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96" w:rsidRPr="0097784E" w:rsidRDefault="00476696" w:rsidP="00476696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Ликвидация </w:t>
            </w:r>
            <w:proofErr w:type="spellStart"/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несанкцио-нированных</w:t>
            </w:r>
            <w:proofErr w:type="spellEnd"/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свалок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96" w:rsidRPr="0097784E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Администра-ция</w:t>
            </w:r>
            <w:proofErr w:type="spellEnd"/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96" w:rsidRPr="0097784E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96" w:rsidRPr="0097784E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сельского </w:t>
            </w:r>
            <w:proofErr w:type="spellStart"/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поселе-ния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96" w:rsidRPr="0097784E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96" w:rsidRPr="0097784E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96" w:rsidRPr="0097784E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96" w:rsidRPr="0097784E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96" w:rsidRPr="0097784E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96" w:rsidRPr="0097784E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96" w:rsidRPr="0097784E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96" w:rsidRPr="0097784E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96" w:rsidRPr="0097784E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загрязнения окружающей среды</w:t>
            </w:r>
          </w:p>
        </w:tc>
      </w:tr>
      <w:tr w:rsidR="00476696" w:rsidRPr="0097784E" w:rsidTr="004F3CE0"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96" w:rsidRPr="0097784E" w:rsidRDefault="00476696" w:rsidP="0047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96" w:rsidRPr="0097784E" w:rsidRDefault="00476696" w:rsidP="0047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Нижнеташлинский</w:t>
            </w:r>
            <w:proofErr w:type="spellEnd"/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96" w:rsidRPr="0097784E" w:rsidRDefault="00476696" w:rsidP="0047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96" w:rsidRPr="0097784E" w:rsidRDefault="00476696" w:rsidP="0047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96" w:rsidRPr="0097784E" w:rsidRDefault="00476696" w:rsidP="0047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96" w:rsidRPr="0097784E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96" w:rsidRPr="0097784E" w:rsidRDefault="00476696" w:rsidP="0047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96" w:rsidRPr="0097784E" w:rsidRDefault="00476696" w:rsidP="0047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96" w:rsidRPr="0097784E" w:rsidRDefault="00476696" w:rsidP="0047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96" w:rsidRPr="0097784E" w:rsidRDefault="00476696" w:rsidP="0047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96" w:rsidRPr="0097784E" w:rsidRDefault="00476696" w:rsidP="0047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96" w:rsidRPr="0097784E" w:rsidRDefault="00476696" w:rsidP="0047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96" w:rsidRPr="0097784E" w:rsidRDefault="00476696" w:rsidP="0047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96" w:rsidRPr="0097784E" w:rsidRDefault="00476696" w:rsidP="0047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6696" w:rsidRPr="0097784E" w:rsidTr="004F3CE0"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96" w:rsidRPr="0097784E" w:rsidRDefault="0097784E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76696"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96" w:rsidRPr="0097784E" w:rsidRDefault="00476696" w:rsidP="00476696">
            <w:pPr>
              <w:spacing w:after="0" w:line="240" w:lineRule="auto"/>
              <w:ind w:right="-174" w:hanging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Обустройство </w:t>
            </w:r>
            <w:proofErr w:type="spellStart"/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свалокТБО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96" w:rsidRPr="0097784E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Администра-ция</w:t>
            </w:r>
            <w:proofErr w:type="spellEnd"/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поселения, организации и предприятия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96" w:rsidRPr="0097784E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96" w:rsidRPr="0097784E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сельского </w:t>
            </w:r>
            <w:proofErr w:type="spellStart"/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поселе-ния</w:t>
            </w:r>
            <w:proofErr w:type="spellEnd"/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предприя</w:t>
            </w:r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тий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96" w:rsidRPr="0097784E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96" w:rsidRPr="0097784E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96" w:rsidRPr="0097784E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96" w:rsidRPr="0097784E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96" w:rsidRPr="0097784E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96" w:rsidRPr="0097784E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96" w:rsidRPr="0097784E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96" w:rsidRPr="0097784E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96" w:rsidRPr="0097784E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Приведение в соответствие с природоохранным законодательством мест размещения </w:t>
            </w:r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отходов</w:t>
            </w:r>
          </w:p>
          <w:p w:rsidR="00476696" w:rsidRPr="0097784E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6696" w:rsidRPr="0097784E" w:rsidTr="004F3CE0"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96" w:rsidRPr="0097784E" w:rsidRDefault="00476696" w:rsidP="0047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96" w:rsidRPr="0097784E" w:rsidRDefault="00476696" w:rsidP="0047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Нижнеташлинский</w:t>
            </w:r>
            <w:proofErr w:type="spellEnd"/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96" w:rsidRPr="0097784E" w:rsidRDefault="00476696" w:rsidP="0047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96" w:rsidRPr="0097784E" w:rsidRDefault="00476696" w:rsidP="0047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96" w:rsidRPr="0097784E" w:rsidRDefault="00476696" w:rsidP="0047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96" w:rsidRPr="0097784E" w:rsidRDefault="00476696" w:rsidP="0047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96" w:rsidRPr="0097784E" w:rsidRDefault="00476696" w:rsidP="0047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96" w:rsidRPr="0097784E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96" w:rsidRPr="0097784E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96" w:rsidRPr="0097784E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96" w:rsidRPr="0097784E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96" w:rsidRPr="0097784E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96" w:rsidRPr="0097784E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96" w:rsidRPr="0097784E" w:rsidRDefault="00476696" w:rsidP="0047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6696" w:rsidRPr="0097784E" w:rsidTr="004F3CE0"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96" w:rsidRPr="0097784E" w:rsidRDefault="00476696" w:rsidP="0047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96" w:rsidRPr="0097784E" w:rsidRDefault="00476696" w:rsidP="0047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96" w:rsidRPr="0097784E" w:rsidRDefault="00476696" w:rsidP="0047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96" w:rsidRPr="0097784E" w:rsidRDefault="00476696" w:rsidP="0047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96" w:rsidRPr="0097784E" w:rsidRDefault="00476696" w:rsidP="0047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96" w:rsidRPr="0097784E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96" w:rsidRPr="0097784E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96" w:rsidRPr="0097784E" w:rsidRDefault="00476696" w:rsidP="0047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96" w:rsidRPr="0097784E" w:rsidRDefault="00476696" w:rsidP="0047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96" w:rsidRPr="0097784E" w:rsidRDefault="00476696" w:rsidP="0047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96" w:rsidRPr="0097784E" w:rsidRDefault="00476696" w:rsidP="0047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96" w:rsidRPr="0097784E" w:rsidRDefault="00476696" w:rsidP="0047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96" w:rsidRPr="0097784E" w:rsidRDefault="00476696" w:rsidP="0047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96" w:rsidRPr="0097784E" w:rsidRDefault="00476696" w:rsidP="0047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6696" w:rsidRPr="0097784E" w:rsidTr="004F3CE0"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96" w:rsidRPr="0097784E" w:rsidRDefault="0097784E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476696"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96" w:rsidRPr="0097784E" w:rsidRDefault="00476696" w:rsidP="00476696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нормативно-разрешительной документации в области обращения с отходами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96" w:rsidRPr="0097784E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поселения, организации и предприятия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96" w:rsidRPr="0097784E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96" w:rsidRPr="0097784E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сельского </w:t>
            </w:r>
            <w:proofErr w:type="spellStart"/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поселе-ния</w:t>
            </w:r>
            <w:proofErr w:type="spellEnd"/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предприятий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96" w:rsidRPr="0097784E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96" w:rsidRPr="0097784E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96" w:rsidRPr="0097784E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96" w:rsidRPr="0097784E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96" w:rsidRPr="0097784E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96" w:rsidRPr="0097784E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96" w:rsidRPr="0097784E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96" w:rsidRPr="0097784E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96" w:rsidRPr="0097784E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в соответствие с требованиями законодательства</w:t>
            </w:r>
          </w:p>
        </w:tc>
      </w:tr>
      <w:tr w:rsidR="00476696" w:rsidRPr="0097784E" w:rsidTr="004F3CE0"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96" w:rsidRPr="0097784E" w:rsidRDefault="00476696" w:rsidP="0047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96" w:rsidRPr="0097784E" w:rsidRDefault="00476696" w:rsidP="0047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Нижнеташлинский</w:t>
            </w:r>
            <w:proofErr w:type="spellEnd"/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с/с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96" w:rsidRPr="0097784E" w:rsidRDefault="00476696" w:rsidP="0047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96" w:rsidRPr="0097784E" w:rsidRDefault="00476696" w:rsidP="0047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96" w:rsidRPr="0097784E" w:rsidRDefault="00476696" w:rsidP="0047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96" w:rsidRPr="0097784E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96" w:rsidRPr="0097784E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96" w:rsidRPr="0097784E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96" w:rsidRPr="0097784E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96" w:rsidRPr="0097784E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96" w:rsidRPr="0097784E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96" w:rsidRPr="0097784E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96" w:rsidRPr="0097784E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96" w:rsidRPr="0097784E" w:rsidRDefault="00476696" w:rsidP="0047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6696" w:rsidRPr="0097784E" w:rsidTr="004F3CE0">
        <w:trPr>
          <w:trHeight w:val="88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96" w:rsidRPr="0097784E" w:rsidRDefault="0097784E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96" w:rsidRPr="0097784E" w:rsidRDefault="004F3CE0" w:rsidP="0047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деятельности по сбору (в том числе раздельному сбору) и транспортированию твердых коммунальных отходов»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96" w:rsidRPr="0097784E" w:rsidRDefault="004F3CE0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96" w:rsidRPr="0097784E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96" w:rsidRPr="0097784E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предприятий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96" w:rsidRPr="0097784E" w:rsidRDefault="00FA7CB9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401,3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96" w:rsidRPr="0097784E" w:rsidRDefault="00FA7CB9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267,1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96" w:rsidRPr="0097784E" w:rsidRDefault="00FA7CB9" w:rsidP="0047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96" w:rsidRPr="0097784E" w:rsidRDefault="00FA7CB9" w:rsidP="0047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96" w:rsidRPr="0097784E" w:rsidRDefault="00476696" w:rsidP="0047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96" w:rsidRPr="0097784E" w:rsidRDefault="00476696" w:rsidP="0047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96" w:rsidRPr="0097784E" w:rsidRDefault="00476696" w:rsidP="0047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96" w:rsidRPr="0097784E" w:rsidRDefault="00476696" w:rsidP="0047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96" w:rsidRPr="0097784E" w:rsidRDefault="00476696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плодородия почв</w:t>
            </w:r>
          </w:p>
        </w:tc>
      </w:tr>
      <w:tr w:rsidR="00FA7CB9" w:rsidRPr="0097784E" w:rsidTr="004F3CE0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B9" w:rsidRPr="0097784E" w:rsidRDefault="00FA7CB9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B9" w:rsidRPr="0097784E" w:rsidRDefault="00FA7CB9" w:rsidP="0047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подпрограмме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B9" w:rsidRPr="0097784E" w:rsidRDefault="00FA7CB9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B9" w:rsidRPr="0097784E" w:rsidRDefault="00FA7CB9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B9" w:rsidRPr="0097784E" w:rsidRDefault="00FA7CB9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B9" w:rsidRPr="0097784E" w:rsidRDefault="00FA7CB9" w:rsidP="0077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401,3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B9" w:rsidRPr="0097784E" w:rsidRDefault="00FA7CB9" w:rsidP="0077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267,1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B9" w:rsidRPr="0097784E" w:rsidRDefault="00FA7CB9" w:rsidP="0077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B9" w:rsidRPr="0097784E" w:rsidRDefault="00FA7CB9" w:rsidP="0077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B9" w:rsidRPr="0097784E" w:rsidRDefault="00FA7CB9" w:rsidP="0047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B9" w:rsidRPr="0097784E" w:rsidRDefault="00FA7CB9" w:rsidP="0047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B9" w:rsidRPr="0097784E" w:rsidRDefault="00FA7CB9" w:rsidP="0047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B9" w:rsidRPr="0097784E" w:rsidRDefault="00FA7CB9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B9" w:rsidRPr="0097784E" w:rsidRDefault="00FA7CB9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7CB9" w:rsidRPr="0097784E" w:rsidTr="004F3CE0">
        <w:tc>
          <w:tcPr>
            <w:tcW w:w="15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B9" w:rsidRPr="0097784E" w:rsidRDefault="00FA7CB9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 «Поддержка особо охраняемых природных территорий» </w:t>
            </w:r>
          </w:p>
        </w:tc>
      </w:tr>
      <w:tr w:rsidR="00FA7CB9" w:rsidRPr="0097784E" w:rsidTr="004F3CE0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B9" w:rsidRPr="0097784E" w:rsidRDefault="00FA7CB9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B9" w:rsidRPr="0097784E" w:rsidRDefault="00FA7CB9" w:rsidP="0047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Обустройство территории </w:t>
            </w:r>
          </w:p>
          <w:p w:rsidR="00FA7CB9" w:rsidRPr="0097784E" w:rsidRDefault="00FA7CB9" w:rsidP="0047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7CB9" w:rsidRPr="0097784E" w:rsidRDefault="00FA7CB9" w:rsidP="0047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B9" w:rsidRPr="0097784E" w:rsidRDefault="00FA7CB9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B9" w:rsidRPr="0097784E" w:rsidRDefault="00FA7CB9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B9" w:rsidRPr="0097784E" w:rsidRDefault="00FA7CB9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B9" w:rsidRPr="0097784E" w:rsidRDefault="00FA7CB9" w:rsidP="0047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B9" w:rsidRPr="0097784E" w:rsidRDefault="00FA7CB9" w:rsidP="0047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B9" w:rsidRPr="0097784E" w:rsidRDefault="00FA7CB9" w:rsidP="0047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B9" w:rsidRPr="0097784E" w:rsidRDefault="00FA7CB9" w:rsidP="0047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B9" w:rsidRPr="0097784E" w:rsidRDefault="00FA7CB9" w:rsidP="0047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B9" w:rsidRPr="0097784E" w:rsidRDefault="00FA7CB9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B9" w:rsidRPr="0097784E" w:rsidRDefault="00FA7CB9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B9" w:rsidRPr="0097784E" w:rsidRDefault="00FA7CB9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B9" w:rsidRPr="0097784E" w:rsidRDefault="00FA7CB9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Сохранение природных ландшафтов </w:t>
            </w:r>
          </w:p>
          <w:p w:rsidR="00FA7CB9" w:rsidRPr="0097784E" w:rsidRDefault="00FA7CB9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7CB9" w:rsidRPr="0097784E" w:rsidTr="004F3CE0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B9" w:rsidRPr="0097784E" w:rsidRDefault="00FA7CB9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B9" w:rsidRPr="0097784E" w:rsidRDefault="00FA7CB9" w:rsidP="0047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подпрограмме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B9" w:rsidRPr="0097784E" w:rsidRDefault="00FA7CB9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B9" w:rsidRPr="0097784E" w:rsidRDefault="00FA7CB9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B9" w:rsidRPr="0097784E" w:rsidRDefault="00FA7CB9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B9" w:rsidRPr="0097784E" w:rsidRDefault="00FA7CB9" w:rsidP="0047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B9" w:rsidRPr="0097784E" w:rsidRDefault="00FA7CB9" w:rsidP="0047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B9" w:rsidRPr="0097784E" w:rsidRDefault="00FA7CB9" w:rsidP="0047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B9" w:rsidRPr="0097784E" w:rsidRDefault="00FA7CB9" w:rsidP="0047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B9" w:rsidRPr="0097784E" w:rsidRDefault="00FA7CB9" w:rsidP="0047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B9" w:rsidRPr="0097784E" w:rsidRDefault="00FA7CB9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B9" w:rsidRPr="0097784E" w:rsidRDefault="00FA7CB9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B9" w:rsidRPr="0097784E" w:rsidRDefault="00FA7CB9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B9" w:rsidRPr="0097784E" w:rsidRDefault="00FA7CB9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7CB9" w:rsidRPr="0097784E" w:rsidTr="004F3CE0">
        <w:tc>
          <w:tcPr>
            <w:tcW w:w="15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B9" w:rsidRPr="0097784E" w:rsidRDefault="00FA7CB9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«Сохранение редких и исчезающих видов животных и растений»</w:t>
            </w:r>
          </w:p>
        </w:tc>
      </w:tr>
      <w:tr w:rsidR="00FA7CB9" w:rsidRPr="0097784E" w:rsidTr="004F3CE0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B9" w:rsidRPr="0097784E" w:rsidRDefault="00FA7CB9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B9" w:rsidRPr="0097784E" w:rsidRDefault="00FA7CB9" w:rsidP="0047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ежегодной акции </w:t>
            </w:r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«Марш парков»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B9" w:rsidRPr="0097784E" w:rsidRDefault="00FA7CB9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школы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B9" w:rsidRPr="0097784E" w:rsidRDefault="00FA7CB9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B9" w:rsidRPr="0097784E" w:rsidRDefault="00FA7CB9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B9" w:rsidRPr="0097784E" w:rsidRDefault="00FA7CB9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B9" w:rsidRPr="0097784E" w:rsidRDefault="00FA7CB9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B9" w:rsidRPr="0097784E" w:rsidRDefault="00FA7CB9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B9" w:rsidRPr="0097784E" w:rsidRDefault="00FA7CB9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B9" w:rsidRPr="0097784E" w:rsidRDefault="00FA7CB9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B9" w:rsidRPr="0097784E" w:rsidRDefault="00FA7CB9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B9" w:rsidRPr="0097784E" w:rsidRDefault="00FA7CB9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B9" w:rsidRPr="0097784E" w:rsidRDefault="00FA7CB9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B9" w:rsidRPr="0097784E" w:rsidRDefault="00FA7CB9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Сохранение и восстановление </w:t>
            </w:r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природных комплексов</w:t>
            </w:r>
          </w:p>
        </w:tc>
      </w:tr>
      <w:tr w:rsidR="00FA7CB9" w:rsidRPr="0097784E" w:rsidTr="004F3CE0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B9" w:rsidRPr="0097784E" w:rsidRDefault="00FA7CB9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B9" w:rsidRPr="0097784E" w:rsidRDefault="00FA7CB9" w:rsidP="0047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подпрограмме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B9" w:rsidRPr="0097784E" w:rsidRDefault="00FA7CB9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B9" w:rsidRPr="0097784E" w:rsidRDefault="00FA7CB9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B9" w:rsidRPr="0097784E" w:rsidRDefault="00FA7CB9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B9" w:rsidRPr="0097784E" w:rsidRDefault="00FA7CB9" w:rsidP="0047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B9" w:rsidRPr="0097784E" w:rsidRDefault="00FA7CB9" w:rsidP="0047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B9" w:rsidRPr="0097784E" w:rsidRDefault="00FA7CB9" w:rsidP="0047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B9" w:rsidRPr="0097784E" w:rsidRDefault="00FA7CB9" w:rsidP="0047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B9" w:rsidRPr="0097784E" w:rsidRDefault="00FA7CB9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B9" w:rsidRPr="0097784E" w:rsidRDefault="00FA7CB9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B9" w:rsidRPr="0097784E" w:rsidRDefault="00FA7CB9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B9" w:rsidRPr="0097784E" w:rsidRDefault="00FA7CB9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B9" w:rsidRPr="0097784E" w:rsidRDefault="00FA7CB9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7CB9" w:rsidRPr="0097784E" w:rsidTr="004F3CE0">
        <w:tc>
          <w:tcPr>
            <w:tcW w:w="15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B9" w:rsidRPr="0097784E" w:rsidRDefault="00FA7CB9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«Мониторинг окружающей среды и природных ресурсов»</w:t>
            </w:r>
          </w:p>
        </w:tc>
      </w:tr>
      <w:tr w:rsidR="00FA7CB9" w:rsidRPr="0097784E" w:rsidTr="004F3CE0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B9" w:rsidRPr="0097784E" w:rsidRDefault="00FA7CB9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B9" w:rsidRPr="0097784E" w:rsidRDefault="00FA7CB9" w:rsidP="0047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подпрограмме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B9" w:rsidRPr="0097784E" w:rsidRDefault="00FA7CB9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B9" w:rsidRPr="0097784E" w:rsidRDefault="00FA7CB9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B9" w:rsidRPr="0097784E" w:rsidRDefault="00FA7CB9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B9" w:rsidRPr="0097784E" w:rsidRDefault="00FA7CB9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B9" w:rsidRPr="0097784E" w:rsidRDefault="00FA7CB9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B9" w:rsidRPr="0097784E" w:rsidRDefault="00FA7CB9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B9" w:rsidRPr="0097784E" w:rsidRDefault="00FA7CB9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B9" w:rsidRPr="0097784E" w:rsidRDefault="00FA7CB9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B9" w:rsidRPr="0097784E" w:rsidRDefault="00FA7CB9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B9" w:rsidRPr="0097784E" w:rsidRDefault="00FA7CB9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B9" w:rsidRPr="0097784E" w:rsidRDefault="00FA7CB9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B9" w:rsidRPr="0097784E" w:rsidRDefault="00FA7CB9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7CB9" w:rsidRPr="0097784E" w:rsidTr="004F3CE0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B9" w:rsidRPr="0097784E" w:rsidRDefault="00FA7CB9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B9" w:rsidRPr="0097784E" w:rsidRDefault="00FA7CB9" w:rsidP="00476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B9" w:rsidRPr="0097784E" w:rsidRDefault="00FA7CB9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B9" w:rsidRPr="0097784E" w:rsidRDefault="00FA7CB9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B9" w:rsidRPr="0097784E" w:rsidRDefault="00FA7CB9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B9" w:rsidRPr="0097784E" w:rsidRDefault="00FA7CB9" w:rsidP="0077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446,7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B9" w:rsidRPr="0097784E" w:rsidRDefault="00FA7CB9" w:rsidP="0077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292,5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B9" w:rsidRPr="0097784E" w:rsidRDefault="00FA7CB9" w:rsidP="0077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B9" w:rsidRPr="0097784E" w:rsidRDefault="00FA7CB9" w:rsidP="0077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B9" w:rsidRPr="0097784E" w:rsidRDefault="00FA7CB9" w:rsidP="0047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B9" w:rsidRPr="0097784E" w:rsidRDefault="00FA7CB9" w:rsidP="0047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B9" w:rsidRPr="0097784E" w:rsidRDefault="00FA7CB9" w:rsidP="0047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B9" w:rsidRPr="0097784E" w:rsidRDefault="00FA7CB9" w:rsidP="0047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B9" w:rsidRPr="0097784E" w:rsidRDefault="00FA7CB9" w:rsidP="0047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6696" w:rsidRPr="0097784E" w:rsidRDefault="00476696" w:rsidP="00476696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76696" w:rsidRPr="0097784E" w:rsidRDefault="00476696">
      <w:pPr>
        <w:rPr>
          <w:rFonts w:ascii="Times New Roman" w:hAnsi="Times New Roman" w:cs="Times New Roman"/>
          <w:sz w:val="24"/>
          <w:szCs w:val="24"/>
        </w:rPr>
      </w:pPr>
    </w:p>
    <w:sectPr w:rsidR="00476696" w:rsidRPr="0097784E" w:rsidSect="004766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3159"/>
    <w:multiLevelType w:val="hybridMultilevel"/>
    <w:tmpl w:val="86FA8974"/>
    <w:lvl w:ilvl="0" w:tplc="AD2889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197350"/>
    <w:multiLevelType w:val="hybridMultilevel"/>
    <w:tmpl w:val="4B30C0CA"/>
    <w:lvl w:ilvl="0" w:tplc="09FEA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332EC2"/>
    <w:multiLevelType w:val="hybridMultilevel"/>
    <w:tmpl w:val="AAEE098A"/>
    <w:lvl w:ilvl="0" w:tplc="960CCC5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4C18F5"/>
    <w:multiLevelType w:val="hybridMultilevel"/>
    <w:tmpl w:val="F1AAC3C0"/>
    <w:lvl w:ilvl="0" w:tplc="6702461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76696"/>
    <w:rsid w:val="0014229B"/>
    <w:rsid w:val="003F35FE"/>
    <w:rsid w:val="003F414C"/>
    <w:rsid w:val="00476696"/>
    <w:rsid w:val="004F3CE0"/>
    <w:rsid w:val="007557A6"/>
    <w:rsid w:val="008A781B"/>
    <w:rsid w:val="008B17C9"/>
    <w:rsid w:val="0097784E"/>
    <w:rsid w:val="00BE5210"/>
    <w:rsid w:val="00C74333"/>
    <w:rsid w:val="00D21494"/>
    <w:rsid w:val="00E371D0"/>
    <w:rsid w:val="00E51D30"/>
    <w:rsid w:val="00F468F2"/>
    <w:rsid w:val="00FA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696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3F35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almaly.sharan-sov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chalmaly.sharan-sove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4104</Words>
  <Characters>23395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2019-11-18T10:57:00Z</dcterms:created>
  <dcterms:modified xsi:type="dcterms:W3CDTF">2019-11-20T09:27:00Z</dcterms:modified>
</cp:coreProperties>
</file>