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1773E9" w:rsidRPr="001773E9" w:rsidTr="004B4727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муниципальрайонының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773E9" w:rsidRPr="001773E9" w:rsidRDefault="001773E9" w:rsidP="001773E9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биләмәһе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Хакимиәте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1773E9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Тубэнге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1773E9" w:rsidRPr="001773E9" w:rsidRDefault="001773E9" w:rsidP="001773E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 xml:space="preserve">Жину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20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zh-CN"/>
              </w:rPr>
              <w:t>Тубэнге Ташлы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районы</w:t>
            </w:r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Республика</w:t>
            </w:r>
            <w:r w:rsidRPr="001773E9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1773E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1773E9" w:rsidRPr="001773E9" w:rsidRDefault="001773E9" w:rsidP="001773E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./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факс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(347 69) 2-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1-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,</w:t>
            </w:r>
          </w:p>
          <w:p w:rsidR="001773E9" w:rsidRPr="001773E9" w:rsidRDefault="001773E9" w:rsidP="001773E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e-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mail: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 xml:space="preserve"> @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yandex.ru</w:t>
            </w:r>
            <w:proofErr w:type="spellEnd"/>
          </w:p>
          <w:p w:rsidR="001773E9" w:rsidRPr="001773E9" w:rsidRDefault="001773E9" w:rsidP="001773E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  <w:hyperlink r:id="rId5" w:history="1"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http://www.ntashly.sharan-sovet.ru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3E9" w:rsidRPr="001773E9" w:rsidRDefault="001773E9" w:rsidP="001773E9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1773E9" w:rsidRPr="001773E9" w:rsidRDefault="001773E9" w:rsidP="001773E9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1773E9" w:rsidRPr="001773E9" w:rsidRDefault="001773E9" w:rsidP="001773E9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1773E9" w:rsidRPr="001773E9" w:rsidRDefault="001773E9" w:rsidP="001773E9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1773E9" w:rsidRPr="001773E9" w:rsidRDefault="001773E9" w:rsidP="001773E9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zh-CN"/>
              </w:rPr>
            </w:pPr>
          </w:p>
          <w:p w:rsidR="001773E9" w:rsidRPr="001773E9" w:rsidRDefault="001773E9" w:rsidP="001773E9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w:drawing>
                <wp:inline distT="0" distB="0" distL="0" distR="0">
                  <wp:extent cx="733425" cy="9144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zh-CN"/>
              </w:rPr>
              <w:t>Нижнеташлин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ский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1773E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ул. 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Победы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,д.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20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 с.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Нижние Ташлы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Шаранского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района, </w:t>
            </w:r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Республики Башкортостан</w:t>
            </w:r>
          </w:p>
          <w:p w:rsidR="001773E9" w:rsidRPr="001773E9" w:rsidRDefault="001773E9" w:rsidP="001773E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Тел./факс(347 69) 2-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5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1-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be-BY" w:eastAsia="en-US"/>
              </w:rPr>
              <w:t>49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,</w:t>
            </w:r>
          </w:p>
          <w:p w:rsidR="001773E9" w:rsidRPr="001773E9" w:rsidRDefault="001773E9" w:rsidP="001773E9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</w:pP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e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-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mail</w:t>
            </w:r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: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zh-CN"/>
              </w:rPr>
              <w:t>ntashss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 xml:space="preserve"> @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yandex</w:t>
            </w:r>
            <w:proofErr w:type="spellEnd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en-US"/>
              </w:rPr>
              <w:t>.</w:t>
            </w:r>
            <w:proofErr w:type="spellStart"/>
            <w:r w:rsidRPr="001773E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en-US"/>
              </w:rPr>
              <w:t>ru</w:t>
            </w:r>
            <w:proofErr w:type="spellEnd"/>
          </w:p>
          <w:p w:rsidR="001773E9" w:rsidRPr="001773E9" w:rsidRDefault="001773E9" w:rsidP="001773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7" w:history="1"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http</w:t>
              </w:r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://</w:t>
              </w:r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www</w:t>
              </w:r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ntashly</w:t>
              </w:r>
              <w:proofErr w:type="spellEnd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sharan</w:t>
              </w:r>
              <w:proofErr w:type="spellEnd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-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sovet</w:t>
              </w:r>
              <w:proofErr w:type="spellEnd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eastAsia="en-US"/>
                </w:rPr>
                <w:t>.</w:t>
              </w:r>
              <w:proofErr w:type="spellStart"/>
              <w:r w:rsidRPr="001773E9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4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</w:tbl>
    <w:p w:rsidR="001773E9" w:rsidRPr="001773E9" w:rsidRDefault="001773E9" w:rsidP="001773E9">
      <w:pPr>
        <w:tabs>
          <w:tab w:val="left" w:pos="52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a-RU" w:eastAsia="zh-CN"/>
        </w:rPr>
      </w:pP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ҠАРАР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№60             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ПОСТАНОВЛЕНИЕ</w:t>
      </w:r>
    </w:p>
    <w:p w:rsidR="001773E9" w:rsidRPr="001773E9" w:rsidRDefault="001773E9" w:rsidP="00177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773E9" w:rsidRPr="001773E9" w:rsidRDefault="001773E9" w:rsidP="001773E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06 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ябрь 2019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                                            </w:t>
      </w:r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bookmarkStart w:id="0" w:name="_GoBack"/>
      <w:bookmarkEnd w:id="0"/>
      <w:r w:rsidRPr="001773E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06 ноября 2019г.</w:t>
      </w:r>
    </w:p>
    <w:p w:rsidR="001773E9" w:rsidRPr="001773E9" w:rsidRDefault="001773E9" w:rsidP="001773E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773E9" w:rsidRPr="001773E9" w:rsidRDefault="001773E9" w:rsidP="001773E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 аннулировании адресов</w:t>
      </w:r>
    </w:p>
    <w:p w:rsidR="001773E9" w:rsidRPr="001773E9" w:rsidRDefault="001773E9" w:rsidP="001773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177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ПОСТАНОВЛЯЮ: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73E9" w:rsidRPr="001773E9" w:rsidRDefault="001773E9" w:rsidP="001773E9">
      <w:pPr>
        <w:numPr>
          <w:ilvl w:val="0"/>
          <w:numId w:val="1"/>
        </w:numPr>
        <w:tabs>
          <w:tab w:val="left" w:pos="989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Аннулировать следующие адреса: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Заречная, домовладение 2 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Заречная, домовладение 28/2;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Заречная, домовладение 28а;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Победы, домовладение 6/1;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Победы, домовладение 6/2;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Победы, домовладение 19;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Победы, дом 17А;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Победы, дом 17Б;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Лесная, домовладение 14Б;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Лесная, домовладение 17/1;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Лесная, домовладение 17/2;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Лесная, домовладение 25Б;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Лесная, домовладение 3/2;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73;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77а;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101 строение 101;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102б;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104б;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106б;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111б;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113а;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115б;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117б;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119а;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домовладение 119б.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Российская Федерация, Республика Башкортостан,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Шаранский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район, Сельское поселение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Нижнеташлинский</w:t>
      </w:r>
      <w:proofErr w:type="spellEnd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сельсовет, село Нижние Ташлы, улица Центральная, земельный участок 90Б.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73E9" w:rsidRPr="001773E9" w:rsidRDefault="001773E9" w:rsidP="001773E9">
      <w:pPr>
        <w:tabs>
          <w:tab w:val="left" w:pos="989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 за исполнением настоящего Постановления оставляю за собой.</w:t>
      </w: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73E9" w:rsidRPr="001773E9" w:rsidRDefault="001773E9" w:rsidP="001773E9">
      <w:pPr>
        <w:tabs>
          <w:tab w:val="left" w:pos="989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Глава сельского поселения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proofErr w:type="spellStart"/>
      <w:r w:rsidRPr="001773E9">
        <w:rPr>
          <w:rFonts w:ascii="Times New Roman" w:eastAsia="Calibri" w:hAnsi="Times New Roman" w:cs="Times New Roman"/>
          <w:sz w:val="24"/>
          <w:szCs w:val="24"/>
          <w:lang w:eastAsia="en-US"/>
        </w:rPr>
        <w:t>Г.С.Гарифуллина</w:t>
      </w:r>
      <w:proofErr w:type="spellEnd"/>
    </w:p>
    <w:p w:rsidR="001773E9" w:rsidRPr="001773E9" w:rsidRDefault="001773E9" w:rsidP="001773E9">
      <w:pPr>
        <w:ind w:firstLine="708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3857FF" w:rsidRDefault="003857FF"/>
    <w:sectPr w:rsidR="003857FF" w:rsidSect="007A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1773E9"/>
    <w:rsid w:val="001773E9"/>
    <w:rsid w:val="0038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2019-11-15T12:55:00Z</cp:lastPrinted>
  <dcterms:created xsi:type="dcterms:W3CDTF">2019-11-15T12:54:00Z</dcterms:created>
  <dcterms:modified xsi:type="dcterms:W3CDTF">2019-11-15T12:56:00Z</dcterms:modified>
</cp:coreProperties>
</file>