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2D31D3" w:rsidTr="002D31D3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31D3" w:rsidRDefault="002D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2D31D3" w:rsidRDefault="002D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2D31D3" w:rsidRDefault="002D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2D31D3" w:rsidRDefault="002D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2D31D3" w:rsidRDefault="002D31D3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2D31D3" w:rsidRDefault="002D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2D31D3" w:rsidRDefault="002D31D3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2D31D3" w:rsidRDefault="002D31D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2D31D3" w:rsidRDefault="002D31D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,</w:t>
            </w:r>
          </w:p>
          <w:p w:rsidR="002D31D3" w:rsidRDefault="002D31D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mail: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yandex.ru</w:t>
            </w:r>
            <w:proofErr w:type="spellEnd"/>
          </w:p>
          <w:p w:rsidR="002D31D3" w:rsidRDefault="008557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4" w:history="1">
              <w:r w:rsidR="002D31D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4"/>
                  <w:lang w:val="en-US" w:eastAsia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31D3" w:rsidRDefault="002D31D3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2D31D3" w:rsidRDefault="002D31D3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2D31D3" w:rsidRDefault="002D31D3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31D3" w:rsidRDefault="002D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2D31D3" w:rsidRDefault="002D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2D31D3" w:rsidRDefault="002D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2D31D3" w:rsidRDefault="002D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2D31D3" w:rsidRDefault="002D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2D31D3" w:rsidRDefault="002D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2D31D3" w:rsidRDefault="002D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Нижние Ташлы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района, </w:t>
            </w:r>
          </w:p>
          <w:p w:rsidR="002D31D3" w:rsidRDefault="002D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Республики Башкортостан</w:t>
            </w:r>
          </w:p>
          <w:p w:rsidR="002D31D3" w:rsidRDefault="002D31D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</w:t>
            </w:r>
          </w:p>
          <w:p w:rsidR="002D31D3" w:rsidRDefault="002D31D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ru</w:t>
            </w:r>
            <w:proofErr w:type="spellEnd"/>
          </w:p>
          <w:p w:rsidR="002D31D3" w:rsidRDefault="008557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6" w:history="1">
              <w:r w:rsidR="002D31D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4"/>
                  <w:lang w:val="en-US" w:eastAsia="en-US"/>
                </w:rPr>
                <w:t>http</w:t>
              </w:r>
              <w:r w:rsidR="002D31D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4"/>
                  <w:lang w:eastAsia="en-US"/>
                </w:rPr>
                <w:t>://</w:t>
              </w:r>
              <w:r w:rsidR="002D31D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4"/>
                  <w:lang w:val="en-US" w:eastAsia="en-US"/>
                </w:rPr>
                <w:t>www</w:t>
              </w:r>
              <w:r w:rsidR="002D31D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4"/>
                  <w:lang w:eastAsia="en-US"/>
                </w:rPr>
                <w:t>.</w:t>
              </w:r>
              <w:proofErr w:type="spellStart"/>
              <w:r w:rsidR="002D31D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4"/>
                  <w:lang w:val="en-US" w:eastAsia="en-US"/>
                </w:rPr>
                <w:t>ntashly</w:t>
              </w:r>
              <w:proofErr w:type="spellEnd"/>
              <w:r w:rsidR="002D31D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4"/>
                  <w:lang w:eastAsia="en-US"/>
                </w:rPr>
                <w:t>.</w:t>
              </w:r>
              <w:proofErr w:type="spellStart"/>
              <w:r w:rsidR="002D31D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4"/>
                  <w:lang w:val="en-US" w:eastAsia="en-US"/>
                </w:rPr>
                <w:t>sharan</w:t>
              </w:r>
              <w:proofErr w:type="spellEnd"/>
              <w:r w:rsidR="002D31D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4"/>
                  <w:lang w:eastAsia="en-US"/>
                </w:rPr>
                <w:t>-</w:t>
              </w:r>
              <w:proofErr w:type="spellStart"/>
              <w:r w:rsidR="002D31D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4"/>
                  <w:lang w:val="en-US" w:eastAsia="en-US"/>
                </w:rPr>
                <w:t>sovet</w:t>
              </w:r>
              <w:proofErr w:type="spellEnd"/>
              <w:r w:rsidR="002D31D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4"/>
                  <w:lang w:eastAsia="en-US"/>
                </w:rPr>
                <w:t>.</w:t>
              </w:r>
              <w:proofErr w:type="spellStart"/>
              <w:r w:rsidR="002D31D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2D31D3" w:rsidRDefault="002D31D3" w:rsidP="002D31D3">
      <w:pPr>
        <w:tabs>
          <w:tab w:val="left" w:pos="5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ҠАРАР                                     №6</w:t>
      </w:r>
      <w:r w:rsidR="006E24D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ПОСТАНОВЛЕНИЕ</w:t>
      </w:r>
    </w:p>
    <w:p w:rsidR="002D31D3" w:rsidRDefault="002D31D3" w:rsidP="002D31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31D3" w:rsidRDefault="002D31D3" w:rsidP="002D31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27 ноябрь 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27 ноября 2019г.</w:t>
      </w:r>
    </w:p>
    <w:p w:rsidR="006E24D8" w:rsidRPr="006E24D8" w:rsidRDefault="006E24D8" w:rsidP="006E2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4D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№1</w:t>
      </w:r>
      <w:r w:rsidR="002379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E24D8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13.02.2019 г. «Об утверждении Административного регламента предоставления муниципальной услуги </w:t>
      </w:r>
      <w:r w:rsidRPr="006E2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«Согласование проведения переустройства и (или) перепланировки жилого помещения»  </w:t>
      </w:r>
      <w:r w:rsidRPr="006E24D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6E24D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E24D8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6E24D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6E24D8" w:rsidRPr="006E24D8" w:rsidRDefault="006E24D8" w:rsidP="006E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4D8" w:rsidRPr="006E24D8" w:rsidRDefault="006E24D8" w:rsidP="006E24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4D8">
        <w:rPr>
          <w:rFonts w:ascii="Times New Roman" w:eastAsia="Times New Roman" w:hAnsi="Times New Roman" w:cs="Times New Roman"/>
          <w:sz w:val="28"/>
          <w:szCs w:val="28"/>
        </w:rPr>
        <w:t xml:space="preserve">В связи с Распоряжением главы Республики Башкортостан  от 01.03. 2019 г. «Об утверждении Стандарта деятельности органов местного самоуправления по развитию предпринимательства в муниципальных районах (городских округах) Республики Башкортостан», </w:t>
      </w:r>
      <w:r w:rsidRPr="006E24D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6E24D8" w:rsidRPr="006E24D8" w:rsidRDefault="006E24D8" w:rsidP="006E2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D8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Pr="006E24D8">
        <w:rPr>
          <w:rFonts w:ascii="Times New Roman" w:eastAsia="Times New Roman" w:hAnsi="Times New Roman" w:cs="Times New Roman"/>
          <w:bCs/>
          <w:sz w:val="28"/>
          <w:szCs w:val="28"/>
        </w:rPr>
        <w:t>в  постановление №1</w:t>
      </w:r>
      <w:r w:rsidR="0023797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E24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13.02.2019 года «</w:t>
      </w:r>
      <w:r w:rsidRPr="006E24D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E24D8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«Согласование проведения переустройства и (или) перепланировки жилого помещения»  </w:t>
      </w:r>
      <w:r w:rsidRPr="006E24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6E24D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24D8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6E24D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6E24D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24D8">
        <w:rPr>
          <w:rFonts w:ascii="Times New Roman" w:eastAsia="Times New Roman" w:hAnsi="Times New Roman" w:cs="Times New Roman"/>
          <w:sz w:val="28"/>
          <w:szCs w:val="28"/>
        </w:rPr>
        <w:t>Шаранскийрайон</w:t>
      </w:r>
      <w:proofErr w:type="spellEnd"/>
      <w:r w:rsidRPr="006E24D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Башкортостан, следующие изменения:</w:t>
      </w:r>
    </w:p>
    <w:p w:rsidR="006E24D8" w:rsidRPr="006E24D8" w:rsidRDefault="006E24D8" w:rsidP="006E24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D8">
        <w:rPr>
          <w:rFonts w:ascii="Times New Roman" w:eastAsia="Times New Roman" w:hAnsi="Times New Roman" w:cs="Times New Roman"/>
          <w:sz w:val="28"/>
          <w:szCs w:val="28"/>
        </w:rPr>
        <w:t xml:space="preserve">а) в  пункт 2 подпункта 2.6. слова «не должен превышать 45 (Сорок пять) календарных дней» заменить словами «не должен превышать 30 (Тридцать) календарных дней»; </w:t>
      </w:r>
    </w:p>
    <w:p w:rsidR="006E24D8" w:rsidRPr="006E24D8" w:rsidRDefault="006E24D8" w:rsidP="006E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4D8">
        <w:rPr>
          <w:rFonts w:ascii="Courier New" w:eastAsia="Times New Roman" w:hAnsi="Courier New" w:cs="Times New Roman"/>
          <w:sz w:val="28"/>
          <w:szCs w:val="28"/>
        </w:rPr>
        <w:t xml:space="preserve">   </w:t>
      </w:r>
      <w:r w:rsidRPr="006E24D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E24D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обнародовать в установленном порядке и разместить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6E24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E24D8">
        <w:rPr>
          <w:rFonts w:ascii="Times New Roman" w:eastAsia="Times New Roman" w:hAnsi="Times New Roman" w:cs="Times New Roman"/>
          <w:bCs/>
          <w:sz w:val="28"/>
          <w:szCs w:val="28"/>
        </w:rPr>
        <w:t>Шаранский</w:t>
      </w:r>
      <w:proofErr w:type="spellEnd"/>
      <w:r w:rsidRPr="006E24D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237978">
        <w:rPr>
          <w:rFonts w:ascii="Times New Roman" w:eastAsia="Times New Roman" w:hAnsi="Times New Roman" w:cs="Times New Roman"/>
          <w:sz w:val="28"/>
          <w:szCs w:val="28"/>
        </w:rPr>
        <w:t>http://ntashly.ru/.</w:t>
      </w:r>
    </w:p>
    <w:p w:rsidR="006E24D8" w:rsidRPr="006E24D8" w:rsidRDefault="006E24D8" w:rsidP="006E2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4D8">
        <w:rPr>
          <w:rFonts w:ascii="Times New Roman" w:eastAsia="Times New Roman" w:hAnsi="Times New Roman" w:cs="Times New Roman"/>
          <w:sz w:val="28"/>
          <w:szCs w:val="28"/>
        </w:rPr>
        <w:t xml:space="preserve">         3. Контроль за исполнением настоящего Постановления возложить на главу сельского поселения.</w:t>
      </w:r>
    </w:p>
    <w:p w:rsidR="006E24D8" w:rsidRPr="006E24D8" w:rsidRDefault="006E24D8" w:rsidP="006E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4D8" w:rsidRPr="006E24D8" w:rsidRDefault="006E24D8" w:rsidP="006E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4D8" w:rsidRPr="006E24D8" w:rsidRDefault="006E24D8" w:rsidP="006E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D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E24D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436F03" w:rsidRDefault="00436F03" w:rsidP="006E24D8"/>
    <w:sectPr w:rsidR="00436F03" w:rsidSect="0085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31D3"/>
    <w:rsid w:val="00237978"/>
    <w:rsid w:val="002D31D3"/>
    <w:rsid w:val="00436F03"/>
    <w:rsid w:val="006E24D8"/>
    <w:rsid w:val="0085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2019-11-27T06:48:00Z</cp:lastPrinted>
  <dcterms:created xsi:type="dcterms:W3CDTF">2019-11-27T06:32:00Z</dcterms:created>
  <dcterms:modified xsi:type="dcterms:W3CDTF">2019-11-27T06:51:00Z</dcterms:modified>
</cp:coreProperties>
</file>