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2497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6C2E0A" w:rsidRPr="006C2E0A" w:rsidTr="006C2E0A">
        <w:trPr>
          <w:trHeight w:val="1841"/>
        </w:trPr>
        <w:tc>
          <w:tcPr>
            <w:tcW w:w="37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районының</w:t>
            </w:r>
          </w:p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Тубэнге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Ташлы  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6C2E0A" w:rsidRPr="006C2E0A" w:rsidRDefault="006C2E0A" w:rsidP="006C2E0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en-US"/>
              </w:rPr>
            </w:pPr>
            <w:proofErr w:type="spellStart"/>
            <w:r w:rsidRPr="006C2E0A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en-US"/>
              </w:rPr>
              <w:t>ауыл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en-US"/>
              </w:rPr>
              <w:t xml:space="preserve"> </w:t>
            </w:r>
            <w:r w:rsidRPr="006C2E0A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16"/>
                <w:szCs w:val="16"/>
                <w:lang w:eastAsia="en-US"/>
              </w:rPr>
              <w:t>биләмәһе</w:t>
            </w:r>
            <w:r w:rsidRPr="006C2E0A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en-US"/>
              </w:rPr>
              <w:t xml:space="preserve"> Хакимиәте</w:t>
            </w:r>
          </w:p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6C2E0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</w:t>
            </w:r>
          </w:p>
          <w:p w:rsidR="006C2E0A" w:rsidRPr="006C2E0A" w:rsidRDefault="006C2E0A" w:rsidP="006C2E0A">
            <w:pPr>
              <w:tabs>
                <w:tab w:val="left" w:pos="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</w:pP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 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Тубэнге-Ташлы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Жину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</w:p>
          <w:p w:rsidR="006C2E0A" w:rsidRPr="006C2E0A" w:rsidRDefault="006C2E0A" w:rsidP="006C2E0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Тел.(347) 2-51-49,</w:t>
            </w:r>
          </w:p>
          <w:p w:rsidR="006C2E0A" w:rsidRPr="006C2E0A" w:rsidRDefault="006C2E0A" w:rsidP="006C2E0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ntashly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2E0A" w:rsidRPr="006C2E0A" w:rsidRDefault="006C2E0A" w:rsidP="006C2E0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</w:pP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тел.(34769) 2-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6C2E0A" w:rsidRPr="006C2E0A" w:rsidRDefault="006C2E0A" w:rsidP="006C2E0A">
            <w:pPr>
              <w:spacing w:after="0" w:line="240" w:lineRule="auto"/>
              <w:ind w:left="356" w:right="-495" w:hanging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 Башкортостан</w:t>
            </w:r>
          </w:p>
          <w:p w:rsidR="006C2E0A" w:rsidRPr="006C2E0A" w:rsidRDefault="006C2E0A" w:rsidP="006C2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</w:pP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           4526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45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с. 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ул. П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обеды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,20</w:t>
            </w:r>
          </w:p>
          <w:p w:rsidR="006C2E0A" w:rsidRPr="006C2E0A" w:rsidRDefault="006C2E0A" w:rsidP="006C2E0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Тел.(347) 2-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6C2E0A" w:rsidRPr="006C2E0A" w:rsidRDefault="006C2E0A" w:rsidP="006C2E0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ntashly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2E0A" w:rsidRPr="006C2E0A" w:rsidRDefault="006C2E0A" w:rsidP="006C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с. 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тел.(34769) 2-</w:t>
            </w:r>
            <w:r w:rsidRPr="006C2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51-49</w:t>
            </w:r>
          </w:p>
        </w:tc>
      </w:tr>
    </w:tbl>
    <w:p w:rsidR="009B48AF" w:rsidRDefault="005E6459" w:rsidP="0010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E6459" w:rsidRPr="001066E4" w:rsidRDefault="005E6459" w:rsidP="0010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459">
        <w:rPr>
          <w:rFonts w:ascii="ER Bukinist Bashkir" w:eastAsia="Times New Roman" w:hAnsi="ER Bukinist Bashkir" w:cs="Times New Roman"/>
          <w:b/>
          <w:bCs/>
          <w:sz w:val="26"/>
          <w:szCs w:val="26"/>
        </w:rPr>
        <w:t>Ҡ</w:t>
      </w:r>
      <w:r w:rsidRPr="005E6459">
        <w:rPr>
          <w:rFonts w:ascii="ER Bukinist Bashkir" w:eastAsia="Times New Roman" w:hAnsi="ER Bukinist Bashkir" w:cs="Times New Roman"/>
          <w:b/>
          <w:sz w:val="26"/>
          <w:szCs w:val="26"/>
        </w:rPr>
        <w:t xml:space="preserve">АРАР                                                                        </w:t>
      </w:r>
      <w:r w:rsidRPr="005E645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5E6459" w:rsidRPr="005E6459" w:rsidRDefault="005E6459" w:rsidP="005E64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 Дополнительного соглашения №1 к Соглашению  </w:t>
      </w:r>
    </w:p>
    <w:p w:rsidR="005E6459" w:rsidRPr="005E6459" w:rsidRDefault="005E6459" w:rsidP="005E64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  Администрацией  муниципального района </w:t>
      </w:r>
      <w:proofErr w:type="spellStart"/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 Республики Башкортостан и Администрацией сельского  поселения </w:t>
      </w:r>
      <w:proofErr w:type="spellStart"/>
      <w:r w:rsidR="006C2E0A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="006C2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Нижнеташлинский</w:t>
      </w:r>
      <w:proofErr w:type="spellEnd"/>
      <w:r w:rsidRPr="005E64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E6459" w:rsidRPr="005E6459" w:rsidRDefault="005E6459" w:rsidP="005E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459" w:rsidRPr="005E6459" w:rsidRDefault="005E6459" w:rsidP="005E6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proofErr w:type="spellStart"/>
      <w:r w:rsidR="006C2E0A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E645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 решил:</w:t>
      </w:r>
    </w:p>
    <w:p w:rsidR="005E6459" w:rsidRPr="005E6459" w:rsidRDefault="005E6459" w:rsidP="005E645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Утвердить Дополнительное соглашение №1 к Соглашению  между  Администрацией  муниципального района </w:t>
      </w:r>
      <w:proofErr w:type="spellStart"/>
      <w:r w:rsidRPr="005E645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и Администрацией сельского  поселения </w:t>
      </w:r>
      <w:proofErr w:type="spellStart"/>
      <w:r w:rsidR="006C2E0A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645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передаче Администрации муниципального района </w:t>
      </w:r>
      <w:proofErr w:type="spellStart"/>
      <w:r w:rsidRPr="005E645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="006C2E0A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645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Дополнительное соглашение №1),</w:t>
      </w:r>
      <w:r w:rsidRPr="005E6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решением </w:t>
      </w:r>
      <w:r w:rsidRPr="005E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Pr="005E645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E64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26.12.2018 г. № </w:t>
      </w:r>
      <w:r w:rsidR="001066E4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5E6459">
        <w:rPr>
          <w:rFonts w:ascii="Times New Roman" w:eastAsia="Times New Roman" w:hAnsi="Times New Roman" w:cs="Times New Roman"/>
          <w:sz w:val="28"/>
          <w:szCs w:val="28"/>
        </w:rPr>
        <w:t>/2</w:t>
      </w:r>
      <w:r w:rsidR="001066E4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5E645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5E6459" w:rsidRPr="005E6459" w:rsidRDefault="005E6459" w:rsidP="005E645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="006C2E0A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645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066E4" w:rsidRPr="001066E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1066E4" w:rsidRPr="001066E4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1066E4" w:rsidRPr="001066E4">
        <w:rPr>
          <w:rFonts w:ascii="Times New Roman" w:eastAsia="Times New Roman" w:hAnsi="Times New Roman" w:cs="Times New Roman"/>
          <w:sz w:val="28"/>
          <w:szCs w:val="28"/>
          <w:lang w:val="en-US"/>
        </w:rPr>
        <w:t>ntashly</w:t>
      </w:r>
      <w:proofErr w:type="spellEnd"/>
      <w:r w:rsidR="001066E4" w:rsidRPr="001066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066E4" w:rsidRPr="001066E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066E4" w:rsidRPr="001066E4">
        <w:rPr>
          <w:rFonts w:ascii="Times New Roman" w:eastAsia="Times New Roman" w:hAnsi="Times New Roman" w:cs="Times New Roman"/>
          <w:sz w:val="28"/>
          <w:szCs w:val="28"/>
        </w:rPr>
        <w:t>/</w:t>
      </w:r>
      <w:r w:rsidR="00106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459" w:rsidRPr="005E6459" w:rsidRDefault="005E6459" w:rsidP="005E645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6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решения возложить на постоянную комиссию Совета </w:t>
      </w:r>
      <w:r w:rsidRPr="005E64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социально-гуманитарным вопросам и охране правопорядка. </w:t>
      </w:r>
    </w:p>
    <w:p w:rsidR="005E6459" w:rsidRPr="005E6459" w:rsidRDefault="005E6459" w:rsidP="005E645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459" w:rsidRPr="005E6459" w:rsidRDefault="005E6459" w:rsidP="005E64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645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5E6459" w:rsidRPr="005E6459" w:rsidRDefault="006C2E0A" w:rsidP="005E64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="005E6459" w:rsidRPr="005E645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E6459" w:rsidRPr="005E64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89436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E6459" w:rsidRPr="005E64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94362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5E6459" w:rsidRPr="005E6459" w:rsidRDefault="005E6459" w:rsidP="005E64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E6459" w:rsidRPr="005E6459" w:rsidRDefault="005E6459" w:rsidP="005E64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6459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894362">
        <w:rPr>
          <w:rFonts w:ascii="Times New Roman" w:eastAsia="Times New Roman" w:hAnsi="Times New Roman" w:cs="Times New Roman"/>
          <w:sz w:val="28"/>
          <w:szCs w:val="28"/>
        </w:rPr>
        <w:t>Нижние Ташлы</w:t>
      </w:r>
    </w:p>
    <w:p w:rsidR="005E6459" w:rsidRPr="005E6459" w:rsidRDefault="00AA6C04" w:rsidP="005E64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5E6459" w:rsidRPr="005E6459">
        <w:rPr>
          <w:rFonts w:ascii="Times New Roman" w:eastAsia="Times New Roman" w:hAnsi="Times New Roman" w:cs="Times New Roman"/>
          <w:sz w:val="28"/>
          <w:szCs w:val="28"/>
        </w:rPr>
        <w:t>.12.2019</w:t>
      </w:r>
    </w:p>
    <w:p w:rsidR="005E6459" w:rsidRDefault="005E6459" w:rsidP="00E148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645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A6C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483D">
        <w:rPr>
          <w:rFonts w:ascii="Times New Roman" w:eastAsia="Times New Roman" w:hAnsi="Times New Roman" w:cs="Times New Roman"/>
          <w:sz w:val="28"/>
          <w:szCs w:val="28"/>
        </w:rPr>
        <w:t>/</w:t>
      </w:r>
      <w:r w:rsidR="00AA6C04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E1483D" w:rsidRPr="00E1483D" w:rsidRDefault="00E1483D" w:rsidP="00E148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E6459" w:rsidRPr="00E1483D" w:rsidRDefault="005E6459" w:rsidP="005E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83D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№1</w:t>
      </w:r>
    </w:p>
    <w:p w:rsidR="005E6459" w:rsidRPr="00E1483D" w:rsidRDefault="005E6459" w:rsidP="00E1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между  Администрацией  муниципального района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и Администрацией сельского  поселения</w:t>
      </w:r>
      <w:r w:rsidRPr="00E148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2E0A" w:rsidRPr="00E1483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="006C2E0A" w:rsidRPr="00E1483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1483D" w:rsidRPr="00E1483D" w:rsidRDefault="00E1483D" w:rsidP="00E1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459" w:rsidRPr="00E1483D" w:rsidRDefault="005E6459" w:rsidP="005E6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C2E0A" w:rsidRPr="00E1483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«Сторона 1», в лице главы  сельского поселения </w:t>
      </w:r>
      <w:proofErr w:type="spellStart"/>
      <w:r w:rsidR="006C2E0A" w:rsidRPr="00E1483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</w:t>
      </w:r>
      <w:r w:rsidR="001066E4" w:rsidRPr="00E1483D">
        <w:rPr>
          <w:rFonts w:ascii="Times New Roman" w:eastAsia="Times New Roman" w:hAnsi="Times New Roman" w:cs="Times New Roman"/>
          <w:sz w:val="28"/>
          <w:szCs w:val="28"/>
        </w:rPr>
        <w:t xml:space="preserve">ртостан </w:t>
      </w:r>
      <w:proofErr w:type="spellStart"/>
      <w:r w:rsidR="001066E4" w:rsidRPr="00E1483D">
        <w:rPr>
          <w:rFonts w:ascii="Times New Roman" w:eastAsia="Times New Roman" w:hAnsi="Times New Roman" w:cs="Times New Roman"/>
          <w:sz w:val="28"/>
          <w:szCs w:val="28"/>
        </w:rPr>
        <w:t>Гарифуллиной</w:t>
      </w:r>
      <w:proofErr w:type="spellEnd"/>
      <w:r w:rsidR="001066E4" w:rsidRPr="00E1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6E4" w:rsidRPr="00E1483D">
        <w:rPr>
          <w:rFonts w:ascii="Times New Roman" w:eastAsia="Times New Roman" w:hAnsi="Times New Roman" w:cs="Times New Roman"/>
          <w:sz w:val="28"/>
          <w:szCs w:val="28"/>
        </w:rPr>
        <w:t>Гульнары</w:t>
      </w:r>
      <w:proofErr w:type="spellEnd"/>
      <w:r w:rsidR="001066E4" w:rsidRPr="00E1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6E4" w:rsidRPr="00E1483D">
        <w:rPr>
          <w:rFonts w:ascii="Times New Roman" w:eastAsia="Times New Roman" w:hAnsi="Times New Roman" w:cs="Times New Roman"/>
          <w:sz w:val="28"/>
          <w:szCs w:val="28"/>
        </w:rPr>
        <w:t>Сабитовны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«Сторона 2», в лице главы Администрации муниципального района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Самигуллина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Ильгиза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483D">
        <w:rPr>
          <w:rFonts w:ascii="Times New Roman" w:eastAsia="Times New Roman" w:hAnsi="Times New Roman" w:cs="Times New Roman"/>
          <w:sz w:val="28"/>
          <w:szCs w:val="28"/>
        </w:rPr>
        <w:t>Магдановича</w:t>
      </w:r>
      <w:proofErr w:type="spellEnd"/>
      <w:r w:rsidRPr="00E1483D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с другой стороны, заключили настоящее Дополнительное соглашение №1 о нижеследующем:</w:t>
      </w:r>
    </w:p>
    <w:p w:rsidR="005E6459" w:rsidRPr="00E1483D" w:rsidRDefault="005E6459" w:rsidP="005E645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4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Внести в Соглашение </w:t>
      </w:r>
      <w:r w:rsidRPr="00E1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26.12.2018 г. № </w:t>
      </w:r>
      <w:r w:rsidR="00894362" w:rsidRPr="00E1483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E1483D">
        <w:rPr>
          <w:rFonts w:ascii="Times New Roman" w:eastAsia="Times New Roman" w:hAnsi="Times New Roman" w:cs="Times New Roman"/>
          <w:sz w:val="28"/>
          <w:szCs w:val="28"/>
        </w:rPr>
        <w:t>/2</w:t>
      </w:r>
      <w:r w:rsidR="00894362" w:rsidRPr="00E1483D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83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Pr="00E1483D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5E6459" w:rsidRPr="00E1483D" w:rsidRDefault="005E6459" w:rsidP="005E64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1.1.</w:t>
      </w:r>
      <w:r w:rsidRPr="00E148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1 статьи 2 изложить в следующей редакции:</w:t>
      </w:r>
    </w:p>
    <w:p w:rsidR="005E6459" w:rsidRPr="00E1483D" w:rsidRDefault="005E6459" w:rsidP="005E645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«1)перечисляет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сумме:</w:t>
      </w:r>
    </w:p>
    <w:p w:rsidR="005E6459" w:rsidRPr="00E1483D" w:rsidRDefault="005E6459" w:rsidP="005E645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1)предусмотренных пунктом 1.1. статьи 1 - 0 (ноль) рублей; </w:t>
      </w:r>
    </w:p>
    <w:p w:rsidR="005E6459" w:rsidRPr="00E1483D" w:rsidRDefault="005E6459" w:rsidP="005E645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2)предусмотренных пунктом 1.2. статьи 1 - 0 (ноль) рублей; </w:t>
      </w:r>
    </w:p>
    <w:p w:rsidR="005E6459" w:rsidRPr="00E1483D" w:rsidRDefault="005E6459" w:rsidP="005E645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3)предусмотренных пунктом 1.3. статьи 1 - 0 (ноль) рублей; </w:t>
      </w:r>
    </w:p>
    <w:p w:rsidR="005E6459" w:rsidRPr="00E1483D" w:rsidRDefault="005E6459" w:rsidP="005E645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4)предусмотренных пунктом 1.4. статьи 1 - 0 (ноль) рублей; </w:t>
      </w:r>
    </w:p>
    <w:p w:rsidR="005E6459" w:rsidRPr="00E1483D" w:rsidRDefault="005E6459" w:rsidP="005E645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5)предусмотренных пунктом 1.5. статьи 1 - 0 (ноль) рублей; </w:t>
      </w:r>
    </w:p>
    <w:p w:rsidR="005E6459" w:rsidRPr="00E1483D" w:rsidRDefault="005E6459" w:rsidP="005E645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6)предусмотренных пунктом 1.6. статьи 1 - 0 (ноль) рублей; </w:t>
      </w:r>
    </w:p>
    <w:p w:rsidR="005E6459" w:rsidRPr="00E1483D" w:rsidRDefault="005E6459" w:rsidP="005E645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3D">
        <w:rPr>
          <w:rFonts w:ascii="Times New Roman" w:eastAsia="Calibri" w:hAnsi="Times New Roman" w:cs="Times New Roman"/>
          <w:sz w:val="28"/>
          <w:szCs w:val="28"/>
          <w:lang w:eastAsia="en-US"/>
        </w:rPr>
        <w:t>7) предусмотренных пунктом 1.6. статьи 1 - 0 (ноль) рублей;</w:t>
      </w:r>
    </w:p>
    <w:p w:rsidR="005E6459" w:rsidRPr="00E1483D" w:rsidRDefault="005E6459" w:rsidP="005E645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3D">
        <w:rPr>
          <w:rFonts w:ascii="Times New Roman" w:eastAsia="Calibri" w:hAnsi="Times New Roman" w:cs="Times New Roman"/>
          <w:sz w:val="28"/>
          <w:szCs w:val="28"/>
          <w:lang w:eastAsia="en-US"/>
        </w:rPr>
        <w:t>8) предусмотренных пунктом 1.6. статьи 1 - 0 (ноль) рублей.</w:t>
      </w:r>
    </w:p>
    <w:p w:rsidR="005E6459" w:rsidRPr="00E1483D" w:rsidRDefault="005E6459" w:rsidP="005E64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3D">
        <w:rPr>
          <w:rFonts w:ascii="Times New Roman" w:eastAsia="Times New Roman" w:hAnsi="Times New Roman" w:cs="Times New Roman"/>
          <w:sz w:val="28"/>
          <w:szCs w:val="28"/>
        </w:rPr>
        <w:tab/>
        <w:t>1.2.пункт 2 статьи 2 изложить</w:t>
      </w:r>
      <w:r w:rsidRPr="00E148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483D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5E6459" w:rsidRPr="00E1483D" w:rsidRDefault="005E6459" w:rsidP="005E64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83D">
        <w:rPr>
          <w:rFonts w:ascii="Times New Roman" w:eastAsia="Times New Roman" w:hAnsi="Times New Roman" w:cs="Times New Roman"/>
          <w:sz w:val="28"/>
          <w:szCs w:val="28"/>
        </w:rPr>
        <w:tab/>
        <w:t>«2) перечисляет финансовые средства Стороне 2 в виде межбюджетных трансфертов на осуществление пенсионного обеспечения</w:t>
      </w:r>
      <w:r w:rsidR="00894362" w:rsidRPr="00E1483D">
        <w:rPr>
          <w:rFonts w:ascii="Times New Roman" w:eastAsia="Times New Roman" w:hAnsi="Times New Roman" w:cs="Times New Roman"/>
          <w:sz w:val="28"/>
          <w:szCs w:val="28"/>
        </w:rPr>
        <w:t xml:space="preserve"> 95600</w:t>
      </w:r>
      <w:r w:rsidRPr="00E1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94362" w:rsidRPr="00E1483D">
        <w:rPr>
          <w:rFonts w:ascii="Times New Roman" w:eastAsia="Times New Roman" w:hAnsi="Times New Roman" w:cs="Times New Roman"/>
          <w:color w:val="000000"/>
          <w:sz w:val="28"/>
          <w:szCs w:val="28"/>
        </w:rPr>
        <w:t>Девяносто пять тысяч шестьсот</w:t>
      </w:r>
      <w:r w:rsidRPr="00E1483D">
        <w:rPr>
          <w:rFonts w:ascii="Times New Roman" w:eastAsia="Times New Roman" w:hAnsi="Times New Roman" w:cs="Times New Roman"/>
          <w:color w:val="000000"/>
          <w:sz w:val="28"/>
          <w:szCs w:val="28"/>
        </w:rPr>
        <w:t>) рублей.»</w:t>
      </w:r>
    </w:p>
    <w:p w:rsidR="005E6459" w:rsidRPr="00E1483D" w:rsidRDefault="005E6459" w:rsidP="005E645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4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всём остальном, что не предусмотрено настоящим Дополнительным соглашением №1, действуют условия Соглашения.</w:t>
      </w:r>
    </w:p>
    <w:p w:rsidR="005E6459" w:rsidRPr="00E1483D" w:rsidRDefault="005E6459" w:rsidP="005E6459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83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Дополнительное соглашение №1 вступает в силу с 1 января 2020 года и действует по 31 декабря 2020 года.</w:t>
      </w:r>
    </w:p>
    <w:p w:rsidR="005E6459" w:rsidRPr="00E1483D" w:rsidRDefault="005E6459" w:rsidP="005E645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4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силу, по одному для каждого из Сторон.</w:t>
      </w:r>
    </w:p>
    <w:p w:rsidR="005E6459" w:rsidRPr="00E1483D" w:rsidRDefault="005E6459" w:rsidP="005E64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  <w:gridCol w:w="4860"/>
      </w:tblGrid>
      <w:tr w:rsidR="005E6459" w:rsidRPr="00E1483D" w:rsidTr="00612CF0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5E6459" w:rsidRPr="00E1483D" w:rsidRDefault="005E6459" w:rsidP="005E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 поселения </w:t>
            </w:r>
            <w:proofErr w:type="spellStart"/>
            <w:r w:rsidR="006C2E0A"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</w:p>
          <w:p w:rsidR="005E6459" w:rsidRPr="00E1483D" w:rsidRDefault="005E6459" w:rsidP="005E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5E6459" w:rsidRPr="00E1483D" w:rsidRDefault="005E6459" w:rsidP="005E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E6459" w:rsidRPr="00E1483D" w:rsidRDefault="005E6459" w:rsidP="005E645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148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_______________</w:t>
            </w:r>
            <w:r w:rsidR="00894362" w:rsidRPr="00E14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Г.С.Гарифуллина</w:t>
            </w:r>
            <w:proofErr w:type="spellEnd"/>
          </w:p>
          <w:p w:rsidR="005E6459" w:rsidRPr="00E1483D" w:rsidRDefault="00AA6C04" w:rsidP="005E64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  <w:r w:rsidR="005E6459" w:rsidRPr="00E14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декабря  2019 года.</w:t>
            </w:r>
          </w:p>
          <w:p w:rsidR="005E6459" w:rsidRPr="00E1483D" w:rsidRDefault="005E6459" w:rsidP="005E64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14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5E6459" w:rsidRPr="00E1483D" w:rsidRDefault="005E6459" w:rsidP="005E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5E6459" w:rsidRPr="00E1483D" w:rsidRDefault="005E6459" w:rsidP="005E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5E6459" w:rsidRPr="00E1483D" w:rsidRDefault="005E6459" w:rsidP="005E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5E6459" w:rsidRPr="00E1483D" w:rsidRDefault="005E6459" w:rsidP="005E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E6459" w:rsidRPr="00E1483D" w:rsidRDefault="005E6459" w:rsidP="005E6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E6459" w:rsidRPr="00E1483D" w:rsidRDefault="005E6459" w:rsidP="005E6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14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___________  </w:t>
            </w:r>
            <w:proofErr w:type="spellStart"/>
            <w:r w:rsidRPr="00E14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И.М.Самигуллин</w:t>
            </w:r>
            <w:proofErr w:type="spellEnd"/>
          </w:p>
          <w:p w:rsidR="005E6459" w:rsidRPr="00E1483D" w:rsidRDefault="00AA6C04" w:rsidP="005E645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  <w:r w:rsidR="005E6459" w:rsidRPr="00E14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декабря 2019 года.</w:t>
            </w:r>
          </w:p>
          <w:p w:rsidR="005E6459" w:rsidRPr="00E1483D" w:rsidRDefault="005E6459" w:rsidP="005E64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14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5E6459" w:rsidRPr="00E1483D" w:rsidRDefault="005E6459" w:rsidP="005E645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E1E8E" w:rsidRDefault="007E1E8E"/>
    <w:sectPr w:rsidR="007E1E8E" w:rsidSect="00B5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2BB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04D5"/>
    <w:multiLevelType w:val="hybridMultilevel"/>
    <w:tmpl w:val="FA0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E6459"/>
    <w:rsid w:val="001066E4"/>
    <w:rsid w:val="00161F46"/>
    <w:rsid w:val="003A177B"/>
    <w:rsid w:val="004D5DE8"/>
    <w:rsid w:val="005E6459"/>
    <w:rsid w:val="006C2E0A"/>
    <w:rsid w:val="0070734C"/>
    <w:rsid w:val="0078367D"/>
    <w:rsid w:val="007B437C"/>
    <w:rsid w:val="007E1E8E"/>
    <w:rsid w:val="00894362"/>
    <w:rsid w:val="009B48AF"/>
    <w:rsid w:val="00AA6C04"/>
    <w:rsid w:val="00AB03D0"/>
    <w:rsid w:val="00AB2884"/>
    <w:rsid w:val="00B53B0B"/>
    <w:rsid w:val="00E1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2019-12-17T11:34:00Z</dcterms:created>
  <dcterms:modified xsi:type="dcterms:W3CDTF">2019-12-18T05:00:00Z</dcterms:modified>
</cp:coreProperties>
</file>