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E03456" w:rsidRPr="00E03456" w:rsidTr="000C202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E03456" w:rsidRPr="00942811" w:rsidRDefault="00E03456" w:rsidP="000C2024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E03456" w:rsidRPr="00942811" w:rsidRDefault="00E03456" w:rsidP="000C2024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E03456" w:rsidRPr="00942811" w:rsidRDefault="00E03456" w:rsidP="000C20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94281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E03456" w:rsidRPr="00942811" w:rsidRDefault="00E03456" w:rsidP="000C20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E03456" w:rsidRPr="00942811" w:rsidRDefault="00E03456" w:rsidP="000C20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E03456" w:rsidRPr="00942811" w:rsidRDefault="00E03456" w:rsidP="000C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94281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456" w:rsidRPr="00942811" w:rsidRDefault="00E03456" w:rsidP="000C20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2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E03456" w:rsidRPr="00942811" w:rsidRDefault="00E03456" w:rsidP="000C20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E03456" w:rsidRPr="00942811" w:rsidRDefault="00E03456" w:rsidP="000C20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9428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428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03456" w:rsidRPr="00942811" w:rsidRDefault="00E03456" w:rsidP="000C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94281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94281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E03456" w:rsidRPr="009B7BBF" w:rsidRDefault="00E03456" w:rsidP="00E03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</w:r>
      <w:r w:rsidRPr="009B7B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9B7BBF">
        <w:rPr>
          <w:rFonts w:ascii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E03456" w:rsidRPr="009B7BBF" w:rsidRDefault="00E03456" w:rsidP="00E03456">
      <w:pPr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7BBF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be-BY"/>
        </w:rPr>
        <w:t>гинуар</w:t>
      </w:r>
      <w:r w:rsidRPr="009B7B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7BBF">
        <w:rPr>
          <w:rFonts w:ascii="Times New Roman" w:hAnsi="Times New Roman" w:cs="Times New Roman"/>
          <w:sz w:val="28"/>
          <w:szCs w:val="28"/>
        </w:rPr>
        <w:t xml:space="preserve"> й.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7BB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7BBF">
        <w:rPr>
          <w:rFonts w:ascii="Times New Roman" w:hAnsi="Times New Roman" w:cs="Times New Roman"/>
          <w:sz w:val="28"/>
          <w:szCs w:val="28"/>
        </w:rPr>
        <w:t xml:space="preserve">            «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7BBF">
        <w:rPr>
          <w:rFonts w:ascii="Times New Roman" w:hAnsi="Times New Roman" w:cs="Times New Roman"/>
          <w:sz w:val="28"/>
          <w:szCs w:val="28"/>
        </w:rPr>
        <w:t xml:space="preserve"> »  </w:t>
      </w:r>
      <w:r w:rsidRPr="009B7BBF"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Pr="009B7B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7B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3456" w:rsidRPr="009B7BBF" w:rsidRDefault="00E03456" w:rsidP="00E0345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3456" w:rsidRPr="009B7BBF" w:rsidRDefault="00E03456" w:rsidP="00E0345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3456" w:rsidRPr="009B7BBF" w:rsidRDefault="00E03456" w:rsidP="00E034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«Об изменении адреса жилого дома»</w:t>
      </w:r>
    </w:p>
    <w:p w:rsidR="00E03456" w:rsidRPr="009B7BBF" w:rsidRDefault="00E03456" w:rsidP="00E0345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456" w:rsidRPr="009B7BBF" w:rsidRDefault="00E03456" w:rsidP="00E03456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456" w:rsidRPr="009B7BBF" w:rsidRDefault="00E03456" w:rsidP="00E0345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</w:t>
      </w:r>
      <w:r>
        <w:rPr>
          <w:rFonts w:ascii="Times New Roman" w:hAnsi="Times New Roman" w:cs="Times New Roman"/>
          <w:sz w:val="28"/>
          <w:szCs w:val="28"/>
        </w:rPr>
        <w:t>на Ахментзяновой Рзуды Ахметхабиповны</w:t>
      </w:r>
      <w:r w:rsidRPr="009B7BBF">
        <w:rPr>
          <w:rFonts w:ascii="Times New Roman" w:hAnsi="Times New Roman" w:cs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E03456" w:rsidRPr="009B7BBF" w:rsidRDefault="00E03456" w:rsidP="00E03456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B7BBF">
        <w:rPr>
          <w:rFonts w:ascii="Times New Roman" w:hAnsi="Times New Roman"/>
          <w:szCs w:val="28"/>
        </w:rPr>
        <w:t xml:space="preserve">1. Изменить адрес жилого дома, общей площадью </w:t>
      </w:r>
      <w:r>
        <w:rPr>
          <w:rFonts w:ascii="Times New Roman" w:hAnsi="Times New Roman"/>
          <w:szCs w:val="28"/>
        </w:rPr>
        <w:t>35,0</w:t>
      </w:r>
      <w:r w:rsidRPr="009B7BBF">
        <w:rPr>
          <w:rFonts w:ascii="Times New Roman" w:hAnsi="Times New Roman"/>
          <w:szCs w:val="28"/>
        </w:rPr>
        <w:t xml:space="preserve"> кв.м., </w:t>
      </w:r>
      <w:r>
        <w:rPr>
          <w:rFonts w:ascii="Times New Roman" w:hAnsi="Times New Roman"/>
          <w:szCs w:val="28"/>
        </w:rPr>
        <w:t>с кадастровым номером 02:53:0102</w:t>
      </w:r>
      <w:r w:rsidRPr="009B7BBF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202</w:t>
      </w:r>
      <w:r w:rsidRPr="009B7BBF">
        <w:rPr>
          <w:rFonts w:ascii="Times New Roman" w:hAnsi="Times New Roman"/>
          <w:szCs w:val="28"/>
        </w:rPr>
        <w:t xml:space="preserve"> имеющего адресные ориентиры Башкортостан Ре</w:t>
      </w:r>
      <w:r>
        <w:rPr>
          <w:rFonts w:ascii="Times New Roman" w:hAnsi="Times New Roman"/>
          <w:szCs w:val="28"/>
        </w:rPr>
        <w:t>сп, р-н Шаранский, с. Ташлы</w:t>
      </w:r>
      <w:r w:rsidRPr="009B7BBF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70 лет Башкирии</w:t>
      </w:r>
      <w:r w:rsidRPr="009B7BBF"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</w:rPr>
        <w:t>30</w:t>
      </w:r>
      <w:r w:rsidRPr="009B7BBF">
        <w:rPr>
          <w:rFonts w:ascii="Times New Roman" w:hAnsi="Times New Roman"/>
          <w:szCs w:val="28"/>
        </w:rPr>
        <w:t xml:space="preserve">  на «Башкортостан Респ, р-н Шаранский, с. </w:t>
      </w:r>
      <w:r>
        <w:rPr>
          <w:rFonts w:ascii="Times New Roman" w:hAnsi="Times New Roman"/>
          <w:szCs w:val="28"/>
        </w:rPr>
        <w:t>Верхние Ташлы</w:t>
      </w:r>
      <w:r w:rsidRPr="009B7BBF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им.70-летия Башкирии</w:t>
      </w:r>
      <w:r w:rsidRPr="009B7BBF"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</w:rPr>
        <w:t>30</w:t>
      </w:r>
      <w:r w:rsidRPr="009B7BBF">
        <w:rPr>
          <w:rFonts w:ascii="Times New Roman" w:hAnsi="Times New Roman"/>
          <w:szCs w:val="28"/>
        </w:rPr>
        <w:t>»</w:t>
      </w:r>
    </w:p>
    <w:p w:rsidR="00E03456" w:rsidRPr="009B7BBF" w:rsidRDefault="00E03456" w:rsidP="00E0345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>2. Контроль за исполнением  настоящего постановления возложить на управляющего делами администрации сельского поселения Нижнеташлинский сельсовет муниципального района Шаранский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E03456" w:rsidRPr="009B7BBF" w:rsidTr="00E03456">
        <w:trPr>
          <w:tblCellSpacing w:w="60" w:type="dxa"/>
        </w:trPr>
        <w:tc>
          <w:tcPr>
            <w:tcW w:w="4875" w:type="pct"/>
            <w:shd w:val="clear" w:color="auto" w:fill="FFFFFF"/>
            <w:hideMark/>
          </w:tcPr>
          <w:p w:rsidR="00E03456" w:rsidRPr="009B7BBF" w:rsidRDefault="00E03456" w:rsidP="000C2024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</w:tr>
    </w:tbl>
    <w:p w:rsidR="00E03456" w:rsidRPr="009B7BBF" w:rsidRDefault="00E03456" w:rsidP="00E0345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456" w:rsidRPr="009B7BBF" w:rsidRDefault="00E03456" w:rsidP="00E03456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56" w:rsidRPr="009B7BBF" w:rsidRDefault="00E03456" w:rsidP="00E03456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</w:r>
      <w:r w:rsidRPr="009B7BBF">
        <w:rPr>
          <w:rFonts w:ascii="Times New Roman" w:hAnsi="Times New Roman" w:cs="Times New Roman"/>
          <w:sz w:val="28"/>
          <w:szCs w:val="28"/>
        </w:rPr>
        <w:tab/>
        <w:t>Г.С. Гарифуллина</w:t>
      </w:r>
    </w:p>
    <w:p w:rsidR="00747A68" w:rsidRDefault="00747A68"/>
    <w:sectPr w:rsidR="007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456"/>
    <w:rsid w:val="00747A68"/>
    <w:rsid w:val="00E0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34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E03456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3456"/>
    <w:rPr>
      <w:rFonts w:ascii="Peterburg" w:eastAsia="Times New Roman" w:hAnsi="Peterburg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2020-01-21T07:10:00Z</cp:lastPrinted>
  <dcterms:created xsi:type="dcterms:W3CDTF">2020-01-21T07:02:00Z</dcterms:created>
  <dcterms:modified xsi:type="dcterms:W3CDTF">2020-01-21T07:11:00Z</dcterms:modified>
</cp:coreProperties>
</file>