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BA7762" w:rsidRPr="004B2BF8" w:rsidTr="00ED4E2B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BA7762" w:rsidRPr="00852F2E" w:rsidRDefault="00BA7762" w:rsidP="00ED4E2B">
            <w:pPr>
              <w:keepNext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BA7762" w:rsidRPr="00852F2E" w:rsidRDefault="00BA7762" w:rsidP="00ED4E2B">
            <w:pPr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BA7762" w:rsidRPr="00852F2E" w:rsidRDefault="00BA7762" w:rsidP="00ED4E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BA7762" w:rsidRPr="00852F2E" w:rsidRDefault="00BA7762" w:rsidP="00ED4E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BA7762" w:rsidRPr="00852F2E" w:rsidRDefault="00BA7762" w:rsidP="00ED4E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BA7762" w:rsidRPr="00852F2E" w:rsidRDefault="001746D0" w:rsidP="00ED4E2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4B2BF8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BA7762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BA7762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BA7762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762" w:rsidRPr="00852F2E" w:rsidRDefault="00BA7762" w:rsidP="00ED4E2B">
            <w:pPr>
              <w:tabs>
                <w:tab w:val="left" w:pos="639"/>
              </w:tabs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Шаранского района, </w:t>
            </w:r>
          </w:p>
          <w:p w:rsidR="00BA7762" w:rsidRPr="00852F2E" w:rsidRDefault="00BA7762" w:rsidP="00ED4E2B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BA7762" w:rsidRPr="00852F2E" w:rsidRDefault="00BA7762" w:rsidP="00ED4E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BA7762" w:rsidRPr="00852F2E" w:rsidRDefault="00BA7762" w:rsidP="00ED4E2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BA7762" w:rsidRPr="00852F2E" w:rsidRDefault="001746D0" w:rsidP="00ED4E2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="00BA7762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http://www.</w:t>
              </w:r>
              <w:r w:rsidR="00BA7762" w:rsidRPr="00852F2E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BA7762" w:rsidRPr="00852F2E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BA7762" w:rsidRPr="00852F2E" w:rsidRDefault="00BA7762" w:rsidP="00BA7762">
      <w:pPr>
        <w:jc w:val="center"/>
        <w:rPr>
          <w:rFonts w:ascii="Times New Roman" w:eastAsia="Times New Roman" w:hAnsi="Times New Roman" w:cs="Times New Roman"/>
        </w:rPr>
      </w:pPr>
      <w:r w:rsidRPr="00852F2E">
        <w:rPr>
          <w:rFonts w:ascii="Times New Roman" w:eastAsia="Times New Roman" w:hAnsi="Times New Roman" w:cs="Times New Roman"/>
          <w:b/>
        </w:rPr>
        <w:t>К А Р А Р</w:t>
      </w:r>
      <w:r w:rsidRPr="00852F2E">
        <w:rPr>
          <w:rFonts w:ascii="Times New Roman" w:eastAsia="Times New Roman" w:hAnsi="Times New Roman" w:cs="Times New Roman"/>
          <w:b/>
        </w:rPr>
        <w:tab/>
      </w:r>
      <w:r w:rsidRPr="00852F2E">
        <w:rPr>
          <w:rFonts w:ascii="Times New Roman" w:eastAsia="Times New Roman" w:hAnsi="Times New Roman" w:cs="Times New Roman"/>
          <w:b/>
        </w:rPr>
        <w:tab/>
      </w:r>
      <w:r w:rsidRPr="00852F2E">
        <w:rPr>
          <w:rFonts w:ascii="Times New Roman" w:eastAsia="Times New Roman" w:hAnsi="Times New Roman" w:cs="Times New Roman"/>
          <w:b/>
        </w:rPr>
        <w:tab/>
      </w:r>
      <w:r w:rsidRPr="00852F2E"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</w:rPr>
        <w:tab/>
        <w:t xml:space="preserve">          ПОСТАНОВЛЕНИЕ</w:t>
      </w:r>
    </w:p>
    <w:p w:rsidR="00BA7762" w:rsidRPr="00852F2E" w:rsidRDefault="00BA7762" w:rsidP="00BA776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20» гинуар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й.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BD1037" w:rsidRDefault="00BD1037" w:rsidP="00BD1037">
      <w:pPr>
        <w:widowControl/>
        <w:shd w:val="clear" w:color="auto" w:fill="FFFFFF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D1037" w:rsidRDefault="00BD1037" w:rsidP="00BD1037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58">
        <w:rPr>
          <w:rFonts w:ascii="Times New Roman" w:hAnsi="Times New Roman" w:cs="Times New Roman"/>
          <w:b/>
          <w:sz w:val="28"/>
          <w:szCs w:val="28"/>
        </w:rPr>
        <w:t>Об утверждении реестра и схемы мест размещения контейнерных площадок для временного хранения твердых коммунальных отходов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62">
        <w:rPr>
          <w:rFonts w:ascii="Times New Roman" w:hAnsi="Times New Roman" w:cs="Times New Roman"/>
          <w:b/>
          <w:sz w:val="28"/>
          <w:szCs w:val="28"/>
        </w:rPr>
        <w:t>Нижнеташлинский сельсовет</w:t>
      </w:r>
      <w:r w:rsidRPr="00637E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037" w:rsidRPr="00ED6FF6" w:rsidRDefault="00BD1037" w:rsidP="00BD1037">
      <w:pPr>
        <w:widowControl/>
        <w:shd w:val="clear" w:color="auto" w:fill="FFFFFF"/>
        <w:ind w:left="794"/>
        <w:jc w:val="both"/>
        <w:rPr>
          <w:rFonts w:ascii="Times New Roman" w:hAnsi="Times New Roman" w:cs="Times New Roman"/>
          <w:sz w:val="28"/>
          <w:szCs w:val="28"/>
        </w:rPr>
      </w:pPr>
    </w:p>
    <w:p w:rsidR="00BD1037" w:rsidRPr="00AD5912" w:rsidRDefault="00BD1037" w:rsidP="00BD10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Рассветовского </w:t>
      </w:r>
      <w:r w:rsidRPr="00ED6FF6">
        <w:rPr>
          <w:rFonts w:ascii="Times New Roman" w:hAnsi="Times New Roman" w:cs="Times New Roman"/>
          <w:sz w:val="28"/>
          <w:szCs w:val="28"/>
        </w:rPr>
        <w:t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САнПиН 42-128-4690-88 «Санитарные правила содержания территорий населенных мест»,</w:t>
      </w:r>
      <w:r w:rsidRPr="00AD5912">
        <w:rPr>
          <w:rFonts w:ascii="Times New Roman" w:hAnsi="Times New Roman" w:cs="Times New Roman"/>
          <w:color w:val="auto"/>
        </w:rPr>
        <w:t xml:space="preserve"> </w:t>
      </w:r>
      <w:r w:rsidRPr="00AD5912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BB2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76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Pr="00BB2A16">
        <w:rPr>
          <w:rFonts w:ascii="Times New Roman" w:hAnsi="Times New Roman" w:cs="Times New Roman"/>
          <w:sz w:val="28"/>
          <w:szCs w:val="28"/>
        </w:rPr>
        <w:t xml:space="preserve"> </w:t>
      </w:r>
      <w:r w:rsidRPr="00AD591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D1037" w:rsidRDefault="00BD1037" w:rsidP="00BD1037">
      <w:pPr>
        <w:widowControl/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1.Утвердить реестр мест размещения контейнерных площадок для сбора ТКО на территории </w:t>
      </w:r>
      <w:r w:rsidRPr="00BB2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76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Pr="00ED6FF6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BD1037" w:rsidRDefault="00BD1037" w:rsidP="00BD1037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2.Утвердить схему мест размещения контейнерных площадок для сбора ТКО на территории </w:t>
      </w:r>
      <w:r w:rsidRPr="00BB2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76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 w:rsidRPr="00ED6FF6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37" w:rsidRDefault="00BD1037" w:rsidP="00BD1037">
      <w:pPr>
        <w:widowControl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D6F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B29">
        <w:rPr>
          <w:rFonts w:ascii="Times New Roman" w:hAnsi="Times New Roman"/>
          <w:sz w:val="28"/>
          <w:szCs w:val="28"/>
        </w:rPr>
        <w:t>Опубликовать настоящее поста</w:t>
      </w:r>
      <w:r>
        <w:rPr>
          <w:rFonts w:ascii="Times New Roman" w:hAnsi="Times New Roman"/>
          <w:sz w:val="28"/>
          <w:szCs w:val="28"/>
        </w:rPr>
        <w:t>новление на официальном сайте а</w:t>
      </w:r>
      <w:r w:rsidRPr="00D85B29">
        <w:rPr>
          <w:rFonts w:ascii="Times New Roman" w:hAnsi="Times New Roman"/>
          <w:sz w:val="28"/>
          <w:szCs w:val="28"/>
        </w:rPr>
        <w:t xml:space="preserve">дминистрации </w:t>
      </w:r>
      <w:r w:rsidRPr="00BB2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76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</w:p>
    <w:p w:rsidR="00BD1037" w:rsidRPr="00BA7A08" w:rsidRDefault="00BD1037" w:rsidP="00BD10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EB61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Pr="0092094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BB2A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A7762">
        <w:rPr>
          <w:rFonts w:ascii="Times New Roman" w:hAnsi="Times New Roman" w:cs="Times New Roman"/>
          <w:sz w:val="28"/>
          <w:szCs w:val="28"/>
        </w:rPr>
        <w:t>Нижнеташлинский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37" w:rsidRPr="00D85B29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Pr="008E20D5" w:rsidRDefault="00BD1037" w:rsidP="00BA7762">
      <w:pPr>
        <w:tabs>
          <w:tab w:val="left" w:pos="6930"/>
        </w:tabs>
        <w:spacing w:after="12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A7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</w:t>
      </w:r>
      <w:r w:rsidR="00BA7762">
        <w:rPr>
          <w:rFonts w:ascii="Times New Roman" w:eastAsia="Calibri" w:hAnsi="Times New Roman" w:cs="Times New Roman"/>
          <w:sz w:val="28"/>
          <w:szCs w:val="28"/>
        </w:rPr>
        <w:tab/>
        <w:t>Г.С.Гарифуллина</w:t>
      </w:r>
    </w:p>
    <w:p w:rsidR="00BD1037" w:rsidRPr="008E20D5" w:rsidRDefault="00BD1037" w:rsidP="00BD1037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1037" w:rsidRDefault="00BD1037" w:rsidP="00BD1037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BD1037" w:rsidRPr="00AD5912" w:rsidRDefault="00BD1037" w:rsidP="00BD1037">
      <w:pPr>
        <w:widowControl/>
        <w:jc w:val="both"/>
        <w:rPr>
          <w:rFonts w:ascii="Times New Roman" w:hAnsi="Times New Roman"/>
          <w:sz w:val="20"/>
          <w:szCs w:val="20"/>
        </w:rPr>
        <w:sectPr w:rsidR="00BD1037" w:rsidRPr="00AD5912" w:rsidSect="00C56324">
          <w:pgSz w:w="11900" w:h="16840"/>
          <w:pgMar w:top="426" w:right="851" w:bottom="851" w:left="1134" w:header="0" w:footer="6" w:gutter="0"/>
          <w:cols w:space="720"/>
          <w:noEndnote/>
          <w:docGrid w:linePitch="360"/>
        </w:sectPr>
      </w:pPr>
    </w:p>
    <w:p w:rsidR="00BD1037" w:rsidRDefault="00BD1037" w:rsidP="00BD1037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BD1037" w:rsidRDefault="00BD1037" w:rsidP="00BD1037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D1037" w:rsidRDefault="00BD1037" w:rsidP="00BD1037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Рассветовского сельского поселения</w:t>
      </w:r>
    </w:p>
    <w:p w:rsidR="00BD1037" w:rsidRDefault="00BD1037" w:rsidP="00BD1037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</w:t>
      </w:r>
      <w:r w:rsidR="00BA776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BA77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</w:t>
      </w:r>
      <w:r w:rsidR="00BA77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BA7762">
        <w:rPr>
          <w:rFonts w:ascii="Times New Roman" w:hAnsi="Times New Roman"/>
          <w:sz w:val="28"/>
          <w:szCs w:val="28"/>
        </w:rPr>
        <w:t>4</w:t>
      </w:r>
    </w:p>
    <w:p w:rsidR="00BD1037" w:rsidRDefault="00BD1037" w:rsidP="00BD1037">
      <w:pPr>
        <w:widowControl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D1037" w:rsidRPr="008E7CC1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7C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Реестр</w:t>
      </w: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8E7C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мест (площадок) накопления твёрдых коммунальных отходов на территории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Рассветовского</w:t>
      </w:r>
      <w:r w:rsidRPr="008E7CC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0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295"/>
        <w:gridCol w:w="1276"/>
        <w:gridCol w:w="1276"/>
        <w:gridCol w:w="992"/>
        <w:gridCol w:w="851"/>
        <w:gridCol w:w="850"/>
        <w:gridCol w:w="851"/>
        <w:gridCol w:w="2410"/>
        <w:gridCol w:w="2693"/>
        <w:gridCol w:w="992"/>
      </w:tblGrid>
      <w:tr w:rsidR="00BD1037" w:rsidRPr="001853A6" w:rsidTr="00E32001">
        <w:trPr>
          <w:trHeight w:val="1575"/>
        </w:trPr>
        <w:tc>
          <w:tcPr>
            <w:tcW w:w="535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571" w:type="dxa"/>
            <w:gridSpan w:val="2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нахождении мест (площадок) накопления ТКО</w:t>
            </w:r>
          </w:p>
        </w:tc>
        <w:tc>
          <w:tcPr>
            <w:tcW w:w="4820" w:type="dxa"/>
            <w:gridSpan w:val="5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 собственниках мест (площадок) накопления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(для юр. лиц -  полное наименование и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ИНН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, фактический адрес, </w:t>
            </w:r>
            <w:r w:rsidRPr="001853A6">
              <w:rPr>
                <w:rFonts w:ascii="Times New Roman" w:eastAsia="Times New Roman" w:hAnsi="Times New Roman" w:cs="Times New Roman"/>
              </w:rPr>
              <w:br/>
              <w:t>(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для ИП</w:t>
            </w:r>
            <w:r w:rsidRPr="001853A6">
              <w:rPr>
                <w:rFonts w:ascii="Times New Roman" w:eastAsia="Times New Roman" w:hAnsi="Times New Roman" w:cs="Times New Roman"/>
              </w:rPr>
              <w:t xml:space="preserve"> – ФИО, ОГРН, адрес регистрации по месту  жительства,</w:t>
            </w:r>
            <w:r w:rsidRPr="001853A6">
              <w:rPr>
                <w:rFonts w:ascii="Times New Roman" w:eastAsia="Times New Roman" w:hAnsi="Times New Roman" w:cs="Times New Roman"/>
              </w:rPr>
              <w:br/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для физ. лиц</w:t>
            </w:r>
            <w:r w:rsidRPr="001853A6">
              <w:rPr>
                <w:rFonts w:ascii="Times New Roman" w:eastAsia="Times New Roman" w:hAnsi="Times New Roman" w:cs="Times New Roman"/>
              </w:rPr>
              <w:t xml:space="preserve"> – ФИО, серия, номер и дата выдачи  паспорта, адрес регистрации по месту жительства, контактные данные)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Данные об источниках образования ТКО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Дата и номер решения о включении (отказе) сведений о месте (площадке) накопления твердых коммунальных отходов в 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реестр</w:t>
            </w:r>
          </w:p>
        </w:tc>
      </w:tr>
      <w:tr w:rsidR="00BD1037" w:rsidRPr="001853A6" w:rsidTr="00E32001">
        <w:trPr>
          <w:trHeight w:val="276"/>
        </w:trPr>
        <w:tc>
          <w:tcPr>
            <w:tcW w:w="535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gridSpan w:val="2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820" w:type="dxa"/>
            <w:gridSpan w:val="5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037" w:rsidRPr="001853A6" w:rsidTr="00E32001">
        <w:trPr>
          <w:trHeight w:val="635"/>
        </w:trPr>
        <w:tc>
          <w:tcPr>
            <w:tcW w:w="535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853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95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Адрес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Географические координаты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RANGE!D7"/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Покрытие (грунт, бетон, асфальт, иное) </w:t>
            </w:r>
            <w:bookmarkEnd w:id="0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Площадь, м2</w:t>
            </w:r>
          </w:p>
        </w:tc>
        <w:tc>
          <w:tcPr>
            <w:tcW w:w="2552" w:type="dxa"/>
            <w:gridSpan w:val="3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онтейнеров, с указанием объема</w:t>
            </w:r>
          </w:p>
        </w:tc>
        <w:tc>
          <w:tcPr>
            <w:tcW w:w="2410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1037" w:rsidRPr="001853A6" w:rsidTr="00E32001">
        <w:trPr>
          <w:trHeight w:val="1408"/>
        </w:trPr>
        <w:tc>
          <w:tcPr>
            <w:tcW w:w="535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5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Размещенные, шт.</w:t>
            </w:r>
          </w:p>
        </w:tc>
        <w:tc>
          <w:tcPr>
            <w:tcW w:w="850" w:type="dxa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Планируемые к размещению, шт.</w:t>
            </w:r>
          </w:p>
        </w:tc>
        <w:tc>
          <w:tcPr>
            <w:tcW w:w="851" w:type="dxa"/>
            <w:shd w:val="clear" w:color="auto" w:fill="auto"/>
            <w:hideMark/>
          </w:tcPr>
          <w:p w:rsidR="00BD1037" w:rsidRPr="001853A6" w:rsidRDefault="00BD1037" w:rsidP="00ED4E2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53A6">
              <w:rPr>
                <w:rFonts w:ascii="Times New Roman" w:eastAsia="Times New Roman" w:hAnsi="Times New Roman" w:cs="Times New Roman"/>
                <w:b/>
                <w:bCs/>
              </w:rPr>
              <w:t>Объем, м3</w:t>
            </w:r>
          </w:p>
        </w:tc>
        <w:tc>
          <w:tcPr>
            <w:tcW w:w="2410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D1037" w:rsidRPr="001853A6" w:rsidRDefault="00BD1037" w:rsidP="00ED4E2B">
            <w:pPr>
              <w:widowControl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4D97" w:rsidRPr="00FA1C54" w:rsidTr="00E32001">
        <w:trPr>
          <w:trHeight w:val="644"/>
        </w:trPr>
        <w:tc>
          <w:tcPr>
            <w:tcW w:w="535" w:type="dxa"/>
          </w:tcPr>
          <w:p w:rsidR="00524D97" w:rsidRPr="001853A6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ул.Центральная, дом105</w:t>
            </w:r>
          </w:p>
        </w:tc>
        <w:tc>
          <w:tcPr>
            <w:tcW w:w="1276" w:type="dxa"/>
          </w:tcPr>
          <w:p w:rsidR="00524D97" w:rsidRPr="009B4FD8" w:rsidRDefault="00524D97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54.928996</w:t>
            </w:r>
          </w:p>
          <w:p w:rsidR="00524D97" w:rsidRPr="009B4FD8" w:rsidRDefault="00524D97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</w:p>
          <w:p w:rsidR="00524D97" w:rsidRPr="009B4FD8" w:rsidRDefault="00524D97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53.752584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2,25</w:t>
            </w:r>
          </w:p>
        </w:tc>
        <w:tc>
          <w:tcPr>
            <w:tcW w:w="2410" w:type="dxa"/>
          </w:tcPr>
          <w:p w:rsidR="00524D97" w:rsidRPr="00ED4B31" w:rsidRDefault="00524D97" w:rsidP="009B1270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Центальная дом </w:t>
            </w:r>
            <w:r w:rsidR="00E14CAF">
              <w:rPr>
                <w:rFonts w:ascii="Times New Roman" w:eastAsia="Times New Roman" w:hAnsi="Times New Roman" w:cs="Times New Roman"/>
                <w:bCs/>
              </w:rPr>
              <w:t>119,117,115,113,111,109,107,</w:t>
            </w: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14CAF">
              <w:rPr>
                <w:rFonts w:ascii="Times New Roman" w:eastAsia="Times New Roman" w:hAnsi="Times New Roman" w:cs="Times New Roman"/>
                <w:bCs/>
              </w:rPr>
              <w:t>105,</w:t>
            </w:r>
            <w:r w:rsidR="00B35C03">
              <w:rPr>
                <w:rFonts w:ascii="Times New Roman" w:eastAsia="Times New Roman" w:hAnsi="Times New Roman" w:cs="Times New Roman"/>
                <w:bCs/>
              </w:rPr>
              <w:t>103,101,99,97, 95,91,92,94,96,98,100, 102,104,106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4D97" w:rsidRPr="001853A6" w:rsidTr="00E32001">
        <w:trPr>
          <w:trHeight w:val="697"/>
        </w:trPr>
        <w:tc>
          <w:tcPr>
            <w:tcW w:w="535" w:type="dxa"/>
          </w:tcPr>
          <w:p w:rsidR="00524D97" w:rsidRPr="001853A6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ул.Центральная, между домами 72-74</w:t>
            </w:r>
          </w:p>
        </w:tc>
        <w:tc>
          <w:tcPr>
            <w:tcW w:w="1276" w:type="dxa"/>
          </w:tcPr>
          <w:p w:rsidR="00524D97" w:rsidRPr="009B4FD8" w:rsidRDefault="00524D97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54.93203</w:t>
            </w:r>
          </w:p>
          <w:p w:rsidR="00524D97" w:rsidRPr="009B4FD8" w:rsidRDefault="00524D97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53.756471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9B1270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Центральная,</w:t>
            </w:r>
            <w:r w:rsidR="00B35C03">
              <w:rPr>
                <w:rFonts w:ascii="Times New Roman" w:eastAsia="Times New Roman" w:hAnsi="Times New Roman" w:cs="Times New Roman"/>
                <w:bCs/>
              </w:rPr>
              <w:t>89,85,83,81,79,79А,77,75,71,69,67,65,63,61,59,</w:t>
            </w:r>
            <w:r w:rsidR="002635BF">
              <w:rPr>
                <w:rFonts w:ascii="Times New Roman" w:eastAsia="Times New Roman" w:hAnsi="Times New Roman" w:cs="Times New Roman"/>
                <w:bCs/>
              </w:rPr>
              <w:t>56,60,62,64,66,68,70,72,74,76,80,78,82,84,86,88,90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4D97" w:rsidRPr="001853A6" w:rsidTr="00E32001">
        <w:trPr>
          <w:trHeight w:val="982"/>
        </w:trPr>
        <w:tc>
          <w:tcPr>
            <w:tcW w:w="535" w:type="dxa"/>
          </w:tcPr>
          <w:p w:rsidR="00524D97" w:rsidRPr="001853A6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ул.Центральная, дом51</w:t>
            </w:r>
          </w:p>
        </w:tc>
        <w:tc>
          <w:tcPr>
            <w:tcW w:w="1276" w:type="dxa"/>
          </w:tcPr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54.934750</w:t>
            </w:r>
          </w:p>
          <w:p w:rsidR="00524D97" w:rsidRPr="003B463B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53.760137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Центральная,</w:t>
            </w:r>
            <w:r w:rsidR="002635BF">
              <w:rPr>
                <w:rFonts w:ascii="Times New Roman" w:eastAsia="Times New Roman" w:hAnsi="Times New Roman" w:cs="Times New Roman"/>
                <w:bCs/>
              </w:rPr>
              <w:t>57,55,53,51,49,47,45,43,41,39, 28,30,32,34,36,38,40,42,46,48,50,52,54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4D97" w:rsidRPr="001853A6" w:rsidTr="00E32001">
        <w:trPr>
          <w:trHeight w:val="981"/>
        </w:trPr>
        <w:tc>
          <w:tcPr>
            <w:tcW w:w="535" w:type="dxa"/>
          </w:tcPr>
          <w:p w:rsidR="00524D97" w:rsidRPr="001853A6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ул.Центральная,  17</w:t>
            </w:r>
          </w:p>
        </w:tc>
        <w:tc>
          <w:tcPr>
            <w:tcW w:w="1276" w:type="dxa"/>
          </w:tcPr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54.937443</w:t>
            </w:r>
          </w:p>
          <w:p w:rsidR="00524D97" w:rsidRPr="003B463B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53.765025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2635BF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Центральная,</w:t>
            </w:r>
            <w:r w:rsidR="002635BF">
              <w:rPr>
                <w:rFonts w:ascii="Times New Roman" w:eastAsia="Times New Roman" w:hAnsi="Times New Roman" w:cs="Times New Roman"/>
                <w:bCs/>
              </w:rPr>
              <w:t>1-26,27,29,31,33,35,37</w:t>
            </w:r>
          </w:p>
          <w:p w:rsidR="00524D97" w:rsidRPr="002635BF" w:rsidRDefault="002635BF" w:rsidP="002635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Мостовая 1,3,5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4D97" w:rsidRPr="001853A6" w:rsidTr="00E32001">
        <w:trPr>
          <w:trHeight w:val="697"/>
        </w:trPr>
        <w:tc>
          <w:tcPr>
            <w:tcW w:w="535" w:type="dxa"/>
          </w:tcPr>
          <w:p w:rsidR="00524D97" w:rsidRPr="001853A6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ул.Победы, дом15А</w:t>
            </w:r>
          </w:p>
        </w:tc>
        <w:tc>
          <w:tcPr>
            <w:tcW w:w="1276" w:type="dxa"/>
          </w:tcPr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54.93348</w:t>
            </w:r>
          </w:p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</w:p>
          <w:p w:rsidR="00524D97" w:rsidRPr="003B463B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53.76155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Победы,</w:t>
            </w:r>
            <w:r w:rsidR="00B35C03">
              <w:rPr>
                <w:rFonts w:ascii="Times New Roman" w:eastAsia="Times New Roman" w:hAnsi="Times New Roman" w:cs="Times New Roman"/>
                <w:bCs/>
              </w:rPr>
              <w:t>59Б,6,8,10,43,41,39,37,35,33,31,29,27,25,23,21,17</w:t>
            </w:r>
            <w:r w:rsidR="002635BF">
              <w:rPr>
                <w:rFonts w:ascii="Times New Roman" w:eastAsia="Times New Roman" w:hAnsi="Times New Roman" w:cs="Times New Roman"/>
                <w:bCs/>
              </w:rPr>
              <w:t>,15,13,119,75,3,1,2,4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24D97" w:rsidRPr="001853A6" w:rsidTr="00E32001">
        <w:trPr>
          <w:trHeight w:val="990"/>
        </w:trPr>
        <w:tc>
          <w:tcPr>
            <w:tcW w:w="535" w:type="dxa"/>
          </w:tcPr>
          <w:p w:rsidR="00524D97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ул.Заречная, между домами 15-17</w:t>
            </w:r>
          </w:p>
        </w:tc>
        <w:tc>
          <w:tcPr>
            <w:tcW w:w="1276" w:type="dxa"/>
          </w:tcPr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54.93686</w:t>
            </w:r>
          </w:p>
          <w:p w:rsidR="00524D97" w:rsidRPr="003B463B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53.75675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2,25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Заречная</w:t>
            </w:r>
            <w:r w:rsidR="00E32001">
              <w:rPr>
                <w:rFonts w:ascii="Times New Roman" w:eastAsia="Times New Roman" w:hAnsi="Times New Roman" w:cs="Times New Roman"/>
                <w:bCs/>
              </w:rPr>
              <w:t>1-37,37А,47,45,43,41,39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24D97" w:rsidRPr="001853A6" w:rsidTr="00E32001">
        <w:trPr>
          <w:trHeight w:val="990"/>
        </w:trPr>
        <w:tc>
          <w:tcPr>
            <w:tcW w:w="535" w:type="dxa"/>
          </w:tcPr>
          <w:p w:rsidR="00524D97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295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с.Нижние Ташлы ул.Лесная, дом1</w:t>
            </w:r>
          </w:p>
        </w:tc>
        <w:tc>
          <w:tcPr>
            <w:tcW w:w="1276" w:type="dxa"/>
          </w:tcPr>
          <w:p w:rsidR="00524D97" w:rsidRPr="004B2BF8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54.943192</w:t>
            </w:r>
          </w:p>
          <w:p w:rsidR="00524D97" w:rsidRPr="003B463B" w:rsidRDefault="00524D97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53.776555</w:t>
            </w:r>
          </w:p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524D97" w:rsidRDefault="00524D97">
            <w:r w:rsidRPr="00B84B72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4D97" w:rsidRPr="00ED4B31" w:rsidRDefault="00524D97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24D97" w:rsidRPr="00ED4B31" w:rsidRDefault="00524D97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524D97" w:rsidRPr="00ED4B31" w:rsidRDefault="00524D97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</w:t>
            </w:r>
            <w:r w:rsidRPr="00ED4B31">
              <w:rPr>
                <w:rFonts w:ascii="Times New Roman" w:eastAsia="Times New Roman" w:hAnsi="Times New Roman" w:cs="Times New Roman"/>
              </w:rPr>
              <w:lastRenderedPageBreak/>
              <w:t>Шаранский р-н, с.Нижние Ташлы, ул. Победы, 20</w:t>
            </w:r>
          </w:p>
        </w:tc>
        <w:tc>
          <w:tcPr>
            <w:tcW w:w="2693" w:type="dxa"/>
          </w:tcPr>
          <w:p w:rsidR="00524D97" w:rsidRPr="00ED4B31" w:rsidRDefault="00524D97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Лесная,</w:t>
            </w:r>
            <w:r w:rsidR="00E32001">
              <w:rPr>
                <w:rFonts w:ascii="Times New Roman" w:eastAsia="Times New Roman" w:hAnsi="Times New Roman" w:cs="Times New Roman"/>
                <w:bCs/>
              </w:rPr>
              <w:t>2,3,5,9,12,13,15,17,18,19,25,26,,11</w:t>
            </w:r>
          </w:p>
        </w:tc>
        <w:tc>
          <w:tcPr>
            <w:tcW w:w="992" w:type="dxa"/>
          </w:tcPr>
          <w:p w:rsidR="00524D97" w:rsidRPr="00ED4B31" w:rsidRDefault="00524D97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с.Верхние Ташлы ул.им.70-летия Башкирии, дом 2</w:t>
            </w:r>
          </w:p>
        </w:tc>
        <w:tc>
          <w:tcPr>
            <w:tcW w:w="1276" w:type="dxa"/>
          </w:tcPr>
          <w:p w:rsidR="009B4FD8" w:rsidRPr="009B4FD8" w:rsidRDefault="009B4FD8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54.933195</w:t>
            </w:r>
          </w:p>
          <w:p w:rsidR="009B4FD8" w:rsidRPr="009B4FD8" w:rsidRDefault="009B4FD8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53.751451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2,25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9B1270" w:rsidRPr="00ED4B31" w:rsidRDefault="009B1270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 w:rsidR="00ED4B31">
              <w:rPr>
                <w:rFonts w:ascii="Times New Roman" w:eastAsia="Times New Roman" w:hAnsi="Times New Roman" w:cs="Times New Roman"/>
                <w:bCs/>
              </w:rPr>
              <w:t>им 70-летия Башкирии,</w:t>
            </w:r>
            <w:r w:rsidR="00E32001">
              <w:rPr>
                <w:rFonts w:ascii="Times New Roman" w:eastAsia="Times New Roman" w:hAnsi="Times New Roman" w:cs="Times New Roman"/>
                <w:bCs/>
              </w:rPr>
              <w:t>1-36 по четной стороне,1-11 нечетная сторона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с.Верхние Ташлы ул.Нагорная, дом 2</w:t>
            </w:r>
          </w:p>
        </w:tc>
        <w:tc>
          <w:tcPr>
            <w:tcW w:w="1276" w:type="dxa"/>
          </w:tcPr>
          <w:p w:rsidR="009B4FD8" w:rsidRPr="009B4FD8" w:rsidRDefault="009B4FD8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54.931186</w:t>
            </w:r>
          </w:p>
          <w:p w:rsidR="009B4FD8" w:rsidRPr="009B4FD8" w:rsidRDefault="009B4FD8" w:rsidP="009B4FD8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9B4FD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53.742288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9B1270" w:rsidRPr="00ED4B31" w:rsidRDefault="009B1270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 w:rsidR="00ED4B31">
              <w:rPr>
                <w:rFonts w:ascii="Times New Roman" w:eastAsia="Times New Roman" w:hAnsi="Times New Roman" w:cs="Times New Roman"/>
                <w:bCs/>
              </w:rPr>
              <w:t>Нагорная</w:t>
            </w: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E32001">
              <w:rPr>
                <w:rFonts w:ascii="Times New Roman" w:eastAsia="Times New Roman" w:hAnsi="Times New Roman" w:cs="Times New Roman"/>
                <w:bCs/>
              </w:rPr>
              <w:t>1-14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с.Верхние Ташлы ул.Социалистическая, дом 1</w:t>
            </w:r>
          </w:p>
        </w:tc>
        <w:tc>
          <w:tcPr>
            <w:tcW w:w="1276" w:type="dxa"/>
          </w:tcPr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54.9291</w:t>
            </w:r>
          </w:p>
          <w:p w:rsidR="003B463B" w:rsidRPr="003B463B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53.746971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E32001" w:rsidRPr="00E32001" w:rsidRDefault="009B1270" w:rsidP="00E3200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 w:rsidR="00ED4B31">
              <w:rPr>
                <w:rFonts w:ascii="Times New Roman" w:eastAsia="Times New Roman" w:hAnsi="Times New Roman" w:cs="Times New Roman"/>
                <w:bCs/>
              </w:rPr>
              <w:t>Соцмалистическая,</w:t>
            </w:r>
            <w:r w:rsidR="00E32001">
              <w:rPr>
                <w:rFonts w:ascii="Times New Roman" w:eastAsia="Times New Roman" w:hAnsi="Times New Roman" w:cs="Times New Roman"/>
                <w:bCs/>
              </w:rPr>
              <w:t>1-8</w:t>
            </w:r>
          </w:p>
          <w:p w:rsidR="009B1270" w:rsidRPr="00E32001" w:rsidRDefault="00E32001" w:rsidP="00E32001">
            <w:pPr>
              <w:rPr>
                <w:rFonts w:ascii="Times New Roman" w:eastAsia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им 70-летия Башкирии,13-43 по нечетной стороне,38,40,42,44,46,48,50,52,54,56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 xml:space="preserve">с.Верхние Ташлы ул.Социалистическая,  между домами </w:t>
            </w:r>
            <w:r w:rsidRPr="00ED4B31">
              <w:rPr>
                <w:rFonts w:ascii="Times New Roman" w:hAnsi="Times New Roman" w:cs="Times New Roman"/>
              </w:rPr>
              <w:lastRenderedPageBreak/>
              <w:t>17-19</w:t>
            </w:r>
          </w:p>
        </w:tc>
        <w:tc>
          <w:tcPr>
            <w:tcW w:w="1276" w:type="dxa"/>
          </w:tcPr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lastRenderedPageBreak/>
              <w:t>54.928848</w:t>
            </w:r>
          </w:p>
          <w:p w:rsidR="003B463B" w:rsidRPr="003B463B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53.742925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2,25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lastRenderedPageBreak/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9B1270" w:rsidRPr="00ED4B31" w:rsidRDefault="009B1270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ул. </w:t>
            </w:r>
            <w:r w:rsidR="00ED4B31">
              <w:rPr>
                <w:rFonts w:ascii="Times New Roman" w:eastAsia="Times New Roman" w:hAnsi="Times New Roman" w:cs="Times New Roman"/>
                <w:bCs/>
              </w:rPr>
              <w:t>Социалистическая</w:t>
            </w:r>
            <w:r w:rsidR="00A20BCE">
              <w:rPr>
                <w:rFonts w:ascii="Times New Roman" w:eastAsia="Times New Roman" w:hAnsi="Times New Roman" w:cs="Times New Roman"/>
                <w:bCs/>
              </w:rPr>
              <w:t xml:space="preserve"> 9-47,48,50,52,54,56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с.Новоюзеево ул.Центральная,  дом 8</w:t>
            </w:r>
          </w:p>
        </w:tc>
        <w:tc>
          <w:tcPr>
            <w:tcW w:w="1276" w:type="dxa"/>
          </w:tcPr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54.966480</w:t>
            </w:r>
          </w:p>
          <w:p w:rsidR="003B463B" w:rsidRPr="003B463B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53.744668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9B1270" w:rsidRPr="00ED4B31" w:rsidRDefault="00ED4B31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Центральная,</w:t>
            </w:r>
            <w:r w:rsidR="00A20BCE">
              <w:rPr>
                <w:rFonts w:ascii="Times New Roman" w:eastAsia="Times New Roman" w:hAnsi="Times New Roman" w:cs="Times New Roman"/>
                <w:bCs/>
              </w:rPr>
              <w:t>1-25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с.Новоюзеево ул.Центральная,  дом 38</w:t>
            </w:r>
          </w:p>
        </w:tc>
        <w:tc>
          <w:tcPr>
            <w:tcW w:w="1276" w:type="dxa"/>
          </w:tcPr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54.972306</w:t>
            </w:r>
          </w:p>
          <w:p w:rsidR="003B463B" w:rsidRPr="003B463B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53.743178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1,5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9B1270" w:rsidRPr="00ED4B31" w:rsidRDefault="00ED4B31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</w:rPr>
              <w:t>Центральная,</w:t>
            </w:r>
            <w:r w:rsidR="00A20BCE">
              <w:rPr>
                <w:rFonts w:ascii="Times New Roman" w:eastAsia="Times New Roman" w:hAnsi="Times New Roman" w:cs="Times New Roman"/>
                <w:bCs/>
              </w:rPr>
              <w:t>26-42,42/1,4345,47,49,51,53,55,57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B1270" w:rsidRPr="001853A6" w:rsidTr="00E32001">
        <w:trPr>
          <w:trHeight w:val="693"/>
        </w:trPr>
        <w:tc>
          <w:tcPr>
            <w:tcW w:w="535" w:type="dxa"/>
          </w:tcPr>
          <w:p w:rsidR="009B1270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95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с.Новоюзеево ул.Речная,  дом 2</w:t>
            </w:r>
          </w:p>
        </w:tc>
        <w:tc>
          <w:tcPr>
            <w:tcW w:w="1276" w:type="dxa"/>
          </w:tcPr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54.966513</w:t>
            </w:r>
          </w:p>
          <w:p w:rsidR="003B463B" w:rsidRPr="004B2BF8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b/>
                <w:bCs/>
                <w:color w:val="3D454C"/>
                <w:sz w:val="21"/>
                <w:szCs w:val="21"/>
              </w:rPr>
            </w:pPr>
          </w:p>
          <w:p w:rsidR="003B463B" w:rsidRPr="003B463B" w:rsidRDefault="003B463B" w:rsidP="003B463B">
            <w:pPr>
              <w:widowControl/>
              <w:shd w:val="clear" w:color="auto" w:fill="FFFFFF"/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</w:pPr>
            <w:r w:rsidRPr="004B2BF8">
              <w:rPr>
                <w:rFonts w:ascii="Helvetica" w:eastAsia="Times New Roman" w:hAnsi="Helvetica" w:cs="Helvetica"/>
                <w:color w:val="3D454C"/>
                <w:sz w:val="21"/>
                <w:szCs w:val="21"/>
              </w:rPr>
              <w:t>53.744706</w:t>
            </w:r>
          </w:p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железобетонные плиты</w:t>
            </w:r>
          </w:p>
        </w:tc>
        <w:tc>
          <w:tcPr>
            <w:tcW w:w="992" w:type="dxa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270" w:rsidRPr="00ED4B31" w:rsidRDefault="009B1270">
            <w:pPr>
              <w:jc w:val="center"/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B1270" w:rsidRPr="00ED4B31" w:rsidRDefault="009B1270" w:rsidP="00ED4E2B">
            <w:pPr>
              <w:widowControl/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  <w:tc>
          <w:tcPr>
            <w:tcW w:w="2410" w:type="dxa"/>
          </w:tcPr>
          <w:p w:rsidR="009B1270" w:rsidRPr="00ED4B31" w:rsidRDefault="009B1270" w:rsidP="00ED4E2B">
            <w:pPr>
              <w:rPr>
                <w:rFonts w:ascii="Times New Roman" w:hAnsi="Times New Roman" w:cs="Times New Roman"/>
              </w:rPr>
            </w:pPr>
            <w:r w:rsidRPr="00ED4B31">
              <w:rPr>
                <w:rFonts w:ascii="Times New Roman" w:eastAsia="Times New Roman" w:hAnsi="Times New Roman" w:cs="Times New Roman"/>
              </w:rPr>
              <w:t xml:space="preserve">Администрация Нижнеташлинского сельского поселения, </w:t>
            </w:r>
            <w:r w:rsidRPr="00ED4B31">
              <w:rPr>
                <w:rStyle w:val="a3"/>
                <w:rFonts w:ascii="Times New Roman" w:hAnsi="Times New Roman" w:cs="Times New Roman"/>
                <w:b w:val="0"/>
                <w:color w:val="212529"/>
                <w:shd w:val="clear" w:color="auto" w:fill="FFFFFF"/>
              </w:rPr>
              <w:t>ИНН 0251000863,</w:t>
            </w:r>
            <w:r w:rsidRPr="00ED4B31">
              <w:rPr>
                <w:rFonts w:ascii="Times New Roman" w:eastAsia="Times New Roman" w:hAnsi="Times New Roman" w:cs="Times New Roman"/>
              </w:rPr>
              <w:t xml:space="preserve"> Республика Башкортостан., Шаранский р-н, с.Нижние Ташлы, ул. Победы, 20</w:t>
            </w:r>
          </w:p>
        </w:tc>
        <w:tc>
          <w:tcPr>
            <w:tcW w:w="2693" w:type="dxa"/>
          </w:tcPr>
          <w:p w:rsidR="00A20BCE" w:rsidRDefault="009B1270" w:rsidP="00ED4B31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  <w:r w:rsidRPr="00ED4B31">
              <w:rPr>
                <w:rFonts w:ascii="Times New Roman" w:eastAsia="Times New Roman" w:hAnsi="Times New Roman" w:cs="Times New Roman"/>
                <w:bCs/>
              </w:rPr>
              <w:t xml:space="preserve">ул. </w:t>
            </w:r>
            <w:r w:rsidR="00ED4B31">
              <w:rPr>
                <w:rFonts w:ascii="Times New Roman" w:eastAsia="Times New Roman" w:hAnsi="Times New Roman" w:cs="Times New Roman"/>
                <w:bCs/>
              </w:rPr>
              <w:t>Речная</w:t>
            </w:r>
          </w:p>
          <w:p w:rsidR="009B1270" w:rsidRPr="00A20BCE" w:rsidRDefault="00A20BCE" w:rsidP="00A20B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2,2а,4,6,8,10,12</w:t>
            </w:r>
          </w:p>
        </w:tc>
        <w:tc>
          <w:tcPr>
            <w:tcW w:w="992" w:type="dxa"/>
          </w:tcPr>
          <w:p w:rsidR="009B1270" w:rsidRPr="00ED4B31" w:rsidRDefault="009B1270" w:rsidP="00ED4E2B">
            <w:pPr>
              <w:widowControl/>
              <w:spacing w:after="100" w:afterAutospacing="1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D1037" w:rsidRDefault="00BD1037" w:rsidP="00BD1037">
      <w:pPr>
        <w:adjustRightInd w:val="0"/>
        <w:spacing w:line="276" w:lineRule="auto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3B13CF" w:rsidRDefault="003B13CF"/>
    <w:sectPr w:rsidR="003B13CF" w:rsidSect="00BD10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BD1037"/>
    <w:rsid w:val="00091C23"/>
    <w:rsid w:val="001746D0"/>
    <w:rsid w:val="001D0D15"/>
    <w:rsid w:val="002635BF"/>
    <w:rsid w:val="003B13CF"/>
    <w:rsid w:val="003B463B"/>
    <w:rsid w:val="0040692A"/>
    <w:rsid w:val="004B2BF8"/>
    <w:rsid w:val="00524D97"/>
    <w:rsid w:val="0094323F"/>
    <w:rsid w:val="009B1270"/>
    <w:rsid w:val="009B4FD8"/>
    <w:rsid w:val="00A20BCE"/>
    <w:rsid w:val="00B35C03"/>
    <w:rsid w:val="00BA7762"/>
    <w:rsid w:val="00BD1037"/>
    <w:rsid w:val="00C17279"/>
    <w:rsid w:val="00DF58A9"/>
    <w:rsid w:val="00E14CAF"/>
    <w:rsid w:val="00E32001"/>
    <w:rsid w:val="00EA1494"/>
    <w:rsid w:val="00ED4B31"/>
    <w:rsid w:val="00F6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3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5">
    <w:name w:val="Основной текст (2)5"/>
    <w:uiPriority w:val="99"/>
    <w:rsid w:val="00BD1037"/>
  </w:style>
  <w:style w:type="character" w:styleId="a3">
    <w:name w:val="Strong"/>
    <w:uiPriority w:val="22"/>
    <w:qFormat/>
    <w:rsid w:val="00BD103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10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3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37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653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180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778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6556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723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35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132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588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988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68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6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8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3284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6739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77045">
              <w:marLeft w:val="-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6708-3078-417B-9EC7-78F80F78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2020-01-24T04:53:00Z</dcterms:created>
  <dcterms:modified xsi:type="dcterms:W3CDTF">2020-01-27T04:50:00Z</dcterms:modified>
</cp:coreProperties>
</file>