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6F0936" w:rsidRPr="00F34302" w:rsidTr="006F093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6F0936" w:rsidRDefault="006F093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F0936" w:rsidRDefault="006F093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6F0936" w:rsidRDefault="006F09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6F0936" w:rsidRDefault="006F09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6F0936" w:rsidRDefault="006F09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6F0936" w:rsidRDefault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6F093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6F0936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6F093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0936" w:rsidRDefault="006F093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6F0936" w:rsidRDefault="006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6F0936" w:rsidRDefault="006F09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6F0936" w:rsidRDefault="006F09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6F0936" w:rsidRDefault="00AD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6F093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6F0936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6F0936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6F0936" w:rsidRDefault="006F0936" w:rsidP="006F0936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ҠАРАР                                                                                 ПОСТАНОВЛЕНИЕ</w:t>
      </w:r>
    </w:p>
    <w:p w:rsidR="006F0936" w:rsidRPr="00ED34C9" w:rsidRDefault="006F0936" w:rsidP="006F0936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ED34C9">
        <w:rPr>
          <w:rFonts w:ascii="Times New Roman" w:hAnsi="Times New Roman"/>
          <w:sz w:val="28"/>
          <w:szCs w:val="28"/>
        </w:rPr>
        <w:t>«05» март 2020 й                             №2</w:t>
      </w:r>
      <w:r w:rsidR="00F34302">
        <w:rPr>
          <w:rFonts w:ascii="Times New Roman" w:hAnsi="Times New Roman"/>
          <w:sz w:val="28"/>
          <w:szCs w:val="28"/>
        </w:rPr>
        <w:t>2</w:t>
      </w:r>
      <w:r w:rsidRPr="00ED34C9">
        <w:rPr>
          <w:rFonts w:ascii="Times New Roman" w:hAnsi="Times New Roman"/>
          <w:sz w:val="28"/>
          <w:szCs w:val="28"/>
        </w:rPr>
        <w:t xml:space="preserve">                          «05» марта 2020 г</w:t>
      </w: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закреплении техники сельского поселения  Нижнеташлинский сельсовета в штат штаба оповещения и пункта сбора муниципального образования № 24 </w:t>
      </w:r>
      <w:r w:rsidR="00ED34C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  <w:r w:rsidRPr="00ED34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РБ № 01 / СЗ от 10.02. 2016г.</w:t>
      </w: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>Для проведения мобилизационных мероприятий в период подготовки  и проведения мобилизации определить автомобилную технику из расчета:</w:t>
      </w:r>
    </w:p>
    <w:p w:rsidR="006F0936" w:rsidRPr="00ED34C9" w:rsidRDefault="006F0936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366"/>
        <w:gridCol w:w="1379"/>
        <w:gridCol w:w="1648"/>
        <w:gridCol w:w="3476"/>
      </w:tblGrid>
      <w:tr w:rsidR="00ED34C9" w:rsidRPr="00ED34C9" w:rsidTr="006F0936">
        <w:trPr>
          <w:trHeight w:val="306"/>
        </w:trPr>
        <w:tc>
          <w:tcPr>
            <w:tcW w:w="42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машины</w:t>
            </w:r>
          </w:p>
        </w:tc>
        <w:tc>
          <w:tcPr>
            <w:tcW w:w="1395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515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Гос номер</w:t>
            </w:r>
          </w:p>
        </w:tc>
        <w:tc>
          <w:tcPr>
            <w:tcW w:w="360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34C9" w:rsidRPr="00ED34C9" w:rsidTr="006F0936">
        <w:trPr>
          <w:trHeight w:val="645"/>
        </w:trPr>
        <w:tc>
          <w:tcPr>
            <w:tcW w:w="420" w:type="dxa"/>
          </w:tcPr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0936" w:rsidRPr="00ED34C9" w:rsidRDefault="006F0936" w:rsidP="006F0936">
            <w:pPr>
              <w:spacing w:after="0" w:line="240" w:lineRule="auto"/>
              <w:ind w:left="3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F0936" w:rsidRPr="00ED34C9" w:rsidRDefault="00ED34C9" w:rsidP="00ED3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CHEVROLET NIVA </w:t>
            </w:r>
          </w:p>
        </w:tc>
        <w:tc>
          <w:tcPr>
            <w:tcW w:w="1395" w:type="dxa"/>
          </w:tcPr>
          <w:p w:rsidR="006F0936" w:rsidRPr="00ED34C9" w:rsidRDefault="00ED3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212300-55</w:t>
            </w:r>
          </w:p>
          <w:p w:rsidR="006F0936" w:rsidRPr="00ED34C9" w:rsidRDefault="006F0936" w:rsidP="006F0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F0936" w:rsidRPr="00ED34C9" w:rsidRDefault="00ED3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34C9">
              <w:rPr>
                <w:rFonts w:ascii="Times New Roman" w:eastAsia="Times New Roman" w:hAnsi="Times New Roman" w:cs="Times New Roman"/>
                <w:sz w:val="28"/>
                <w:szCs w:val="28"/>
              </w:rPr>
              <w:t>731КН102</w:t>
            </w:r>
          </w:p>
          <w:p w:rsidR="006F0936" w:rsidRPr="00ED34C9" w:rsidRDefault="006F0936" w:rsidP="006F0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F0936" w:rsidRPr="00ED34C9" w:rsidRDefault="006F0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936" w:rsidRPr="00ED34C9" w:rsidRDefault="006F0936" w:rsidP="006F09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0936" w:rsidRPr="00ED34C9" w:rsidRDefault="006F0936" w:rsidP="006F09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 xml:space="preserve">Начальник ШО и ПСМО № 24 </w:t>
      </w:r>
    </w:p>
    <w:p w:rsidR="00F34302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F0936" w:rsidRPr="00ED34C9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4C9">
        <w:rPr>
          <w:rFonts w:ascii="Times New Roman" w:eastAsia="Times New Roman" w:hAnsi="Times New Roman" w:cs="Times New Roman"/>
          <w:sz w:val="28"/>
          <w:szCs w:val="28"/>
        </w:rPr>
        <w:t>Нижнеташлинский сельсовет ____________Г.С.Гарифуллина</w:t>
      </w:r>
    </w:p>
    <w:p w:rsidR="006F0936" w:rsidRDefault="006F0936" w:rsidP="006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936" w:rsidRDefault="006F0936" w:rsidP="006F0936"/>
    <w:p w:rsidR="00144CFC" w:rsidRDefault="00144CFC"/>
    <w:sectPr w:rsidR="00144CFC" w:rsidSect="00AD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0936"/>
    <w:rsid w:val="00144CFC"/>
    <w:rsid w:val="006F0936"/>
    <w:rsid w:val="00AD5A07"/>
    <w:rsid w:val="00ED34C9"/>
    <w:rsid w:val="00F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9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2020-03-17T12:07:00Z</dcterms:created>
  <dcterms:modified xsi:type="dcterms:W3CDTF">2020-03-19T11:53:00Z</dcterms:modified>
</cp:coreProperties>
</file>