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EE12D3" w:rsidRPr="001E0F47" w:rsidTr="00277978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12D3" w:rsidRPr="001E0F47" w:rsidRDefault="00EE12D3" w:rsidP="00277978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EE12D3" w:rsidRPr="001E0F47" w:rsidRDefault="00EE12D3" w:rsidP="00277978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EE12D3" w:rsidRPr="001E0F47" w:rsidRDefault="00EE12D3" w:rsidP="00277978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1E0F47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EE12D3" w:rsidRPr="001E0F47" w:rsidRDefault="00EE12D3" w:rsidP="00277978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1E0F4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1E0F4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1E0F47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EE12D3" w:rsidRPr="001E0F47" w:rsidRDefault="00EE12D3" w:rsidP="00277978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EE12D3" w:rsidRPr="001E0F47" w:rsidRDefault="00EE12D3" w:rsidP="00277978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1E0F47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1E0F4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EE12D3" w:rsidRPr="001E0F47" w:rsidRDefault="00EE12D3" w:rsidP="00277978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1E0F4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1E0F47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1E0F4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1E0F47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12D3" w:rsidRPr="001E0F47" w:rsidRDefault="00EE12D3" w:rsidP="0027797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E12D3" w:rsidRPr="001E0F47" w:rsidRDefault="00EE12D3" w:rsidP="0027797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E12D3" w:rsidRPr="001E0F47" w:rsidRDefault="00EE12D3" w:rsidP="0027797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E12D3" w:rsidRPr="001E0F47" w:rsidRDefault="00EE12D3" w:rsidP="0027797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1E0F47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2D3" w:rsidRPr="001E0F47" w:rsidRDefault="00EE12D3" w:rsidP="0027797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1E0F47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EE12D3" w:rsidRPr="001E0F47" w:rsidRDefault="00EE12D3" w:rsidP="0027797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12D3" w:rsidRPr="001E0F47" w:rsidRDefault="00EE12D3" w:rsidP="00277978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EE12D3" w:rsidRPr="001E0F47" w:rsidRDefault="00EE12D3" w:rsidP="0027797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EE12D3" w:rsidRPr="001E0F47" w:rsidRDefault="00EE12D3" w:rsidP="0027797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E12D3" w:rsidRPr="001E0F47" w:rsidRDefault="00EE12D3" w:rsidP="0027797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EE12D3" w:rsidRPr="001E0F47" w:rsidRDefault="00EE12D3" w:rsidP="0027797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EE12D3" w:rsidRPr="001E0F47" w:rsidRDefault="00EE12D3" w:rsidP="0027797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EE12D3" w:rsidRPr="001E0F47" w:rsidRDefault="00EE12D3" w:rsidP="0027797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EE12D3" w:rsidRPr="001E0F47" w:rsidRDefault="00EE12D3" w:rsidP="00277978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EE12D3" w:rsidRPr="001E0F47" w:rsidRDefault="00EE12D3" w:rsidP="00EE1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F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БОЙОРОК                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1E0F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РАСПОРЯЖЕНИЕ</w:t>
      </w:r>
    </w:p>
    <w:p w:rsidR="00EE12D3" w:rsidRPr="001E0F47" w:rsidRDefault="00EE12D3" w:rsidP="00EE12D3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2D3" w:rsidRPr="001E0F47" w:rsidRDefault="00EE12D3" w:rsidP="00EE12D3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 февраль 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й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19 февраля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 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EE12D3" w:rsidRPr="001E0F47" w:rsidRDefault="00EE12D3" w:rsidP="00EE1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E12D3" w:rsidRPr="001E0F47" w:rsidRDefault="00EE12D3" w:rsidP="00EE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12D3" w:rsidRPr="001E0F47" w:rsidRDefault="00EE12D3" w:rsidP="00EE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2D3" w:rsidRPr="001E0F47" w:rsidRDefault="00EE12D3" w:rsidP="00EE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2D3" w:rsidRPr="001E0F47" w:rsidRDefault="00EE12D3" w:rsidP="00EE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2D3" w:rsidRPr="001E0F47" w:rsidRDefault="00EE12D3" w:rsidP="00EE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2D3" w:rsidRPr="003A6DC2" w:rsidRDefault="00EE12D3" w:rsidP="00EE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A6DC2">
        <w:rPr>
          <w:rFonts w:ascii="Times New Roman" w:eastAsia="Times New Roman" w:hAnsi="Times New Roman" w:cs="Times New Roman"/>
          <w:sz w:val="28"/>
          <w:szCs w:val="28"/>
        </w:rPr>
        <w:t xml:space="preserve">Управляющему делами   Шакировой Райле Зуфаровне объявить замечание за  не надлежащее устранение нарушении </w:t>
      </w:r>
      <w:r w:rsidR="003A6DC2" w:rsidRPr="003A6DC2">
        <w:rPr>
          <w:rFonts w:ascii="Times New Roman" w:hAnsi="Times New Roman" w:cs="Times New Roman"/>
          <w:sz w:val="28"/>
          <w:szCs w:val="28"/>
        </w:rPr>
        <w:t xml:space="preserve">законодательства о защите населения и территорий от чрезвычайных ситуаций природного и техногенного характера, в сфере закупок товаров, работ, услуг для обеспечения государственных и муниципальных нужд </w:t>
      </w:r>
      <w:r w:rsidRPr="003A6DC2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сельского поселения Нижнеташлинский сельсовет муниципального района Шаранский район Республики Башкортостан.  </w:t>
      </w:r>
    </w:p>
    <w:p w:rsidR="00EE12D3" w:rsidRPr="001E0F47" w:rsidRDefault="00EE12D3" w:rsidP="00EE1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12D3" w:rsidRPr="001E0F47" w:rsidRDefault="00EE12D3" w:rsidP="00EE1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12D3" w:rsidRPr="001E0F47" w:rsidRDefault="00EE12D3" w:rsidP="00EE1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12D3" w:rsidRPr="001E0F47" w:rsidRDefault="00EE12D3" w:rsidP="00EE12D3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E73" w:rsidRDefault="00972E73" w:rsidP="00972E73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И.О.Главы сельского поселения:                                          Р.З.Шакирова</w:t>
      </w:r>
    </w:p>
    <w:p w:rsidR="00EE12D3" w:rsidRDefault="00EE12D3" w:rsidP="00EE12D3"/>
    <w:p w:rsidR="00254449" w:rsidRDefault="00254449"/>
    <w:sectPr w:rsidR="00254449" w:rsidSect="009F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12D3"/>
    <w:rsid w:val="00254449"/>
    <w:rsid w:val="003A6DC2"/>
    <w:rsid w:val="008E1665"/>
    <w:rsid w:val="00972E73"/>
    <w:rsid w:val="00EE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2020-02-27T05:08:00Z</cp:lastPrinted>
  <dcterms:created xsi:type="dcterms:W3CDTF">2020-02-26T05:35:00Z</dcterms:created>
  <dcterms:modified xsi:type="dcterms:W3CDTF">2020-02-27T05:09:00Z</dcterms:modified>
</cp:coreProperties>
</file>