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FF" w:rsidRDefault="002444FF" w:rsidP="002444FF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2444FF" w:rsidRDefault="002444FF" w:rsidP="002444FF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44FF" w:rsidRPr="004012A2" w:rsidRDefault="002444FF" w:rsidP="002444F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Lucida Sans Unicode" w:eastAsia="Times New Roman" w:hAnsi="Lucida Sans Unicode" w:cs="Lucida Sans Unicode"/>
          <w:b/>
          <w:bCs/>
          <w:sz w:val="24"/>
          <w:szCs w:val="28"/>
        </w:rPr>
        <w:t>Ҡ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 xml:space="preserve">АРАР                                                                    </w:t>
      </w:r>
      <w:r>
        <w:rPr>
          <w:rFonts w:ascii="ER Bukinist Bashkir" w:eastAsia="Times New Roman" w:hAnsi="ER Bukinist Bashkir" w:cs="Times New Roman"/>
          <w:sz w:val="24"/>
          <w:szCs w:val="28"/>
        </w:rPr>
        <w:tab/>
        <w:t xml:space="preserve">                  </w:t>
      </w:r>
      <w:r>
        <w:rPr>
          <w:rFonts w:ascii="ER Bukinist Bashkir" w:eastAsia="Times New Roman" w:hAnsi="ER Bukinist Bashkir" w:cs="Times New Roman"/>
          <w:b/>
          <w:sz w:val="24"/>
          <w:szCs w:val="28"/>
        </w:rPr>
        <w:t>РЕШЕНИЕ</w:t>
      </w: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2444FF" w:rsidTr="009B1F18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http</w:t>
              </w:r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ntashly</w:t>
              </w:r>
              <w:proofErr w:type="spellEnd"/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sharan</w:t>
              </w:r>
              <w:proofErr w:type="spellEnd"/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-</w:t>
              </w:r>
              <w:proofErr w:type="spellStart"/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sovet</w:t>
              </w:r>
              <w:proofErr w:type="spellEnd"/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</w:rPr>
                <w:t>.</w:t>
              </w:r>
              <w:proofErr w:type="spellStart"/>
              <w:r>
                <w:rPr>
                  <w:rStyle w:val="a8"/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lang w:val="en-US"/>
                </w:rPr>
                <w:t>ru</w:t>
              </w:r>
              <w:proofErr w:type="spellEnd"/>
            </w:hyperlink>
          </w:p>
          <w:p w:rsidR="002444FF" w:rsidRDefault="002444FF" w:rsidP="009B1F1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Шаранский район, 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2444FF" w:rsidRDefault="002444FF" w:rsidP="009B1F1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>
              <w:fldChar w:fldCharType="begin"/>
            </w:r>
            <w:r>
              <w:instrText>HYPERLINK "http://ntashly.sharan-sovet.ru"</w:instrText>
            </w:r>
            <w:r>
              <w:fldChar w:fldCharType="separate"/>
            </w:r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http</w:t>
            </w:r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://</w:t>
            </w:r>
            <w:proofErr w:type="spellStart"/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ntashly</w:t>
            </w:r>
            <w:proofErr w:type="spellEnd"/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sharan</w:t>
            </w:r>
            <w:proofErr w:type="spellEnd"/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-</w:t>
            </w:r>
            <w:proofErr w:type="spellStart"/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sovet</w:t>
            </w:r>
            <w:proofErr w:type="spellEnd"/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be-BY"/>
              </w:rPr>
              <w:t>.</w:t>
            </w:r>
            <w:proofErr w:type="spellStart"/>
            <w:r>
              <w:rPr>
                <w:rStyle w:val="a8"/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lang w:val="en-US"/>
              </w:rPr>
              <w:t>ru</w:t>
            </w:r>
            <w:proofErr w:type="spellEnd"/>
            <w:r>
              <w:fldChar w:fldCharType="end"/>
            </w:r>
          </w:p>
          <w:p w:rsidR="002444FF" w:rsidRDefault="002444FF" w:rsidP="009B1F1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2444FF" w:rsidRPr="004012A2" w:rsidRDefault="002444FF" w:rsidP="002444F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FF" w:rsidRDefault="002444FF" w:rsidP="002444F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FF" w:rsidRDefault="002444FF" w:rsidP="002444F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FF" w:rsidRPr="004012A2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Нижнеташлинский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Шаранский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444FF" w:rsidRPr="004012A2" w:rsidRDefault="002444FF" w:rsidP="002444F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FF" w:rsidRPr="004012A2" w:rsidRDefault="002444FF" w:rsidP="002444F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FF" w:rsidRPr="004012A2" w:rsidRDefault="002444FF" w:rsidP="002444FF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44FF" w:rsidRPr="004012A2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Нижнеташлинский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2444FF" w:rsidRPr="004012A2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444FF" w:rsidRPr="004012A2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2444FF" w:rsidRPr="004012A2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Нижнеташлинский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Шаранский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2444FF" w:rsidRPr="00E40FBA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2444FF" w:rsidRPr="008143EF" w:rsidRDefault="002444FF" w:rsidP="002444F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статьи,» исключить.</w:t>
      </w: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F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2444FF" w:rsidRPr="00325F3F" w:rsidRDefault="002444FF" w:rsidP="002444FF">
      <w:pPr>
        <w:pStyle w:val="a7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2444FF" w:rsidRDefault="002444FF" w:rsidP="00244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2444FF" w:rsidRDefault="002444FF" w:rsidP="0024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2444FF" w:rsidRPr="000F1292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</w:p>
    <w:p w:rsidR="002444FF" w:rsidRPr="000F1292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2444FF" w:rsidRPr="000F1292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444FF" w:rsidRPr="000F1292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2444FF" w:rsidRPr="000F1292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2444FF" w:rsidRDefault="002444FF" w:rsidP="00244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2444FF" w:rsidRDefault="002444FF" w:rsidP="002444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2444FF" w:rsidRPr="000F1292" w:rsidRDefault="002444FF" w:rsidP="00244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2444FF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FF" w:rsidRPr="00997763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2444FF" w:rsidRDefault="002444FF" w:rsidP="002444F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8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 xml:space="preserve">             от 05.03.2018 г.).».</w:t>
      </w:r>
    </w:p>
    <w:p w:rsidR="002444FF" w:rsidRDefault="002444FF" w:rsidP="002444F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444FF" w:rsidRDefault="002444FF" w:rsidP="002444F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444FF" w:rsidRPr="00997763" w:rsidRDefault="002444FF" w:rsidP="002444FF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2444FF" w:rsidRPr="000D10ED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4FF" w:rsidRPr="001A0B35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Нижнеташлинский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Шаранский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в течение семи дней со дня его поступления </w:t>
      </w:r>
      <w:r w:rsidRPr="001A0B35">
        <w:rPr>
          <w:rFonts w:ascii="Times New Roman" w:hAnsi="Times New Roman" w:cs="Times New Roman"/>
          <w:sz w:val="28"/>
          <w:szCs w:val="28"/>
        </w:rPr>
        <w:lastRenderedPageBreak/>
        <w:t>из Управления Министерства юстиции Российской Федерации по Республике Башкортостан после государственной регистрации.</w:t>
      </w:r>
    </w:p>
    <w:p w:rsidR="002444FF" w:rsidRDefault="002444FF" w:rsidP="002444F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444FF" w:rsidRDefault="002444FF" w:rsidP="002444FF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Нижнеташлинский</w:t>
      </w: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</w:p>
    <w:p w:rsidR="002444FF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Г.С.Гарифуллина</w:t>
      </w:r>
    </w:p>
    <w:p w:rsidR="002444FF" w:rsidRPr="007464D4" w:rsidRDefault="002444FF" w:rsidP="00244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4FF" w:rsidRPr="004F2C10" w:rsidRDefault="002444FF" w:rsidP="002444FF">
      <w:pPr>
        <w:pStyle w:val="a7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444FF" w:rsidRPr="004F2C10" w:rsidRDefault="002444FF" w:rsidP="002444FF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9F6596" w:rsidRDefault="009F6596"/>
    <w:sectPr w:rsidR="009F6596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CF" w:rsidRDefault="002444FF">
    <w:pPr>
      <w:pStyle w:val="a5"/>
      <w:jc w:val="center"/>
    </w:pPr>
  </w:p>
  <w:p w:rsidR="00D030D1" w:rsidRPr="00D030D1" w:rsidRDefault="002444FF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D030D1">
      <w:rPr>
        <w:rFonts w:ascii="Times New Roman" w:hAnsi="Times New Roman" w:cs="Times New Roman"/>
        <w:sz w:val="24"/>
        <w:szCs w:val="24"/>
      </w:rPr>
      <w:fldChar w:fldCharType="begin"/>
    </w:r>
    <w:r w:rsidRPr="00D030D1">
      <w:rPr>
        <w:rFonts w:ascii="Times New Roman" w:hAnsi="Times New Roman" w:cs="Times New Roman"/>
        <w:sz w:val="24"/>
        <w:szCs w:val="24"/>
      </w:rPr>
      <w:instrText>PAGE   \* MERG</w:instrText>
    </w:r>
    <w:r w:rsidRPr="00D030D1">
      <w:rPr>
        <w:rFonts w:ascii="Times New Roman" w:hAnsi="Times New Roman" w:cs="Times New Roman"/>
        <w:sz w:val="24"/>
        <w:szCs w:val="24"/>
      </w:rPr>
      <w:instrText>EFORMAT</w:instrText>
    </w:r>
    <w:r w:rsidRPr="00D030D1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D030D1">
      <w:rPr>
        <w:rFonts w:ascii="Times New Roman" w:hAnsi="Times New Roman" w:cs="Times New Roman"/>
        <w:sz w:val="24"/>
        <w:szCs w:val="24"/>
      </w:rPr>
      <w:fldChar w:fldCharType="end"/>
    </w:r>
  </w:p>
  <w:p w:rsidR="00DD31CF" w:rsidRDefault="002444FF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44FF"/>
    <w:rsid w:val="002444FF"/>
    <w:rsid w:val="009F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FF"/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44F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444FF"/>
    <w:rPr>
      <w:rFonts w:ascii="Calibri" w:eastAsia="Calibri" w:hAnsi="Calibri" w:cs="Calibri"/>
      <w:color w:val="00000A"/>
    </w:rPr>
  </w:style>
  <w:style w:type="paragraph" w:styleId="a5">
    <w:name w:val="header"/>
    <w:basedOn w:val="a"/>
    <w:link w:val="a6"/>
    <w:uiPriority w:val="99"/>
    <w:unhideWhenUsed/>
    <w:rsid w:val="00244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4FF"/>
    <w:rPr>
      <w:rFonts w:ascii="Calibri" w:eastAsia="Calibri" w:hAnsi="Calibri" w:cs="Calibri"/>
      <w:color w:val="00000A"/>
    </w:rPr>
  </w:style>
  <w:style w:type="paragraph" w:styleId="a7">
    <w:name w:val="No Spacing"/>
    <w:uiPriority w:val="1"/>
    <w:qFormat/>
    <w:rsid w:val="002444FF"/>
    <w:pPr>
      <w:spacing w:after="0" w:line="240" w:lineRule="auto"/>
    </w:pPr>
    <w:rPr>
      <w:rFonts w:ascii="Calibri" w:eastAsia="Calibri" w:hAnsi="Calibri" w:cs="Calibri"/>
    </w:rPr>
  </w:style>
  <w:style w:type="paragraph" w:customStyle="1" w:styleId="normalweb">
    <w:name w:val="normalweb"/>
    <w:basedOn w:val="a"/>
    <w:rsid w:val="0024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444F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4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4FF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ntashly.sharan-sove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1179</Words>
  <Characters>6724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2020-05-20T06:47:00Z</dcterms:created>
  <dcterms:modified xsi:type="dcterms:W3CDTF">2020-05-20T06:52:00Z</dcterms:modified>
</cp:coreProperties>
</file>