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7F" w:rsidRPr="0091157F" w:rsidRDefault="0091157F" w:rsidP="0091157F">
      <w:pPr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1157F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91157F" w:rsidRPr="0091157F" w:rsidTr="004D450F">
        <w:tc>
          <w:tcPr>
            <w:tcW w:w="43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1157F" w:rsidRPr="0091157F" w:rsidRDefault="0091157F" w:rsidP="009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115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Башкортостан Республика</w:t>
            </w:r>
            <w:r w:rsidRPr="0091157F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һ</w:t>
            </w:r>
            <w:r w:rsidRPr="009115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ының</w:t>
            </w:r>
          </w:p>
          <w:p w:rsidR="0091157F" w:rsidRPr="0091157F" w:rsidRDefault="0091157F" w:rsidP="009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115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Шаран районы</w:t>
            </w:r>
          </w:p>
          <w:p w:rsidR="0091157F" w:rsidRPr="0091157F" w:rsidRDefault="0091157F" w:rsidP="009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115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муниципаль районының</w:t>
            </w:r>
          </w:p>
          <w:p w:rsidR="0091157F" w:rsidRPr="0091157F" w:rsidRDefault="0091157F" w:rsidP="009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115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Тубэнге Ташлы</w:t>
            </w:r>
            <w:r w:rsidRPr="009115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ауыл Советы</w:t>
            </w:r>
          </w:p>
          <w:p w:rsidR="0091157F" w:rsidRPr="0091157F" w:rsidRDefault="0091157F" w:rsidP="0091157F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115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ауыл </w:t>
            </w:r>
            <w:r w:rsidRPr="0091157F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биләмәһе</w:t>
            </w:r>
            <w:r w:rsidRPr="009115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Хакимиәте</w:t>
            </w:r>
          </w:p>
          <w:p w:rsidR="0091157F" w:rsidRPr="0091157F" w:rsidRDefault="0091157F" w:rsidP="009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115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Башкортостан Республика</w:t>
            </w:r>
            <w:r w:rsidRPr="0091157F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һ</w:t>
            </w:r>
            <w:r w:rsidRPr="009115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ының</w:t>
            </w:r>
          </w:p>
          <w:p w:rsidR="0091157F" w:rsidRPr="0091157F" w:rsidRDefault="0091157F" w:rsidP="0091157F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115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Шаран районы </w:t>
            </w:r>
            <w:r w:rsidRPr="009115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Тубэнге Ташлы</w:t>
            </w:r>
            <w:r w:rsidRPr="009115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  ауыл Советы</w:t>
            </w:r>
          </w:p>
          <w:p w:rsidR="0091157F" w:rsidRPr="0091157F" w:rsidRDefault="0091157F" w:rsidP="009115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115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 xml:space="preserve">Жину </w:t>
            </w:r>
            <w:r w:rsidRPr="009115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урамы, </w:t>
            </w:r>
            <w:r w:rsidRPr="009115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 w:rsidRPr="009115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, </w:t>
            </w:r>
            <w:r w:rsidRPr="009115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Тубэнге Ташлы</w:t>
            </w:r>
            <w:r w:rsidRPr="009115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аулы Шаран районы</w:t>
            </w:r>
            <w:r w:rsidRPr="009115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r w:rsidRPr="0091157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Башкортостан Республика</w:t>
            </w:r>
            <w:r w:rsidRPr="0091157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>һ</w:t>
            </w:r>
            <w:r w:rsidRPr="0091157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ының</w:t>
            </w:r>
          </w:p>
          <w:p w:rsidR="0091157F" w:rsidRPr="0091157F" w:rsidRDefault="0091157F" w:rsidP="009115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9115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 w:rsidRPr="009115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 w:rsidRPr="009115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 w:rsidRPr="009115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 w:rsidRPr="009115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9115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 w:rsidRPr="009115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9115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91157F" w:rsidRPr="0091157F" w:rsidRDefault="0091157F" w:rsidP="009115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9115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 w:rsidRPr="0091157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115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 w:rsidRPr="009115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 w:rsidRPr="009115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91157F" w:rsidRPr="0091157F" w:rsidRDefault="0091157F" w:rsidP="00911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hyperlink r:id="rId5" w:history="1">
              <w:r w:rsidRPr="0091157F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4"/>
                  <w:u w:val="single"/>
                  <w:lang w:val="en-US" w:eastAsia="en-US"/>
                </w:rPr>
                <w:t>http://www.</w:t>
              </w:r>
              <w:r w:rsidRPr="0091157F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val="en-US" w:eastAsia="en-US"/>
                </w:rPr>
                <w:t xml:space="preserve"> </w:t>
              </w:r>
              <w:r w:rsidRPr="0091157F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4"/>
                  <w:u w:val="single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1157F" w:rsidRPr="0091157F" w:rsidRDefault="0091157F" w:rsidP="0091157F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15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1157F" w:rsidRPr="0091157F" w:rsidRDefault="0091157F" w:rsidP="009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115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:rsidR="0091157F" w:rsidRPr="0091157F" w:rsidRDefault="0091157F" w:rsidP="009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115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Нижнеташлин</w:t>
            </w:r>
            <w:r w:rsidRPr="009115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ский  сельсовет</w:t>
            </w:r>
          </w:p>
          <w:p w:rsidR="0091157F" w:rsidRPr="0091157F" w:rsidRDefault="0091157F" w:rsidP="009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115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муниципального района</w:t>
            </w:r>
          </w:p>
          <w:p w:rsidR="0091157F" w:rsidRPr="0091157F" w:rsidRDefault="0091157F" w:rsidP="009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115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Шаранский район</w:t>
            </w:r>
          </w:p>
          <w:p w:rsidR="0091157F" w:rsidRPr="0091157F" w:rsidRDefault="0091157F" w:rsidP="009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115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91157F" w:rsidRPr="0091157F" w:rsidRDefault="0091157F" w:rsidP="009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115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Нижнеташлин</w:t>
            </w:r>
            <w:r w:rsidRPr="009115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ский сельсовет Шаранского района </w:t>
            </w:r>
          </w:p>
          <w:p w:rsidR="0091157F" w:rsidRPr="0091157F" w:rsidRDefault="0091157F" w:rsidP="009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115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91157F" w:rsidRPr="0091157F" w:rsidRDefault="0091157F" w:rsidP="009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115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 w:rsidRPr="009115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 w:rsidRPr="009115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 w:rsidRPr="009115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 w:rsidRPr="009115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с.</w:t>
            </w:r>
            <w:r w:rsidRPr="009115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 xml:space="preserve">Нижние Ташлы </w:t>
            </w:r>
            <w:r w:rsidRPr="009115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Шаранского района, </w:t>
            </w:r>
          </w:p>
          <w:p w:rsidR="0091157F" w:rsidRPr="0091157F" w:rsidRDefault="0091157F" w:rsidP="009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115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91157F" w:rsidRPr="0091157F" w:rsidRDefault="0091157F" w:rsidP="009115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115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 w:rsidRPr="009115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9115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 w:rsidRPr="009115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9115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91157F" w:rsidRPr="0091157F" w:rsidRDefault="0091157F" w:rsidP="009115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115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9115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9115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9115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91157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115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 w:rsidRPr="009115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9115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9115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9115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91157F" w:rsidRPr="0091157F" w:rsidRDefault="0091157F" w:rsidP="009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hyperlink r:id="rId7" w:history="1">
              <w:r w:rsidRPr="0091157F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4"/>
                  <w:u w:val="single"/>
                  <w:lang w:val="en-US" w:eastAsia="en-US"/>
                </w:rPr>
                <w:t>http://www.</w:t>
              </w:r>
              <w:r w:rsidRPr="0091157F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val="en-US" w:eastAsia="en-US"/>
                </w:rPr>
                <w:t xml:space="preserve"> </w:t>
              </w:r>
              <w:r w:rsidRPr="0091157F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4"/>
                  <w:u w:val="single"/>
                  <w:lang w:val="en-US" w:eastAsia="en-US"/>
                </w:rPr>
                <w:t>ntashly.sharan-sovet.ru</w:t>
              </w:r>
            </w:hyperlink>
          </w:p>
        </w:tc>
      </w:tr>
    </w:tbl>
    <w:p w:rsidR="0091157F" w:rsidRPr="0091157F" w:rsidRDefault="0091157F" w:rsidP="0091157F">
      <w:pPr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115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157F" w:rsidRPr="0091157F" w:rsidRDefault="0091157F" w:rsidP="0091157F">
      <w:pPr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1157F">
        <w:rPr>
          <w:rFonts w:ascii="Times New Roman" w:eastAsia="Times New Roman" w:hAnsi="Times New Roman" w:cs="Times New Roman"/>
          <w:sz w:val="28"/>
          <w:szCs w:val="28"/>
        </w:rPr>
        <w:t xml:space="preserve">                 К А Р А Р</w:t>
      </w:r>
      <w:r w:rsidRPr="0091157F">
        <w:rPr>
          <w:rFonts w:ascii="Times New Roman" w:eastAsia="Times New Roman" w:hAnsi="Times New Roman" w:cs="Times New Roman"/>
          <w:sz w:val="28"/>
          <w:szCs w:val="28"/>
        </w:rPr>
        <w:tab/>
      </w:r>
      <w:r w:rsidRPr="0091157F">
        <w:rPr>
          <w:rFonts w:ascii="Times New Roman" w:eastAsia="Times New Roman" w:hAnsi="Times New Roman" w:cs="Times New Roman"/>
          <w:sz w:val="28"/>
          <w:szCs w:val="28"/>
        </w:rPr>
        <w:tab/>
      </w:r>
      <w:r w:rsidRPr="0091157F">
        <w:rPr>
          <w:rFonts w:ascii="Times New Roman" w:eastAsia="Times New Roman" w:hAnsi="Times New Roman" w:cs="Times New Roman"/>
          <w:sz w:val="28"/>
          <w:szCs w:val="28"/>
        </w:rPr>
        <w:tab/>
      </w:r>
      <w:r w:rsidRPr="0091157F">
        <w:rPr>
          <w:rFonts w:ascii="Times New Roman" w:eastAsia="Times New Roman" w:hAnsi="Times New Roman" w:cs="Times New Roman"/>
          <w:sz w:val="28"/>
          <w:szCs w:val="28"/>
        </w:rPr>
        <w:tab/>
      </w:r>
      <w:r w:rsidRPr="0091157F">
        <w:rPr>
          <w:rFonts w:ascii="Times New Roman" w:eastAsia="Times New Roman" w:hAnsi="Times New Roman" w:cs="Times New Roman"/>
          <w:sz w:val="28"/>
          <w:szCs w:val="28"/>
        </w:rPr>
        <w:tab/>
      </w:r>
      <w:r w:rsidRPr="0091157F">
        <w:rPr>
          <w:rFonts w:ascii="Times New Roman" w:eastAsia="Times New Roman" w:hAnsi="Times New Roman" w:cs="Times New Roman"/>
          <w:sz w:val="28"/>
          <w:szCs w:val="28"/>
        </w:rPr>
        <w:tab/>
        <w:t>ПОСТАНОВЛЕНИЕ</w:t>
      </w:r>
    </w:p>
    <w:p w:rsidR="0091157F" w:rsidRPr="0091157F" w:rsidRDefault="0091157F" w:rsidP="0091157F">
      <w:pPr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157F" w:rsidRPr="0091157F" w:rsidRDefault="0091157F" w:rsidP="0091157F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«01» июнь 2020 й.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№ 40</w:t>
      </w:r>
      <w:r w:rsidRPr="0091157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«01» июня 2020 г.</w:t>
      </w:r>
    </w:p>
    <w:p w:rsidR="0091157F" w:rsidRPr="0091157F" w:rsidRDefault="0091157F" w:rsidP="0091157F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57F" w:rsidRPr="0091157F" w:rsidRDefault="0091157F" w:rsidP="0091157F">
      <w:pPr>
        <w:tabs>
          <w:tab w:val="left" w:pos="2025"/>
        </w:tabs>
        <w:spacing w:after="0" w:line="288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91157F" w:rsidRPr="0091157F" w:rsidRDefault="0091157F" w:rsidP="009115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157F" w:rsidRPr="0091157F" w:rsidRDefault="0091157F" w:rsidP="009115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57F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</w:t>
      </w:r>
      <w:r w:rsidRPr="0091157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911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Нижнеташлинский</w:t>
      </w:r>
      <w:r w:rsidRPr="00911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91157F" w:rsidRPr="0091157F" w:rsidRDefault="0091157F" w:rsidP="009115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2020-2022 годы</w:t>
      </w:r>
    </w:p>
    <w:p w:rsidR="0091157F" w:rsidRPr="0091157F" w:rsidRDefault="0091157F" w:rsidP="009115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157F" w:rsidRPr="0091157F" w:rsidRDefault="0091157F" w:rsidP="009115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157F" w:rsidRPr="0091157F" w:rsidRDefault="0091157F" w:rsidP="0091157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91157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Нижнеташлинский</w:t>
      </w:r>
      <w:r w:rsidRPr="0091157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сельсовет муниципального района Шаранский район </w:t>
      </w:r>
      <w:r w:rsidRPr="0091157F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</w:t>
      </w:r>
      <w:r w:rsidRPr="0091157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Республики Башкортостан Администрация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Нижнеташлинский</w:t>
      </w:r>
      <w:r w:rsidRPr="0091157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сельсовет муниципального района Шаранский район Республики Башкортостан ПОСТАНОВЛЯЕТ:</w:t>
      </w:r>
    </w:p>
    <w:p w:rsidR="0091157F" w:rsidRPr="0091157F" w:rsidRDefault="0091157F" w:rsidP="009115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91157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1. Утвердить План мероприятий по защите прав потребителей на территории 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Нижнеташлинский</w:t>
      </w:r>
      <w:r w:rsidRPr="0091157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сельсовет муниципального района Шаранский  район </w:t>
      </w:r>
      <w:r w:rsidRPr="0091157F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</w:t>
      </w:r>
      <w:r w:rsidRPr="0091157F">
        <w:rPr>
          <w:rFonts w:ascii="Times New Roman" w:eastAsia="Times New Roman" w:hAnsi="Times New Roman" w:cs="Times New Roman"/>
          <w:color w:val="000000"/>
          <w:sz w:val="28"/>
          <w:szCs w:val="20"/>
        </w:rPr>
        <w:t>Республики Башкортостан (Прилагается).</w:t>
      </w:r>
    </w:p>
    <w:p w:rsidR="0091157F" w:rsidRPr="0091157F" w:rsidRDefault="0091157F" w:rsidP="009115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en-US"/>
        </w:rPr>
      </w:pPr>
      <w:r w:rsidRPr="0091157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2. Настоящее постановление подлежит обнародованию в установленном порядке и размещению на официальном сайте Совета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Нижнеташлинский</w:t>
      </w:r>
      <w:r w:rsidRPr="0091157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сельсовет муниципального района Шаранский район Республики Башкортостан.</w:t>
      </w:r>
    </w:p>
    <w:p w:rsidR="0091157F" w:rsidRPr="0091157F" w:rsidRDefault="0091157F" w:rsidP="00911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91157F">
        <w:rPr>
          <w:rFonts w:ascii="Times New Roman" w:eastAsia="Calibri" w:hAnsi="Times New Roman" w:cs="Times New Roman"/>
          <w:color w:val="000000"/>
          <w:sz w:val="28"/>
          <w:szCs w:val="20"/>
        </w:rPr>
        <w:t>3. Настоящее постановление вступает в силу на следующий день, после дня его официального обнародования.</w:t>
      </w:r>
    </w:p>
    <w:p w:rsidR="0091157F" w:rsidRPr="0091157F" w:rsidRDefault="0091157F" w:rsidP="009115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91157F">
        <w:rPr>
          <w:rFonts w:ascii="Times New Roman" w:eastAsia="Calibri" w:hAnsi="Times New Roman" w:cs="Times New Roman"/>
          <w:color w:val="000000"/>
          <w:sz w:val="28"/>
          <w:szCs w:val="20"/>
        </w:rPr>
        <w:t>4. Контроль за исполнением настоящего постановления   оставляю за собой.</w:t>
      </w:r>
    </w:p>
    <w:p w:rsidR="0091157F" w:rsidRPr="0091157F" w:rsidRDefault="0091157F" w:rsidP="0091157F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8"/>
          <w:szCs w:val="20"/>
        </w:rPr>
      </w:pPr>
    </w:p>
    <w:p w:rsidR="0091157F" w:rsidRPr="0091157F" w:rsidRDefault="0091157F" w:rsidP="0091157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91157F" w:rsidRPr="0091157F" w:rsidRDefault="0091157F" w:rsidP="00911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91157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Глава сельского поселения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Г.С.Гарифуллина</w:t>
      </w:r>
    </w:p>
    <w:p w:rsidR="0091157F" w:rsidRPr="0091157F" w:rsidRDefault="0091157F" w:rsidP="0091157F">
      <w:pPr>
        <w:tabs>
          <w:tab w:val="left" w:pos="989"/>
        </w:tabs>
        <w:spacing w:after="0" w:line="360" w:lineRule="auto"/>
        <w:jc w:val="both"/>
        <w:rPr>
          <w:rFonts w:eastAsia="Times New Roman" w:cs="Times New Roman"/>
          <w:sz w:val="26"/>
          <w:szCs w:val="26"/>
        </w:rPr>
      </w:pPr>
    </w:p>
    <w:p w:rsidR="0091157F" w:rsidRPr="0091157F" w:rsidRDefault="0091157F" w:rsidP="0091157F">
      <w:pPr>
        <w:spacing w:after="0" w:line="312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2"/>
          <w:szCs w:val="12"/>
        </w:rPr>
      </w:pPr>
    </w:p>
    <w:p w:rsidR="0091157F" w:rsidRPr="0091157F" w:rsidRDefault="0091157F" w:rsidP="0091157F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1157F" w:rsidRPr="0091157F" w:rsidRDefault="0091157F" w:rsidP="0091157F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1157F" w:rsidRPr="0091157F" w:rsidRDefault="0091157F" w:rsidP="0091157F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1157F" w:rsidRPr="0091157F" w:rsidRDefault="0091157F" w:rsidP="009115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1157F">
        <w:rPr>
          <w:rFonts w:ascii="Times New Roman" w:eastAsia="Times New Roman" w:hAnsi="Times New Roman" w:cs="Times New Roman"/>
          <w:sz w:val="26"/>
          <w:szCs w:val="26"/>
        </w:rPr>
        <w:t>Утвержден</w:t>
      </w:r>
    </w:p>
    <w:p w:rsidR="0091157F" w:rsidRPr="0091157F" w:rsidRDefault="0091157F" w:rsidP="009115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1157F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</w:t>
      </w:r>
    </w:p>
    <w:p w:rsidR="0091157F" w:rsidRPr="0091157F" w:rsidRDefault="0091157F" w:rsidP="009115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1157F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Нижнеташлинский</w:t>
      </w:r>
      <w:r w:rsidRPr="0091157F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</w:p>
    <w:p w:rsidR="0091157F" w:rsidRPr="0091157F" w:rsidRDefault="0091157F" w:rsidP="009115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1157F">
        <w:rPr>
          <w:rFonts w:ascii="Times New Roman" w:eastAsia="Times New Roman" w:hAnsi="Times New Roman" w:cs="Times New Roman"/>
          <w:sz w:val="26"/>
          <w:szCs w:val="26"/>
        </w:rPr>
        <w:t>муниципального района Шаранский район</w:t>
      </w:r>
    </w:p>
    <w:p w:rsidR="0091157F" w:rsidRPr="0091157F" w:rsidRDefault="0091157F" w:rsidP="009115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1157F">
        <w:rPr>
          <w:rFonts w:ascii="Times New Roman" w:eastAsia="Times New Roman" w:hAnsi="Times New Roman" w:cs="Times New Roman"/>
          <w:sz w:val="26"/>
          <w:szCs w:val="26"/>
        </w:rPr>
        <w:t>Республики Башкортостан</w:t>
      </w:r>
    </w:p>
    <w:p w:rsidR="0091157F" w:rsidRPr="0091157F" w:rsidRDefault="0091157F" w:rsidP="009115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1157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 w:rsidRPr="0091157F">
        <w:rPr>
          <w:rFonts w:ascii="Times New Roman" w:eastAsia="Times New Roman" w:hAnsi="Times New Roman" w:cs="Times New Roman"/>
          <w:sz w:val="26"/>
          <w:szCs w:val="26"/>
        </w:rPr>
        <w:t xml:space="preserve"> от 01.06.2020 г.</w:t>
      </w:r>
    </w:p>
    <w:p w:rsidR="0091157F" w:rsidRPr="0091157F" w:rsidRDefault="0091157F" w:rsidP="00911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91157F" w:rsidRPr="0091157F" w:rsidRDefault="0091157F" w:rsidP="00911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91157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План мероприятий </w:t>
      </w:r>
    </w:p>
    <w:p w:rsidR="0091157F" w:rsidRPr="0091157F" w:rsidRDefault="0091157F" w:rsidP="00911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91157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по защите прав потребителей</w:t>
      </w:r>
    </w:p>
    <w:p w:rsidR="0091157F" w:rsidRPr="0091157F" w:rsidRDefault="0091157F" w:rsidP="00911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Нижнеташлинский</w:t>
      </w:r>
      <w:r w:rsidRPr="00911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Шаранский  район   Республики Башкортостан</w:t>
      </w:r>
    </w:p>
    <w:p w:rsidR="0091157F" w:rsidRPr="0091157F" w:rsidRDefault="0091157F" w:rsidP="00911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1157F">
        <w:rPr>
          <w:rFonts w:ascii="Times New Roman" w:eastAsia="Times New Roman" w:hAnsi="Times New Roman" w:cs="Times New Roman"/>
          <w:color w:val="000000"/>
          <w:sz w:val="24"/>
          <w:szCs w:val="24"/>
        </w:rPr>
        <w:t>на 2020-2022 годы</w:t>
      </w:r>
    </w:p>
    <w:p w:rsidR="0091157F" w:rsidRPr="0091157F" w:rsidRDefault="0091157F" w:rsidP="00911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91157F" w:rsidRPr="0091157F" w:rsidTr="0091157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7F" w:rsidRPr="0091157F" w:rsidRDefault="0091157F" w:rsidP="009115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7F" w:rsidRPr="0091157F" w:rsidRDefault="0091157F" w:rsidP="009115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7F" w:rsidRPr="0091157F" w:rsidRDefault="0091157F" w:rsidP="009115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7F" w:rsidRPr="0091157F" w:rsidRDefault="0091157F" w:rsidP="009115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91157F" w:rsidRPr="0091157F" w:rsidTr="0091157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7F" w:rsidRPr="0091157F" w:rsidRDefault="0091157F" w:rsidP="0091157F">
            <w:pPr>
              <w:numPr>
                <w:ilvl w:val="0"/>
                <w:numId w:val="1"/>
              </w:num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вопросы</w:t>
            </w:r>
          </w:p>
        </w:tc>
      </w:tr>
      <w:tr w:rsidR="0091157F" w:rsidRPr="0091157F" w:rsidTr="0091157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7F" w:rsidRPr="0091157F" w:rsidRDefault="0091157F" w:rsidP="009115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7F" w:rsidRPr="0091157F" w:rsidRDefault="0091157F" w:rsidP="0091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7F" w:rsidRPr="0091157F" w:rsidRDefault="0091157F" w:rsidP="009115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7F" w:rsidRPr="0091157F" w:rsidRDefault="0091157F" w:rsidP="009115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1157F" w:rsidRPr="0091157F" w:rsidTr="0091157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7F" w:rsidRPr="0091157F" w:rsidRDefault="0091157F" w:rsidP="009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91157F" w:rsidRPr="0091157F" w:rsidRDefault="0091157F" w:rsidP="009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91157F" w:rsidRPr="0091157F" w:rsidTr="0091157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7F" w:rsidRPr="0091157F" w:rsidRDefault="0091157F" w:rsidP="009115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7F" w:rsidRPr="0091157F" w:rsidRDefault="0091157F" w:rsidP="009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через официальный сайт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Нижнеташлинский</w:t>
            </w:r>
            <w:r w:rsidRPr="00911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Республики Башкортостан в Информационно-телекоммуникационной сети «Интернет»:</w:t>
            </w:r>
          </w:p>
          <w:p w:rsidR="0091157F" w:rsidRPr="0091157F" w:rsidRDefault="0091157F" w:rsidP="009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91157F" w:rsidRPr="0091157F" w:rsidRDefault="0091157F" w:rsidP="009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sz w:val="24"/>
                <w:szCs w:val="24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91157F" w:rsidRPr="0091157F" w:rsidRDefault="0091157F" w:rsidP="009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91157F" w:rsidRPr="0091157F" w:rsidRDefault="0091157F" w:rsidP="009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sz w:val="24"/>
                <w:szCs w:val="24"/>
              </w:rPr>
              <w:t>- об Интернет портале по защите прав потребителей Республики Башкортостан (</w:t>
            </w:r>
            <w:hyperlink r:id="rId8" w:history="1">
              <w:r w:rsidRPr="0091157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http://zpprb.org/</w:t>
              </w:r>
            </w:hyperlink>
            <w:r w:rsidRPr="0091157F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91157F" w:rsidRPr="0091157F" w:rsidRDefault="0091157F" w:rsidP="009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об информационно-аналитическом портале «Открытое качество» Республики Башкортостан (</w:t>
            </w:r>
            <w:hyperlink r:id="rId9" w:history="1">
              <w:r w:rsidRPr="0091157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/>
                </w:rPr>
                <w:t>https</w:t>
              </w:r>
              <w:r w:rsidRPr="0091157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://</w:t>
              </w:r>
              <w:proofErr w:type="spellStart"/>
              <w:r w:rsidRPr="0091157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/>
                </w:rPr>
                <w:t>kachestvorb</w:t>
              </w:r>
              <w:proofErr w:type="spellEnd"/>
              <w:r w:rsidRPr="0091157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proofErr w:type="spellStart"/>
              <w:r w:rsidRPr="0091157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/>
                </w:rPr>
                <w:t>ru</w:t>
              </w:r>
              <w:proofErr w:type="spellEnd"/>
            </w:hyperlink>
            <w:r w:rsidRPr="009115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7F" w:rsidRPr="0091157F" w:rsidRDefault="0091157F" w:rsidP="0091157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57F" w:rsidRPr="0091157F" w:rsidRDefault="0091157F" w:rsidP="009115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91157F" w:rsidRPr="0091157F" w:rsidRDefault="0091157F" w:rsidP="009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91157F" w:rsidRPr="0091157F" w:rsidRDefault="0091157F" w:rsidP="009115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91157F" w:rsidRPr="0091157F" w:rsidRDefault="0091157F" w:rsidP="009115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57F" w:rsidRPr="0091157F" w:rsidTr="0091157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7F" w:rsidRPr="0091157F" w:rsidRDefault="0091157F" w:rsidP="009115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57F" w:rsidRPr="0091157F" w:rsidRDefault="0091157F" w:rsidP="009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91157F" w:rsidRPr="0091157F" w:rsidRDefault="0091157F" w:rsidP="0091157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7F" w:rsidRPr="0091157F" w:rsidRDefault="0091157F" w:rsidP="0091157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57F" w:rsidRPr="0091157F" w:rsidRDefault="0091157F" w:rsidP="009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Башкортостан,</w:t>
            </w:r>
          </w:p>
          <w:p w:rsidR="0091157F" w:rsidRPr="0091157F" w:rsidRDefault="0091157F" w:rsidP="009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157F" w:rsidRPr="0091157F" w:rsidRDefault="0091157F" w:rsidP="009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91157F" w:rsidRPr="0091157F" w:rsidRDefault="0091157F" w:rsidP="009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91157F" w:rsidRPr="0091157F" w:rsidTr="0091157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7F" w:rsidRPr="0091157F" w:rsidRDefault="0091157F" w:rsidP="009115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91157F" w:rsidRPr="0091157F" w:rsidTr="0091157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7F" w:rsidRPr="0091157F" w:rsidRDefault="0091157F" w:rsidP="009115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7F" w:rsidRPr="0091157F" w:rsidRDefault="0091157F" w:rsidP="0091157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7F" w:rsidRPr="0091157F" w:rsidRDefault="0091157F" w:rsidP="0091157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57F" w:rsidRPr="0091157F" w:rsidRDefault="0091157F" w:rsidP="009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  <w:p w:rsidR="0091157F" w:rsidRPr="0091157F" w:rsidRDefault="0091157F" w:rsidP="009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 Республики Башкортостан,</w:t>
            </w:r>
          </w:p>
          <w:p w:rsidR="0091157F" w:rsidRPr="0091157F" w:rsidRDefault="0091157F" w:rsidP="009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157F" w:rsidRPr="0091157F" w:rsidRDefault="0091157F" w:rsidP="009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91157F" w:rsidRPr="0091157F" w:rsidRDefault="0091157F" w:rsidP="009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91157F" w:rsidRPr="0091157F" w:rsidTr="0091157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7F" w:rsidRPr="0091157F" w:rsidRDefault="0091157F" w:rsidP="009115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7F" w:rsidRPr="0091157F" w:rsidRDefault="0091157F" w:rsidP="009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7F" w:rsidRPr="0091157F" w:rsidRDefault="0091157F" w:rsidP="0091157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57F" w:rsidRPr="0091157F" w:rsidRDefault="0091157F" w:rsidP="009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Башкортостан,</w:t>
            </w:r>
          </w:p>
          <w:p w:rsidR="0091157F" w:rsidRPr="0091157F" w:rsidRDefault="0091157F" w:rsidP="009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157F" w:rsidRPr="0091157F" w:rsidRDefault="0091157F" w:rsidP="009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91157F" w:rsidRPr="0091157F" w:rsidRDefault="0091157F" w:rsidP="009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91157F" w:rsidRPr="0091157F" w:rsidTr="0091157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7F" w:rsidRPr="0091157F" w:rsidRDefault="0091157F" w:rsidP="009115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7F" w:rsidRPr="0091157F" w:rsidRDefault="0091157F" w:rsidP="009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7F" w:rsidRPr="0091157F" w:rsidRDefault="0091157F" w:rsidP="0091157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57F" w:rsidRPr="0091157F" w:rsidRDefault="0091157F" w:rsidP="009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91157F" w:rsidRPr="0091157F" w:rsidRDefault="0091157F" w:rsidP="009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157F" w:rsidRPr="0091157F" w:rsidRDefault="0091157F" w:rsidP="009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91157F" w:rsidRPr="0091157F" w:rsidRDefault="0091157F" w:rsidP="009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91157F" w:rsidRPr="0091157F" w:rsidTr="0091157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7F" w:rsidRPr="0091157F" w:rsidRDefault="0091157F" w:rsidP="009115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7F" w:rsidRPr="0091157F" w:rsidRDefault="0091157F" w:rsidP="009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7F" w:rsidRPr="0091157F" w:rsidRDefault="0091157F" w:rsidP="0091157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7F" w:rsidRPr="0091157F" w:rsidRDefault="0091157F" w:rsidP="009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1157F" w:rsidRPr="0091157F" w:rsidTr="0091157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7F" w:rsidRPr="0091157F" w:rsidRDefault="0091157F" w:rsidP="009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4. Взаимодействие администрации сельского поселения </w:t>
            </w:r>
          </w:p>
          <w:p w:rsidR="0091157F" w:rsidRPr="0091157F" w:rsidRDefault="0091157F" w:rsidP="009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91157F" w:rsidRPr="0091157F" w:rsidTr="0091157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7F" w:rsidRPr="0091157F" w:rsidRDefault="0091157F" w:rsidP="009115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7F" w:rsidRPr="0091157F" w:rsidRDefault="0091157F" w:rsidP="0091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официального Интернет сайта </w:t>
            </w: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Государственного комитета Республики Башкортостан по торговле и защите прав потребителей. Ознакомление с образцами </w:t>
            </w:r>
            <w:r w:rsidRPr="0091157F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7F" w:rsidRPr="0091157F" w:rsidRDefault="0091157F" w:rsidP="009115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7F" w:rsidRPr="0091157F" w:rsidRDefault="0091157F" w:rsidP="009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муниципального района Республики Башкортостан</w:t>
            </w:r>
          </w:p>
        </w:tc>
      </w:tr>
      <w:tr w:rsidR="0091157F" w:rsidRPr="0091157F" w:rsidTr="0091157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7F" w:rsidRPr="0091157F" w:rsidRDefault="0091157F" w:rsidP="009115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57F" w:rsidRPr="0091157F" w:rsidRDefault="0091157F" w:rsidP="0091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взаимодействия с отделом защиты прав потребителей Государственного комитета республики Башкортостан по торговле и защите прав потребителей:</w:t>
            </w:r>
          </w:p>
          <w:p w:rsidR="0091157F" w:rsidRPr="0091157F" w:rsidRDefault="0091157F" w:rsidP="0091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+7 (347) 218-09-78</w:t>
            </w:r>
          </w:p>
          <w:p w:rsidR="0091157F" w:rsidRPr="0091157F" w:rsidRDefault="0091157F" w:rsidP="0091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7F" w:rsidRPr="0091157F" w:rsidRDefault="0091157F" w:rsidP="009115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7F" w:rsidRPr="0091157F" w:rsidRDefault="0091157F" w:rsidP="009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91157F" w:rsidRPr="0091157F" w:rsidRDefault="0091157F" w:rsidP="0091157F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5D569E" w:rsidRDefault="005D569E"/>
    <w:sectPr w:rsidR="005D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1157F"/>
    <w:rsid w:val="005D569E"/>
    <w:rsid w:val="0091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prb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lma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chalmaly.sharan-sove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chestv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1098</Words>
  <Characters>6263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2020-06-19T12:06:00Z</dcterms:created>
  <dcterms:modified xsi:type="dcterms:W3CDTF">2020-06-19T12:09:00Z</dcterms:modified>
</cp:coreProperties>
</file>