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2E" w:rsidRPr="0091162E" w:rsidRDefault="0091162E" w:rsidP="0091162E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116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 А Р А Р</w:t>
      </w:r>
      <w:r w:rsidRPr="009116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9116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9116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9116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9116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9116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           ПОСТАНОВЛЕНИЕ</w:t>
      </w:r>
    </w:p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91162E" w:rsidRPr="0091162E" w:rsidTr="00B96FD4"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1162E" w:rsidRPr="0091162E" w:rsidRDefault="0091162E" w:rsidP="0091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Башкортостан Республика</w:t>
            </w:r>
            <w:r w:rsidRPr="009116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</w:p>
          <w:p w:rsidR="0091162E" w:rsidRPr="0091162E" w:rsidRDefault="0091162E" w:rsidP="0091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 районы</w:t>
            </w:r>
          </w:p>
          <w:p w:rsidR="0091162E" w:rsidRPr="0091162E" w:rsidRDefault="0091162E" w:rsidP="0091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 районының</w:t>
            </w:r>
          </w:p>
          <w:p w:rsidR="0091162E" w:rsidRPr="0091162E" w:rsidRDefault="0091162E" w:rsidP="0091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ауыл Советы</w:t>
            </w:r>
          </w:p>
          <w:p w:rsidR="0091162E" w:rsidRPr="0091162E" w:rsidRDefault="0091162E" w:rsidP="0091162E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ауыл </w:t>
            </w:r>
            <w:r w:rsidRPr="009116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биләмәһе</w:t>
            </w: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Хакимиәте</w:t>
            </w:r>
          </w:p>
          <w:p w:rsidR="0091162E" w:rsidRPr="0091162E" w:rsidRDefault="0091162E" w:rsidP="0091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Башкортостан Республика</w:t>
            </w:r>
            <w:r w:rsidRPr="009116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</w:p>
          <w:p w:rsidR="0091162E" w:rsidRPr="0091162E" w:rsidRDefault="0091162E" w:rsidP="0091162E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Шаран районы </w:t>
            </w: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  ауыл Советы</w:t>
            </w:r>
          </w:p>
          <w:p w:rsidR="0091162E" w:rsidRPr="0091162E" w:rsidRDefault="0091162E" w:rsidP="0091162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 xml:space="preserve">Жину 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урамы, 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Тубэнге Ташлы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аулы Шаран районы</w:t>
            </w: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91162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Башкортостан Республика</w:t>
            </w:r>
            <w:r w:rsidRPr="0091162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һ</w:t>
            </w:r>
            <w:r w:rsidRPr="0091162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ының</w:t>
            </w:r>
          </w:p>
          <w:p w:rsidR="0091162E" w:rsidRPr="0091162E" w:rsidRDefault="0091162E" w:rsidP="0091162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91162E" w:rsidRPr="0091162E" w:rsidRDefault="0091162E" w:rsidP="0091162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91162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91162E" w:rsidRPr="0091162E" w:rsidRDefault="0091162E" w:rsidP="0091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5" w:history="1">
              <w:r w:rsidRPr="0091162E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u w:val="single"/>
                  <w:lang w:val="en-US" w:eastAsia="en-US"/>
                </w:rPr>
                <w:t>http://www.</w:t>
              </w:r>
              <w:r w:rsidRPr="0091162E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u w:val="single"/>
                  <w:lang w:val="en-US" w:eastAsia="en-US"/>
                </w:rPr>
                <w:t xml:space="preserve"> </w:t>
              </w:r>
              <w:r w:rsidRPr="0091162E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1162E" w:rsidRPr="0091162E" w:rsidRDefault="0091162E" w:rsidP="0091162E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116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1162E" w:rsidRPr="0091162E" w:rsidRDefault="0091162E" w:rsidP="0091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91162E" w:rsidRPr="0091162E" w:rsidRDefault="0091162E" w:rsidP="0091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ский  сельсовет</w:t>
            </w:r>
          </w:p>
          <w:p w:rsidR="0091162E" w:rsidRPr="0091162E" w:rsidRDefault="0091162E" w:rsidP="0091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91162E" w:rsidRPr="0091162E" w:rsidRDefault="0091162E" w:rsidP="0091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Шаранский район</w:t>
            </w:r>
          </w:p>
          <w:p w:rsidR="0091162E" w:rsidRPr="0091162E" w:rsidRDefault="0091162E" w:rsidP="0091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91162E" w:rsidRPr="0091162E" w:rsidRDefault="0091162E" w:rsidP="0091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ский сельсовет Шаранского района </w:t>
            </w:r>
          </w:p>
          <w:p w:rsidR="0091162E" w:rsidRPr="0091162E" w:rsidRDefault="0091162E" w:rsidP="0091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6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91162E" w:rsidRPr="0091162E" w:rsidRDefault="0091162E" w:rsidP="0091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91162E" w:rsidRPr="0091162E" w:rsidRDefault="0091162E" w:rsidP="0091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91162E" w:rsidRPr="0091162E" w:rsidRDefault="0091162E" w:rsidP="0091162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91162E" w:rsidRPr="0091162E" w:rsidRDefault="0091162E" w:rsidP="0091162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91162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911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91162E" w:rsidRPr="0091162E" w:rsidRDefault="0091162E" w:rsidP="0091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7" w:history="1">
              <w:r w:rsidRPr="0091162E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u w:val="single"/>
                  <w:lang w:val="en-US" w:eastAsia="en-US"/>
                </w:rPr>
                <w:t>http://www.</w:t>
              </w:r>
              <w:r w:rsidRPr="0091162E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u w:val="single"/>
                  <w:lang w:val="en-US" w:eastAsia="en-US"/>
                </w:rPr>
                <w:t xml:space="preserve"> </w:t>
              </w:r>
              <w:r w:rsidRPr="0091162E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91162E" w:rsidRDefault="0091162E" w:rsidP="0091162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8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30</w:t>
      </w:r>
      <w:r w:rsidRPr="0091162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июль 2020 й.    </w:t>
      </w:r>
      <w:r w:rsidRPr="0091162E">
        <w:rPr>
          <w:rFonts w:ascii="Times New Roman" w:eastAsia="Times New Roman" w:hAnsi="Times New Roman" w:cs="Arial"/>
          <w:b/>
          <w:bCs/>
          <w:sz w:val="28"/>
          <w:szCs w:val="28"/>
        </w:rPr>
        <w:tab/>
        <w:t xml:space="preserve">            </w:t>
      </w:r>
      <w:r w:rsidRPr="0091162E">
        <w:rPr>
          <w:rFonts w:ascii="Times New Roman" w:eastAsia="Times New Roman" w:hAnsi="Times New Roman" w:cs="Arial"/>
          <w:b/>
          <w:bCs/>
          <w:sz w:val="28"/>
          <w:szCs w:val="28"/>
          <w:lang w:val="en-US"/>
        </w:rPr>
        <w:t>N</w:t>
      </w:r>
      <w:r w:rsidRPr="0091162E">
        <w:rPr>
          <w:rFonts w:ascii="Times New Roman" w:eastAsia="Times New Roman" w:hAnsi="Times New Roman" w:cs="Arial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>1</w:t>
      </w:r>
      <w:r w:rsidRPr="0091162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>30</w:t>
      </w:r>
      <w:r w:rsidRPr="0091162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июля 2020 г.</w:t>
      </w:r>
    </w:p>
    <w:p w:rsidR="0091162E" w:rsidRPr="0091162E" w:rsidRDefault="0091162E" w:rsidP="0091162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8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E6661E" w:rsidRPr="0091162E" w:rsidRDefault="00E6661E" w:rsidP="00E6661E">
      <w:pPr>
        <w:widowControl w:val="0"/>
        <w:autoSpaceDN w:val="0"/>
        <w:adjustRightInd w:val="0"/>
        <w:ind w:right="-1"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9116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утверждении проекта планировки территории и проекта межевания        территории по объекту: 60310 «</w:t>
      </w:r>
      <w:r w:rsidRPr="0091162E">
        <w:rPr>
          <w:rFonts w:ascii="Times New Roman" w:eastAsia="Times New Roman" w:hAnsi="Times New Roman" w:cs="Times New Roman"/>
          <w:bCs/>
          <w:noProof/>
          <w:sz w:val="28"/>
          <w:szCs w:val="28"/>
        </w:rPr>
        <w:t>Техническое перевооружение промысловых трубопроводов Мустафинского нефтяного месторождения (2020г.)</w:t>
      </w:r>
      <w:r w:rsidRPr="009116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E6661E" w:rsidRPr="0091162E" w:rsidRDefault="00E6661E" w:rsidP="00E6661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1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ст. 17 Федерального закона от </w:t>
      </w:r>
      <w:r w:rsidRPr="009116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06.10.2003 г. № 131-ФЗ «Об общих принципах организации местного самоуправления в Российской Федерации»</w:t>
      </w:r>
      <w:r w:rsidRPr="0091162E">
        <w:rPr>
          <w:rFonts w:ascii="Times New Roman" w:eastAsia="Calibri" w:hAnsi="Times New Roman" w:cs="Times New Roman"/>
          <w:sz w:val="28"/>
          <w:szCs w:val="28"/>
          <w:lang w:eastAsia="en-US"/>
        </w:rPr>
        <w:t>, в соответствии со ст.ст. 42, 43, 45, 46 Градостроительного кодекса Российской Федерации и рассмотрев обращение ООО «РН-БашНИПИнефть» и протокол публичных слушаний от 30.07.2020.</w:t>
      </w:r>
    </w:p>
    <w:p w:rsidR="00E6661E" w:rsidRPr="0091162E" w:rsidRDefault="0091162E" w:rsidP="00E6661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162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</w:t>
      </w:r>
      <w:r w:rsidR="00E6661E" w:rsidRPr="0091162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ПОСТАНОВЛЯЕТ:</w:t>
      </w:r>
    </w:p>
    <w:p w:rsidR="00E6661E" w:rsidRPr="0091162E" w:rsidRDefault="00E6661E" w:rsidP="00E6661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62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911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Pr="0091162E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планировки территории и проект межевания </w:t>
      </w:r>
      <w:r w:rsidRPr="0091162E">
        <w:rPr>
          <w:rFonts w:ascii="Times New Roman" w:eastAsia="Times New Roman" w:hAnsi="Times New Roman" w:cs="Times New Roman"/>
          <w:sz w:val="28"/>
          <w:szCs w:val="28"/>
        </w:rPr>
        <w:t>территории по объекту: 60310 «</w:t>
      </w:r>
      <w:r w:rsidRPr="0091162E">
        <w:rPr>
          <w:rFonts w:ascii="Times New Roman" w:eastAsia="Times New Roman" w:hAnsi="Times New Roman" w:cs="Times New Roman"/>
          <w:bCs/>
          <w:noProof/>
          <w:sz w:val="28"/>
          <w:szCs w:val="28"/>
        </w:rPr>
        <w:t>Техническое перевооружение промысловых трубопроводов Мустафинского нефтяного месторождения (2020г.)</w:t>
      </w:r>
      <w:r w:rsidRPr="0091162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6661E" w:rsidRPr="0091162E" w:rsidRDefault="00E6661E" w:rsidP="00E6661E">
      <w:pPr>
        <w:numPr>
          <w:ilvl w:val="0"/>
          <w:numId w:val="1"/>
        </w:num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62E">
        <w:rPr>
          <w:rFonts w:ascii="Times New Roman" w:eastAsia="Times New Roman" w:hAnsi="Times New Roman" w:cs="Times New Roman"/>
          <w:sz w:val="28"/>
          <w:szCs w:val="28"/>
        </w:rPr>
        <w:t>Предварительно согласовать публичному акционерному обществу  «Акционерная нефтяная компания «Башнефть» предоставление земельных участков в аренду без проведения торгов с целью использования – под объекты нефтедобычи;</w:t>
      </w:r>
    </w:p>
    <w:p w:rsidR="00E6661E" w:rsidRPr="0091162E" w:rsidRDefault="00E6661E" w:rsidP="00E6661E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before="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62E">
        <w:rPr>
          <w:rFonts w:ascii="Times New Roman" w:eastAsia="Times New Roman" w:hAnsi="Times New Roman" w:cs="Times New Roman"/>
          <w:sz w:val="28"/>
          <w:szCs w:val="28"/>
        </w:rPr>
        <w:t>Предварительно согласовать перевод категории земельных участков из категории земель сельскохозяйственного назначения в категорию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E6661E" w:rsidRPr="0091162E" w:rsidRDefault="00E6661E" w:rsidP="00E6661E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before="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6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обнародовать на официальном сайте сельского поселения Нижнеташлинский сельсовет муниципального района Шаранский район Республики Башкортостан в сети «Интернет»;</w:t>
      </w:r>
    </w:p>
    <w:p w:rsidR="00E6661E" w:rsidRPr="0091162E" w:rsidRDefault="00E6661E" w:rsidP="00E6661E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before="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62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E6661E" w:rsidRPr="0091162E" w:rsidRDefault="00E6661E" w:rsidP="00E6661E">
      <w:pPr>
        <w:widowControl w:val="0"/>
        <w:autoSpaceDN w:val="0"/>
        <w:adjustRightInd w:val="0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131B6" w:rsidRPr="0091162E" w:rsidRDefault="00E6661E" w:rsidP="00E6661E">
      <w:pPr>
        <w:rPr>
          <w:sz w:val="28"/>
          <w:szCs w:val="28"/>
        </w:rPr>
      </w:pPr>
      <w:r w:rsidRPr="0091162E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</w:t>
      </w:r>
      <w:r w:rsidRPr="0091162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             Г.С. Гарифуллина</w:t>
      </w:r>
    </w:p>
    <w:sectPr w:rsidR="003131B6" w:rsidRPr="0091162E" w:rsidSect="00CF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484"/>
    <w:multiLevelType w:val="hybridMultilevel"/>
    <w:tmpl w:val="90405D0A"/>
    <w:lvl w:ilvl="0" w:tplc="3CCE0D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E6661E"/>
    <w:rsid w:val="003131B6"/>
    <w:rsid w:val="0091162E"/>
    <w:rsid w:val="00CF6167"/>
    <w:rsid w:val="00E6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2020-07-29T07:06:00Z</cp:lastPrinted>
  <dcterms:created xsi:type="dcterms:W3CDTF">2020-07-29T07:02:00Z</dcterms:created>
  <dcterms:modified xsi:type="dcterms:W3CDTF">2020-07-29T07:08:00Z</dcterms:modified>
</cp:coreProperties>
</file>