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9B4044" w:rsidRPr="005F5298" w:rsidTr="00C521C0">
        <w:trPr>
          <w:trHeight w:val="2268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B4044" w:rsidRPr="00367F68" w:rsidRDefault="009B4044" w:rsidP="00C521C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  <w:r w:rsidRPr="00367F6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 xml:space="preserve">    </w:t>
            </w:r>
          </w:p>
          <w:p w:rsidR="009B4044" w:rsidRPr="00367F68" w:rsidRDefault="009B4044" w:rsidP="00C521C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</w:p>
          <w:p w:rsidR="009B4044" w:rsidRPr="00367F68" w:rsidRDefault="009B4044" w:rsidP="00C521C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67F6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</w:t>
            </w:r>
            <w:r w:rsidRPr="00367F68">
              <w:rPr>
                <w:rFonts w:ascii="Bashkort" w:eastAsia="Times New Roman" w:hAnsi="Bashkort" w:cs="Times New Roman"/>
                <w:b/>
                <w:sz w:val="16"/>
                <w:szCs w:val="16"/>
              </w:rPr>
              <w:t>K</w:t>
            </w: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ортостан  Республика</w:t>
            </w: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һы   </w:t>
            </w:r>
          </w:p>
          <w:p w:rsidR="009B4044" w:rsidRPr="00367F68" w:rsidRDefault="009B4044" w:rsidP="00C521C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367F6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      Шаран районы  Муниципал </w:t>
            </w:r>
            <w:r w:rsidRPr="00367F6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>районыны</w:t>
            </w:r>
            <w:r w:rsidRPr="00367F68">
              <w:rPr>
                <w:rFonts w:ascii="a_Timer(05%) Bashkir" w:eastAsia="Times New Roman" w:hAnsi="a_Timer(05%) Bashkir" w:cs="Times New Roman"/>
                <w:b/>
                <w:sz w:val="16"/>
                <w:szCs w:val="16"/>
                <w:lang w:val="kk-KZ"/>
              </w:rPr>
              <w:t>ң</w:t>
            </w:r>
          </w:p>
          <w:p w:rsidR="009B4044" w:rsidRPr="00367F68" w:rsidRDefault="009B4044" w:rsidP="00C521C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  <w:r w:rsidRPr="00367F6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>Түбәнге Ташлы  ауыл Советы ауыл</w:t>
            </w:r>
          </w:p>
          <w:p w:rsidR="009B4044" w:rsidRPr="00367F68" w:rsidRDefault="009B4044" w:rsidP="00C521C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  <w:r w:rsidRPr="00367F6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>биләмәһе хакимиәте башлы</w:t>
            </w:r>
            <w:r w:rsidRPr="00367F68">
              <w:rPr>
                <w:rFonts w:ascii="ATimes" w:eastAsia="Times New Roman" w:hAnsi="ATimes" w:cs="Times New Roman"/>
                <w:b/>
                <w:sz w:val="16"/>
                <w:szCs w:val="16"/>
                <w:lang w:val="kk-KZ"/>
              </w:rPr>
              <w:t>‰</w:t>
            </w:r>
            <w:r w:rsidRPr="00367F6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>ы</w:t>
            </w:r>
          </w:p>
          <w:p w:rsidR="009B4044" w:rsidRPr="00367F68" w:rsidRDefault="009B4044" w:rsidP="00C521C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         </w:t>
            </w:r>
            <w:r w:rsidRPr="00367F6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Т</w:t>
            </w:r>
            <w:r w:rsidRPr="00367F68">
              <w:rPr>
                <w:rFonts w:ascii="a_Timer(05%) Bashkir" w:eastAsia="Times New Roman" w:hAnsi="a_Timer(05%) Bashkir" w:cs="Times New Roman"/>
                <w:sz w:val="16"/>
                <w:szCs w:val="16"/>
                <w:lang w:val="kk-KZ"/>
              </w:rPr>
              <w:t>ү</w:t>
            </w:r>
            <w:r w:rsidRPr="00367F6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бән Ташлы</w:t>
            </w: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367F68">
              <w:rPr>
                <w:rFonts w:ascii="Bookman Old Style" w:eastAsia="Times New Roman" w:hAnsi="Bookman Old Style" w:cs="Times New Roman"/>
                <w:sz w:val="16"/>
                <w:szCs w:val="16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B4044" w:rsidRPr="00367F68" w:rsidRDefault="009B4044" w:rsidP="00C521C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</w:p>
          <w:p w:rsidR="009B4044" w:rsidRPr="00367F68" w:rsidRDefault="009B4044" w:rsidP="00C521C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</w:p>
          <w:p w:rsidR="009B4044" w:rsidRPr="00367F68" w:rsidRDefault="009B4044" w:rsidP="00C521C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</w:p>
          <w:p w:rsidR="009B4044" w:rsidRPr="00367F68" w:rsidRDefault="009B4044" w:rsidP="00C521C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  <w:r w:rsidRPr="00367F68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044" w:rsidRPr="00367F68" w:rsidRDefault="009B4044" w:rsidP="00C521C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  <w:r w:rsidRPr="00367F68">
              <w:rPr>
                <w:rFonts w:ascii="Arial New Bash" w:eastAsia="Times New Roman" w:hAnsi="Arial New Bash" w:cs="Times New Roman"/>
                <w:sz w:val="16"/>
                <w:szCs w:val="16"/>
              </w:rPr>
              <w:t xml:space="preserve"> </w:t>
            </w:r>
          </w:p>
          <w:p w:rsidR="009B4044" w:rsidRPr="00367F68" w:rsidRDefault="009B4044" w:rsidP="00C521C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B4044" w:rsidRPr="00367F68" w:rsidRDefault="009B4044" w:rsidP="00C521C0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kk-KZ"/>
              </w:rPr>
            </w:pPr>
          </w:p>
          <w:p w:rsidR="009B4044" w:rsidRPr="00367F68" w:rsidRDefault="009B4044" w:rsidP="00C521C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9B4044" w:rsidRPr="00367F68" w:rsidRDefault="009B4044" w:rsidP="00C521C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9B4044" w:rsidRPr="00367F68" w:rsidRDefault="009B4044" w:rsidP="00C521C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Глава сельского поселения</w:t>
            </w:r>
          </w:p>
          <w:p w:rsidR="009B4044" w:rsidRPr="00367F68" w:rsidRDefault="009B4044" w:rsidP="00C521C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9B4044" w:rsidRPr="00367F68" w:rsidRDefault="009B4044" w:rsidP="00C521C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Муниципального района </w:t>
            </w: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9B4044" w:rsidRPr="00367F68" w:rsidRDefault="009B4044" w:rsidP="00C521C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67F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Республики Башкортостан</w:t>
            </w:r>
          </w:p>
          <w:p w:rsidR="009B4044" w:rsidRPr="00367F68" w:rsidRDefault="009B4044" w:rsidP="00C521C0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  <w:r w:rsidRPr="00367F6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с. Нижние Ташлы, тел.(34769) 2-51-49</w:t>
            </w:r>
          </w:p>
        </w:tc>
      </w:tr>
    </w:tbl>
    <w:p w:rsidR="009B4044" w:rsidRPr="005F5298" w:rsidRDefault="009B4044" w:rsidP="009B4044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98">
        <w:rPr>
          <w:rFonts w:ascii="Times New Roman" w:hAnsi="Times New Roman" w:cs="Times New Roman"/>
          <w:b/>
          <w:sz w:val="28"/>
          <w:szCs w:val="28"/>
        </w:rPr>
        <w:t>БОЙОРОК</w:t>
      </w:r>
      <w:r w:rsidRPr="005F529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F5298">
        <w:rPr>
          <w:rFonts w:ascii="Times New Roman" w:hAnsi="Times New Roman" w:cs="Times New Roman"/>
          <w:b/>
          <w:sz w:val="28"/>
          <w:szCs w:val="28"/>
        </w:rPr>
        <w:t xml:space="preserve">                   РАСПОРЯЖЕНИЕ</w:t>
      </w:r>
    </w:p>
    <w:p w:rsidR="009B4044" w:rsidRPr="00740A85" w:rsidRDefault="009B4044" w:rsidP="009B4044">
      <w:pPr>
        <w:jc w:val="center"/>
        <w:rPr>
          <w:rFonts w:ascii="Times New Roman" w:hAnsi="Times New Roman" w:cs="Times New Roman"/>
          <w:sz w:val="27"/>
          <w:szCs w:val="27"/>
        </w:rPr>
      </w:pPr>
      <w:r w:rsidRPr="00740A85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740A8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июль</w:t>
      </w:r>
      <w:r w:rsidRPr="00740A85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740A85">
        <w:rPr>
          <w:rFonts w:ascii="Times New Roman" w:hAnsi="Times New Roman" w:cs="Times New Roman"/>
          <w:sz w:val="27"/>
          <w:szCs w:val="27"/>
        </w:rPr>
        <w:t xml:space="preserve"> йыл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740A85">
        <w:rPr>
          <w:rFonts w:ascii="Times New Roman" w:hAnsi="Times New Roman" w:cs="Times New Roman"/>
          <w:sz w:val="27"/>
          <w:szCs w:val="27"/>
        </w:rPr>
        <w:t xml:space="preserve">    № </w:t>
      </w:r>
      <w:r>
        <w:rPr>
          <w:rFonts w:ascii="Times New Roman" w:hAnsi="Times New Roman" w:cs="Times New Roman"/>
          <w:sz w:val="27"/>
          <w:szCs w:val="27"/>
        </w:rPr>
        <w:t>5</w:t>
      </w:r>
      <w:r w:rsidR="00306545">
        <w:rPr>
          <w:rFonts w:ascii="Times New Roman" w:hAnsi="Times New Roman" w:cs="Times New Roman"/>
          <w:sz w:val="27"/>
          <w:szCs w:val="27"/>
        </w:rPr>
        <w:t>3</w:t>
      </w:r>
      <w:r w:rsidRPr="00740A85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740A85">
        <w:rPr>
          <w:rFonts w:ascii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</w:rPr>
        <w:t>24 июля</w:t>
      </w:r>
      <w:r w:rsidRPr="00740A85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740A85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9B4044" w:rsidRPr="00740A85" w:rsidRDefault="009B4044" w:rsidP="009B404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0A85">
        <w:rPr>
          <w:rFonts w:ascii="Times New Roman" w:hAnsi="Times New Roman" w:cs="Times New Roman"/>
          <w:sz w:val="27"/>
          <w:szCs w:val="27"/>
        </w:rPr>
        <w:t>В соответствии с Положением о муниципальной имущественной казне сельского поселения Нижнеташлинский сельсовет муниципального района Шаранский район, утвержденным Решением Совета сельского поселения Нижнеташлинский сельсовет от07.12.2007г. №62 ,в целях совершенствования системы управления объектами муниципальной собственности:</w:t>
      </w:r>
    </w:p>
    <w:p w:rsidR="009B4044" w:rsidRPr="00740A85" w:rsidRDefault="009B4044" w:rsidP="009B4044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0A85">
        <w:rPr>
          <w:rFonts w:ascii="Times New Roman" w:hAnsi="Times New Roman" w:cs="Times New Roman"/>
          <w:sz w:val="27"/>
          <w:szCs w:val="27"/>
        </w:rPr>
        <w:tab/>
        <w:t xml:space="preserve">1. Принять в казну Администрации сельского поселения Нижнеташлинский сельсовет муниципального района  Шаранский район Республики Башкортостан </w:t>
      </w:r>
      <w:r>
        <w:rPr>
          <w:rFonts w:ascii="Times New Roman" w:hAnsi="Times New Roman" w:cs="Times New Roman"/>
          <w:sz w:val="27"/>
          <w:szCs w:val="27"/>
        </w:rPr>
        <w:t xml:space="preserve"> детскую </w:t>
      </w:r>
      <w:r w:rsidRPr="00740A8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площадк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 в количестве 1(</w:t>
      </w:r>
      <w:r w:rsidR="00AE0B8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один) штук, на сумму 70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000 руб.</w:t>
      </w:r>
    </w:p>
    <w:p w:rsidR="009B4044" w:rsidRPr="00740A85" w:rsidRDefault="009B4044" w:rsidP="009B4044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40A85">
        <w:rPr>
          <w:rFonts w:ascii="Times New Roman" w:hAnsi="Times New Roman" w:cs="Times New Roman"/>
          <w:sz w:val="27"/>
          <w:szCs w:val="27"/>
        </w:rPr>
        <w:t xml:space="preserve">          2. Учесть в Казне сельского поселения Нижнеташлинский сельсовет муниципального района  Шаранский район Республики имущество,  указанное в п.1 настоящего распоряжения.</w:t>
      </w:r>
    </w:p>
    <w:p w:rsidR="009B4044" w:rsidRPr="00740A85" w:rsidRDefault="009B4044" w:rsidP="009B4044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40A85">
        <w:rPr>
          <w:rFonts w:ascii="Times New Roman" w:hAnsi="Times New Roman" w:cs="Times New Roman"/>
          <w:sz w:val="27"/>
          <w:szCs w:val="27"/>
        </w:rPr>
        <w:t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</w:p>
    <w:p w:rsidR="009B4044" w:rsidRPr="00740A85" w:rsidRDefault="009B4044" w:rsidP="009B4044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740A85">
        <w:rPr>
          <w:rFonts w:ascii="Times New Roman" w:hAnsi="Times New Roman" w:cs="Times New Roman"/>
          <w:sz w:val="27"/>
          <w:szCs w:val="27"/>
        </w:rPr>
        <w:tab/>
        <w:t>4. Контроль за исполнением настоящего распоряжения оставляю за собой.</w:t>
      </w:r>
    </w:p>
    <w:p w:rsidR="009B4044" w:rsidRDefault="009B4044" w:rsidP="009B4044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B4044" w:rsidRDefault="009B4044" w:rsidP="009B4044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B4044" w:rsidRDefault="009B4044" w:rsidP="009B4044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B4044" w:rsidRPr="00740A85" w:rsidRDefault="009B4044" w:rsidP="009B4044">
      <w:pPr>
        <w:jc w:val="both"/>
        <w:rPr>
          <w:rFonts w:ascii="Times New Roman" w:hAnsi="Times New Roman" w:cs="Times New Roman"/>
          <w:sz w:val="27"/>
          <w:szCs w:val="27"/>
        </w:rPr>
      </w:pPr>
      <w:r w:rsidRPr="00740A85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И.О. главы</w:t>
      </w:r>
      <w:r w:rsidRPr="00740A85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</w:p>
    <w:p w:rsidR="009B4044" w:rsidRPr="00740A85" w:rsidRDefault="009B4044" w:rsidP="009B404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40A85">
        <w:rPr>
          <w:rFonts w:ascii="Times New Roman" w:eastAsia="Times New Roman" w:hAnsi="Times New Roman" w:cs="Times New Roman"/>
          <w:bCs/>
          <w:sz w:val="27"/>
          <w:szCs w:val="27"/>
        </w:rPr>
        <w:t xml:space="preserve"> Нижнеташлинский сельсовет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   </w:t>
      </w:r>
      <w:r w:rsidRPr="00740A85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     </w:t>
      </w:r>
      <w:r w:rsidR="004B657E">
        <w:rPr>
          <w:rFonts w:ascii="Times New Roman" w:eastAsia="Times New Roman" w:hAnsi="Times New Roman" w:cs="Times New Roman"/>
          <w:bCs/>
          <w:sz w:val="27"/>
          <w:szCs w:val="27"/>
        </w:rPr>
        <w:t>Р.З.Шакирова</w:t>
      </w:r>
    </w:p>
    <w:p w:rsidR="00C4739E" w:rsidRDefault="00C4739E"/>
    <w:sectPr w:rsidR="00C4739E" w:rsidSect="0045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9B4044"/>
    <w:rsid w:val="000762B5"/>
    <w:rsid w:val="00306545"/>
    <w:rsid w:val="004557A4"/>
    <w:rsid w:val="004B657E"/>
    <w:rsid w:val="008F683A"/>
    <w:rsid w:val="0099319B"/>
    <w:rsid w:val="009B4044"/>
    <w:rsid w:val="00AE0B84"/>
    <w:rsid w:val="00C4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2020-07-27T06:05:00Z</cp:lastPrinted>
  <dcterms:created xsi:type="dcterms:W3CDTF">2020-07-24T07:37:00Z</dcterms:created>
  <dcterms:modified xsi:type="dcterms:W3CDTF">2020-07-27T06:06:00Z</dcterms:modified>
</cp:coreProperties>
</file>