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6"/>
        <w:gridCol w:w="1800"/>
        <w:gridCol w:w="4201"/>
      </w:tblGrid>
      <w:tr w:rsidR="000B6F79" w:rsidRPr="000B6F79" w:rsidTr="000B6F79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БАШОРТОСТАН  РЕСПУБЛИКАҺЫ</w:t>
            </w:r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ТУБӘНГЕ ТАШЛЫ АУЫЛ СОВЕТЫ</w:t>
            </w:r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Түбәнге Ташлы</w:t>
            </w: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Победа урамы,20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йорт</w:t>
            </w:r>
            <w:proofErr w:type="spellEnd"/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6F79" w:rsidRPr="000B6F79" w:rsidRDefault="000B6F79" w:rsidP="000B6F79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0B6F79" w:rsidRPr="000B6F79" w:rsidRDefault="000B6F79" w:rsidP="000B6F79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0B6F79" w:rsidRPr="000B6F79" w:rsidRDefault="000B6F79" w:rsidP="000B6F79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0B6F79" w:rsidRPr="000B6F79" w:rsidRDefault="000B6F79" w:rsidP="000B6F79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0B6F79" w:rsidRPr="000B6F79" w:rsidRDefault="000B6F79" w:rsidP="000B6F79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0B6F79" w:rsidRPr="000B6F79" w:rsidRDefault="000B6F79" w:rsidP="000B6F79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0B6F79" w:rsidRPr="000B6F79" w:rsidRDefault="000B6F79" w:rsidP="000B6F79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КАРАР                                                                               РЕШЕНИЕ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 бюджете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b/>
          <w:bCs/>
          <w:color w:val="000000"/>
          <w:sz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 Республики Башкортостан на 2020 год и на плановый период 2021 и 2022 годов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Совет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 район Республики Башкортостан (далее сельское поселение)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67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РЕШИЛ: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основные характеристики бюджета сельского поселения на 2020 год: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прогнозируемый общий объем доходов бюджета сельского поселения в сумме 3559,4 тыс. рублей;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расходов бюджета сельского поселения в сумме 3559,4 тыс. рублей;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дефицит (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</w:rPr>
        <w:t>профицит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</w:rPr>
        <w:t>) бюджета сельского поселения в сумме 0,0 тыс. рублей.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основные характеристики бюджета сельского поселения на плановый период 2021 и 2022 годов: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прогнозируемый общий объем доходов бюджета сельского поселения на 2021 год в сумме 3235,3 тыс. рублей и на 2022 год в сумме 3297,5 тыс. рублей;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расходов бюджета сельского поселения на 2021год в сумме 3235,3 тыс. рублей, в том числе условно утвержденные расходы в сумме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59,0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 на 2022 год в сумме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3297,5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121,0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дефицит (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</w:rPr>
        <w:t>профицит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) бюджета сельского поселения 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год в сумме 0,0 тыс. рублей и на 2022 год в сумме 0,0 тыс. рублей</w:t>
      </w:r>
      <w:r w:rsidRPr="000B6F7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4.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 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 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6. Установить поступления доходов в бюджет сельского поселения: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1) на 2020 год согласно приложению 3 к настоящему Решению;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2021 и 2022 годов согласно приложению 4 к настоящему Решению.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в общем объеме доходов бюджета сельского поселения объем межбюджетных трансфертов, получаемых из бюджета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 район Республики Башкортостан: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1) на 2020 год в сумме 1842,0 тыс. рублей;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2021 год в сумме 1713,4 тыс. рублей и на 2022 год в сумме 1759,6 тыс. рублей.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Отделением – Национальным банком по Республике Башкортостан Уральского главного управления Центрального банка Российской Федерации счетов, органу администрации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осуществляется в </w:t>
      </w:r>
      <w:hyperlink r:id="rId5" w:history="1">
        <w:r w:rsidRPr="000B6F79">
          <w:rPr>
            <w:rFonts w:ascii="Cambria" w:eastAsia="Times New Roman" w:hAnsi="Cambria" w:cs="Times New Roman"/>
            <w:bCs/>
            <w:kern w:val="28"/>
            <w:sz w:val="28"/>
          </w:rPr>
          <w:t>порядке</w:t>
        </w:r>
      </w:hyperlink>
      <w:r w:rsidRPr="000B6F79">
        <w:rPr>
          <w:rFonts w:ascii="Times New Roman" w:eastAsia="Times New Roman" w:hAnsi="Times New Roman" w:cs="Times New Roman"/>
          <w:sz w:val="28"/>
          <w:szCs w:val="28"/>
        </w:rPr>
        <w:t>, установленном бюджетным законодательством Российской Федерации.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B6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B6F79">
        <w:rPr>
          <w:rFonts w:ascii="Times New Roman" w:eastAsia="Times New Roman" w:hAnsi="Times New Roman" w:cs="Times New Roman"/>
          <w:bCs/>
          <w:sz w:val="28"/>
          <w:szCs w:val="28"/>
        </w:rPr>
        <w:t>Средства, поступающие во временное распоряжение получателей средств бюджета</w:t>
      </w:r>
      <w:r w:rsidRPr="000B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  <w:r w:rsidRPr="000B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6F79">
        <w:rPr>
          <w:rFonts w:ascii="Times New Roman" w:eastAsia="Times New Roman" w:hAnsi="Times New Roman" w:cs="Times New Roman"/>
          <w:bCs/>
          <w:sz w:val="28"/>
          <w:szCs w:val="28"/>
        </w:rPr>
        <w:t>учитываются на счете</w:t>
      </w:r>
      <w:r w:rsidRPr="000B6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0B6F79">
        <w:rPr>
          <w:rFonts w:ascii="Times New Roman" w:eastAsia="Times New Roman" w:hAnsi="Times New Roman" w:cs="Times New Roman"/>
          <w:bCs/>
          <w:sz w:val="28"/>
          <w:szCs w:val="28"/>
        </w:rPr>
        <w:t>открытом</w:t>
      </w:r>
      <w:r w:rsidRPr="000B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0B6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53"/>
      <w:bookmarkStart w:id="6" w:name="OLE_LINK54"/>
      <w:bookmarkStart w:id="7" w:name="OLE_LINK55"/>
      <w:bookmarkStart w:id="8" w:name="OLE_LINK56"/>
      <w:r w:rsidRPr="000B6F79">
        <w:rPr>
          <w:rFonts w:ascii="Times New Roman" w:eastAsia="Times New Roman" w:hAnsi="Times New Roman" w:cs="Times New Roman"/>
          <w:sz w:val="28"/>
        </w:rPr>
        <w:t xml:space="preserve">в </w:t>
      </w:r>
      <w:r w:rsidRPr="000B6F79">
        <w:rPr>
          <w:rFonts w:ascii="Times New Roman" w:eastAsia="Times New Roman" w:hAnsi="Times New Roman" w:cs="Times New Roman"/>
          <w:sz w:val="20"/>
        </w:rPr>
        <w:t xml:space="preserve">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Отделении – Национального банка по Республике Башкортостан Уральского главного управления Центрального банка Российской Федерации,</w:t>
      </w:r>
      <w:r w:rsidRPr="000B6F79">
        <w:rPr>
          <w:rFonts w:ascii="Times New Roman" w:eastAsia="Times New Roman" w:hAnsi="Times New Roman" w:cs="Times New Roman"/>
          <w:sz w:val="20"/>
        </w:rPr>
        <w:t xml:space="preserve"> </w:t>
      </w:r>
      <w:r w:rsidRPr="000B6F79">
        <w:rPr>
          <w:rFonts w:ascii="Times New Roman" w:eastAsia="Times New Roman" w:hAnsi="Times New Roman" w:cs="Times New Roman"/>
          <w:sz w:val="28"/>
        </w:rPr>
        <w:t>с учетом положений бюджетного законодательства Российской Федерации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деятельности), группам, видов расходов классификации расходов бюджетов: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а) на 2020 год согласно приложению 5 к настоящему Решению;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б) на плановый период 2021 и 2022 годов согласно приложению 6 к настоящему Решению;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2) по целевым статьям (муниципальным программам сельского поселения и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деятельности), группам, видов расходов классификации расходов бюджетов: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а) на 2020 год согласно приложению 7 к настоящему Решению;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б) на плановый период 2021 и 2022 годов согласно приложению 8 к настоящему Решению.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10. Утвердить ведомственную структуру расходов бюджета сельского поселения: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1) на 2020 год согласно приложению 9 к настоящему Решению;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2021 и 2022 годов согласно приложению 10 к настоящему Решению.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lastRenderedPageBreak/>
        <w:t>11. Утвердить общий объем бюджетных ассигнований на исполнение публичных нормативных обязательств на 2020 год в сумме 0,0 тыс. рублей, на 2021 год в сумме 0,0 тыс. рублей и 2022 год в сумме 0,0 тыс. рублей.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>12. Утвердить резервный фонд администрации сельского поселения</w:t>
      </w:r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 на 2020 год в сумме 1,4 тыс. рублей, на 2021 год в сумме 1,4 тыс. рублей и на 2022 год в сумме 1,4 тыс. рублей.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>13. Установить, что решения и иные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>Проекты решений и иных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не вправе принимать решения, приводящие к увеличению в 2020-2022 годах численности муниципальных служащих сельского поселения и работников организаций бюджетной сферы.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7" w:right="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Утвердить, объем межбюджетных трансфертов на осуществление части полномочий по решению вопросов местного значения в соответствии с заключенными соглашениями: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1) на 2020 год согласно приложению 11 к настоящему Решению;</w:t>
      </w:r>
    </w:p>
    <w:p w:rsidR="000B6F79" w:rsidRPr="000B6F79" w:rsidRDefault="000B6F79" w:rsidP="000B6F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2021 и 2022 годы согласно приложению 12 к настоящему Решению.</w:t>
      </w:r>
    </w:p>
    <w:p w:rsidR="000B6F79" w:rsidRPr="000B6F79" w:rsidRDefault="000B6F79" w:rsidP="000B6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</w:rPr>
        <w:t xml:space="preserve">15. Установить предельный объем муниципального долга сельского поселения на 2020 год в сумме 0,0 тыс. рублей, на 2021 год в сумме 0,0 тыс. рублей и на 2022 год в сумме 0,0 тыс. рублей. </w:t>
      </w:r>
      <w:r w:rsidRPr="000B6F79">
        <w:rPr>
          <w:rFonts w:ascii="Times New Roman" w:eastAsia="Times New Roman" w:hAnsi="Times New Roman" w:cs="Times New Roman"/>
          <w:color w:val="000000"/>
          <w:sz w:val="28"/>
        </w:rPr>
        <w:tab/>
        <w:t>Установить верхний предел муниципального долга сельского поселения на 1 января 2021 года в сумме 0,0 тыс. рублей, на 1 января 2022 года в сумме 0,0 тыс. рублей и на 1 января 2023 года в сумме 0,0 тыс. рублей, в том числе верхний предел муниципального долга по муниципальным гарантиям на 1 января 2020 года в сумме 0,0 тыс. рублей, на 1 января 2022 года в сумме 0,0 тыс. рублей и на 1 января 2023 года в сумме 0,0 тыс. рублей.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>16. Установить, что остатки средств бюджета сельского поселения по состоянию на 1 января 2020 года в объеме: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1) не более одной двенадцатой общего объема расходов бюджета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2020 года и подлежит официальному опубликованию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дней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его подписания в установленном порядке.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                        Г. С.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>с. Нижние Ташлы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5/42</w:t>
      </w:r>
    </w:p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0B6F79" w:rsidRPr="000B6F79" w:rsidTr="000B6F79">
        <w:trPr>
          <w:trHeight w:val="3221"/>
        </w:trPr>
        <w:tc>
          <w:tcPr>
            <w:tcW w:w="4248" w:type="dxa"/>
            <w:shd w:val="clear" w:color="auto" w:fill="auto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Приложение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2019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5/42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2020 год и на плановый период 2021 и 2022 годов»</w:t>
            </w:r>
          </w:p>
          <w:p w:rsidR="000B6F79" w:rsidRPr="000B6F79" w:rsidRDefault="000B6F79" w:rsidP="000B6F79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B6F79" w:rsidRPr="000B6F79" w:rsidRDefault="000B6F79" w:rsidP="000B6F79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6F79" w:rsidRPr="000B6F79" w:rsidRDefault="000B6F79" w:rsidP="000B6F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доходов бюджета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B6F79" w:rsidRPr="000B6F79" w:rsidRDefault="000B6F79" w:rsidP="000B6F79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B6F79" w:rsidRPr="000B6F79" w:rsidTr="000B6F7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 классификации доходов бюджета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0B6F79" w:rsidRPr="000B6F79" w:rsidTr="000B6F79">
        <w:trPr>
          <w:cantSplit/>
          <w:trHeight w:val="15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6F79" w:rsidRPr="000B6F79" w:rsidRDefault="000B6F79" w:rsidP="000B6F79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B6F79" w:rsidRPr="000B6F79" w:rsidTr="000B6F79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F79" w:rsidRPr="000B6F79" w:rsidTr="000B6F7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B6F79" w:rsidRPr="000B6F79" w:rsidTr="000B6F79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доходы от компенсации затрат  бюджетов</w:t>
            </w:r>
            <w:r w:rsidRPr="000B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сельских поселений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Административные штрафы, установленные законами субъектов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001 16 07010 10 0000 140</w:t>
            </w:r>
          </w:p>
          <w:p w:rsidR="000B6F79" w:rsidRPr="000B6F79" w:rsidRDefault="000B6F79" w:rsidP="000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</w:t>
            </w:r>
            <w:r w:rsidRPr="000B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 в пределах их компетенции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сельских</w:t>
            </w: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1 16 02020 02  0000 140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001 16 07010 10 0000 140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B6F79" w:rsidRPr="000B6F79" w:rsidTr="000B6F7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0B6F79" w:rsidRPr="000B6F79" w:rsidTr="000B6F7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B6F79" w:rsidRPr="000B6F79" w:rsidTr="000B6F7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0B6F79" w:rsidRPr="000B6F79" w:rsidTr="000B6F7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B6F79" w:rsidRPr="000B6F79" w:rsidTr="000B6F7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сельских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0B6F79" w:rsidRPr="000B6F79" w:rsidTr="000B6F7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сельских</w:t>
            </w: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B6F79" w:rsidRPr="000B6F79" w:rsidTr="000B6F7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B6F79" w:rsidRPr="000B6F79" w:rsidTr="000B6F7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0B6F79" w:rsidRPr="000B6F79" w:rsidRDefault="000B6F79" w:rsidP="000B6F79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&lt;1&gt; В части доходов, зачисляемых в бюджет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&lt;2&gt; Администраторами доходов бюджета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Администраторами доходов бюджета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0B6F79" w:rsidRPr="000B6F79" w:rsidTr="000B6F79">
        <w:trPr>
          <w:trHeight w:val="379"/>
        </w:trPr>
        <w:tc>
          <w:tcPr>
            <w:tcW w:w="5911" w:type="dxa"/>
            <w:noWrap/>
            <w:vAlign w:val="bottom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</w:p>
          <w:p w:rsidR="000B6F79" w:rsidRPr="000B6F79" w:rsidRDefault="000B6F79" w:rsidP="000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</w:p>
          <w:p w:rsidR="000B6F79" w:rsidRPr="000B6F79" w:rsidRDefault="000B6F79" w:rsidP="000B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0B6F79" w:rsidRPr="000B6F79" w:rsidRDefault="000B6F79" w:rsidP="000B6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Г. С. Гарифуллина </w:t>
            </w:r>
          </w:p>
        </w:tc>
      </w:tr>
    </w:tbl>
    <w:p w:rsidR="000B6F79" w:rsidRPr="000B6F79" w:rsidRDefault="000B6F79" w:rsidP="000B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tbl>
      <w:tblPr>
        <w:tblW w:w="9644" w:type="dxa"/>
        <w:tblInd w:w="-176" w:type="dxa"/>
        <w:tblLook w:val="04A0"/>
      </w:tblPr>
      <w:tblGrid>
        <w:gridCol w:w="2400"/>
        <w:gridCol w:w="7244"/>
      </w:tblGrid>
      <w:tr w:rsidR="000B6F79" w:rsidRPr="006A2D83" w:rsidTr="000B6F79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F79" w:rsidRPr="006A2D83" w:rsidRDefault="000B6F79" w:rsidP="000B6F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B6F79" w:rsidRPr="00867ACA" w:rsidRDefault="000B6F79" w:rsidP="000B6F79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ind w:left="2276" w:right="-186"/>
              <w:jc w:val="both"/>
              <w:rPr>
                <w:sz w:val="28"/>
                <w:szCs w:val="28"/>
                <w:lang w:val="ru-RU"/>
              </w:rPr>
            </w:pPr>
            <w:r w:rsidRPr="00867ACA">
              <w:rPr>
                <w:bCs/>
                <w:sz w:val="28"/>
                <w:szCs w:val="28"/>
                <w:lang w:val="ru-RU"/>
              </w:rPr>
              <w:t xml:space="preserve">Приложение </w:t>
            </w:r>
            <w:r w:rsidRPr="00867ACA">
              <w:rPr>
                <w:sz w:val="28"/>
                <w:szCs w:val="28"/>
                <w:lang w:val="ru-RU"/>
              </w:rPr>
              <w:t>2</w:t>
            </w:r>
          </w:p>
          <w:p w:rsidR="000B6F79" w:rsidRPr="006A2D83" w:rsidRDefault="000B6F79" w:rsidP="000B6F79">
            <w:pPr>
              <w:tabs>
                <w:tab w:val="left" w:pos="3356"/>
              </w:tabs>
              <w:spacing w:after="0" w:line="240" w:lineRule="auto"/>
              <w:ind w:left="227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6A2D83">
              <w:rPr>
                <w:rFonts w:ascii="Times New Roman" w:hAnsi="Times New Roman"/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 w:rsidRPr="00FE0F7C">
              <w:rPr>
                <w:rFonts w:ascii="Times New Roman" w:hAnsi="Times New Roman"/>
                <w:sz w:val="28"/>
                <w:szCs w:val="28"/>
              </w:rPr>
              <w:t>Нижнеташлинский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D83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6A2D83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6A2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79C">
              <w:rPr>
                <w:rFonts w:ascii="Times New Roman" w:hAnsi="Times New Roman"/>
                <w:sz w:val="28"/>
                <w:szCs w:val="28"/>
              </w:rPr>
              <w:t xml:space="preserve">район Республики Башкортостан от </w:t>
            </w:r>
            <w:r>
              <w:rPr>
                <w:rFonts w:ascii="Times New Roman" w:hAnsi="Times New Roman"/>
                <w:sz w:val="28"/>
                <w:szCs w:val="28"/>
              </w:rPr>
              <w:t>20 декабря</w:t>
            </w:r>
            <w:r w:rsidRPr="00285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Pr="0028579C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326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5/42</w:t>
            </w:r>
            <w:r>
              <w:rPr>
                <w:sz w:val="28"/>
                <w:szCs w:val="28"/>
              </w:rPr>
              <w:t xml:space="preserve"> </w:t>
            </w:r>
            <w:r w:rsidRPr="0028579C">
              <w:rPr>
                <w:rFonts w:ascii="Times New Roman" w:hAnsi="Times New Roman"/>
                <w:sz w:val="28"/>
                <w:szCs w:val="28"/>
              </w:rPr>
              <w:t>«О бюджет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8579C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6A2D83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 w:rsidRPr="00FE0F7C">
              <w:rPr>
                <w:rFonts w:ascii="Times New Roman" w:hAnsi="Times New Roman"/>
                <w:sz w:val="28"/>
                <w:szCs w:val="28"/>
              </w:rPr>
              <w:t>Нижнеташлинский</w:t>
            </w:r>
            <w:proofErr w:type="spellEnd"/>
            <w:r w:rsidRPr="006A2D83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A2D83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6A2D83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A2D83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A2D83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A2D83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6F79" w:rsidRPr="006A2D83" w:rsidRDefault="000B6F79" w:rsidP="000B6F7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B6F79" w:rsidRPr="008E3562" w:rsidRDefault="000B6F79" w:rsidP="000B6F79">
      <w:pPr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E3562">
        <w:rPr>
          <w:rFonts w:ascii="Times New Roman" w:hAnsi="Times New Roman"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proofErr w:type="spellStart"/>
      <w:r w:rsidRPr="00FE0F7C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8E3562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E3562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8E3562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0B6F79" w:rsidRPr="008E3562" w:rsidRDefault="000B6F79" w:rsidP="000B6F79">
      <w:pPr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1440"/>
        <w:gridCol w:w="2880"/>
        <w:gridCol w:w="5220"/>
      </w:tblGrid>
      <w:tr w:rsidR="000B6F79" w:rsidRPr="006A2D83" w:rsidTr="000B6F79">
        <w:trPr>
          <w:cantSplit/>
          <w:trHeight w:val="88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6F79" w:rsidRPr="006A2D83" w:rsidRDefault="000B6F79" w:rsidP="000B6F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83">
              <w:rPr>
                <w:rFonts w:ascii="Times New Roman" w:hAnsi="Times New Roman"/>
                <w:sz w:val="28"/>
                <w:szCs w:val="28"/>
              </w:rPr>
              <w:t>Код источников финансирования дефицита бюджета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F79" w:rsidRPr="006A2D83" w:rsidRDefault="000B6F79" w:rsidP="000B6F79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D8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0B6F79" w:rsidRPr="006A2D83" w:rsidTr="000B6F79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6A2D83" w:rsidRDefault="000B6F79" w:rsidP="000B6F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83">
              <w:rPr>
                <w:rFonts w:ascii="Times New Roman" w:hAnsi="Times New Roman"/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F79" w:rsidRPr="006A2D83" w:rsidRDefault="000B6F79" w:rsidP="000B6F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Группы, подгруппы, статьи и вида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F79" w:rsidRPr="006A2D83" w:rsidRDefault="000B6F79" w:rsidP="000B6F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F79" w:rsidRPr="006A2D83" w:rsidTr="000B6F79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D8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D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spacing w:line="240" w:lineRule="auto"/>
              <w:ind w:right="25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D8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0B6F79" w:rsidRPr="006A2D83" w:rsidTr="000B6F79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D83">
              <w:rPr>
                <w:rFonts w:ascii="Times New Roman" w:hAnsi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tabs>
                <w:tab w:val="left" w:pos="10260"/>
              </w:tabs>
              <w:ind w:right="-108"/>
              <w:jc w:val="both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2D83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D17DE0">
              <w:rPr>
                <w:rFonts w:ascii="Times New Roman" w:hAnsi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6A2D83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A2D83">
              <w:rPr>
                <w:rFonts w:ascii="Times New Roman" w:hAnsi="Times New Roman"/>
                <w:b/>
                <w:sz w:val="28"/>
                <w:szCs w:val="28"/>
              </w:rPr>
              <w:t>Шаранский</w:t>
            </w:r>
            <w:proofErr w:type="spellEnd"/>
            <w:r w:rsidRPr="006A2D83">
              <w:rPr>
                <w:rFonts w:ascii="Times New Roman" w:hAnsi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B6F79" w:rsidRPr="006A2D83" w:rsidTr="000B6F79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83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D83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D8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бюджета сельского поселения</w:t>
            </w:r>
          </w:p>
        </w:tc>
      </w:tr>
      <w:tr w:rsidR="000B6F79" w:rsidRPr="006A2D83" w:rsidTr="000B6F79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D83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D83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6A2D83" w:rsidRDefault="000B6F79" w:rsidP="000B6F7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D83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0B6F79" w:rsidRPr="006A2D83" w:rsidRDefault="000B6F79" w:rsidP="000B6F79">
      <w:pPr>
        <w:rPr>
          <w:rFonts w:ascii="Times New Roman" w:hAnsi="Times New Roman"/>
          <w:sz w:val="28"/>
          <w:szCs w:val="28"/>
        </w:rPr>
      </w:pPr>
    </w:p>
    <w:p w:rsidR="000B6F79" w:rsidRPr="00DE3E95" w:rsidRDefault="000B6F79" w:rsidP="000B6F79">
      <w:pPr>
        <w:pStyle w:val="a7"/>
        <w:jc w:val="right"/>
        <w:rPr>
          <w:szCs w:val="28"/>
          <w:lang w:val="ru-RU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0B6F79" w:rsidRPr="006A2D83" w:rsidTr="000B6F79">
        <w:trPr>
          <w:trHeight w:val="379"/>
        </w:trPr>
        <w:tc>
          <w:tcPr>
            <w:tcW w:w="5911" w:type="dxa"/>
            <w:noWrap/>
            <w:vAlign w:val="bottom"/>
          </w:tcPr>
          <w:p w:rsidR="000B6F79" w:rsidRPr="00475219" w:rsidRDefault="000B6F79" w:rsidP="000B6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1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75219">
              <w:rPr>
                <w:rFonts w:ascii="Times New Roman" w:hAnsi="Times New Roman"/>
                <w:sz w:val="28"/>
                <w:szCs w:val="28"/>
              </w:rPr>
              <w:t>Нижнеташлинский</w:t>
            </w:r>
            <w:proofErr w:type="spellEnd"/>
          </w:p>
          <w:p w:rsidR="000B6F79" w:rsidRPr="00475219" w:rsidRDefault="000B6F79" w:rsidP="000B6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19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</w:p>
          <w:p w:rsidR="000B6F79" w:rsidRPr="006A2D83" w:rsidRDefault="000B6F79" w:rsidP="000B6F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75219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475219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0B6F79" w:rsidRPr="006A2D83" w:rsidRDefault="000B6F79" w:rsidP="000B6F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Г. С. Гарифуллина </w:t>
            </w:r>
          </w:p>
        </w:tc>
      </w:tr>
    </w:tbl>
    <w:p w:rsidR="000B6F79" w:rsidRPr="006A2D83" w:rsidRDefault="000B6F79" w:rsidP="000B6F79">
      <w:pPr>
        <w:rPr>
          <w:rFonts w:ascii="Times New Roman" w:hAnsi="Times New Roman"/>
          <w:sz w:val="28"/>
          <w:szCs w:val="28"/>
        </w:rPr>
      </w:pPr>
    </w:p>
    <w:p w:rsidR="000B6F79" w:rsidRDefault="000B6F79"/>
    <w:p w:rsidR="000B6F79" w:rsidRPr="000B6F79" w:rsidRDefault="000B6F79" w:rsidP="000B6F79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B6F79">
        <w:rPr>
          <w:rFonts w:ascii="Times New Roman" w:eastAsia="Times New Roman" w:hAnsi="Times New Roman" w:cs="Times New Roman"/>
          <w:bCs/>
          <w:sz w:val="28"/>
          <w:szCs w:val="28"/>
          <w:lang/>
        </w:rPr>
        <w:lastRenderedPageBreak/>
        <w:t>Приложение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3</w:t>
      </w:r>
    </w:p>
    <w:p w:rsidR="000B6F79" w:rsidRPr="000B6F79" w:rsidRDefault="000B6F79" w:rsidP="000B6F79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к решению Совета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район Республики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Башкор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стан от </w:t>
      </w:r>
      <w:r>
        <w:rPr>
          <w:rFonts w:ascii="Times New Roman" w:eastAsia="Times New Roman" w:hAnsi="Times New Roman" w:cs="Times New Roman"/>
          <w:sz w:val="28"/>
          <w:szCs w:val="28"/>
        </w:rPr>
        <w:t>20 декабр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201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года №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5/42 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«О бюджет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район Республики Башкортостан на 20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 и на плановый период 20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20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годов»</w:t>
      </w:r>
    </w:p>
    <w:p w:rsidR="000B6F79" w:rsidRPr="000B6F79" w:rsidRDefault="000B6F79" w:rsidP="000B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Поступления доходов в бюджет</w:t>
      </w:r>
      <w:r w:rsidRPr="000B6F7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proofErr w:type="spellEnd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2020 год</w:t>
      </w: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6F79" w:rsidRPr="000B6F79" w:rsidRDefault="000B6F79" w:rsidP="000B6F79">
      <w:pPr>
        <w:spacing w:after="0" w:line="240" w:lineRule="auto"/>
        <w:ind w:left="1416" w:right="-6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(тыс. рублей)</w:t>
      </w:r>
    </w:p>
    <w:tbl>
      <w:tblPr>
        <w:tblW w:w="932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7"/>
        <w:gridCol w:w="5106"/>
        <w:gridCol w:w="1256"/>
      </w:tblGrid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Код вида, подвида доходов бюджета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6F79" w:rsidRPr="000B6F79" w:rsidRDefault="000B6F79" w:rsidP="000B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3071"/>
        <w:gridCol w:w="5258"/>
        <w:gridCol w:w="1316"/>
      </w:tblGrid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3559,4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645,0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38,0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575,0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spacing w:after="100" w:afterAutospacing="1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1 06 06000 00 0000 110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550,0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220,0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220,0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330,0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0B6F79" w:rsidRPr="000B6F79" w:rsidRDefault="000B6F79" w:rsidP="000B6F79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330,0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1 08 04000 01 0000 110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1 11 05020 00 0000 120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1 13 01000 00 0000 130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оказания</w:t>
            </w:r>
            <w:r w:rsidRPr="000B6F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платных услуг</w:t>
            </w:r>
            <w:r w:rsidRPr="000B6F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6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(работ)</w:t>
            </w: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1 13 01990 00 0000 130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1 16 00000 00 0000 000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ШТРАФЫ, САНКЦИИ, </w:t>
            </w: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ВОЗМЕЩЕНИЕ УЩЕРБА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1 16 02000 02 0000 000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1 16 02020 02 0000 140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2914,4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2914,4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2 02 10000 00 0000 150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1842,0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2 02 15001 00 0000 150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1150,4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1150,4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2 02 15002 00 0000 150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691,6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691,6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72,4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72,4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72,4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2 02 40014 00 0000 150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2 02 49999 00 0000 150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left="-48" w:right="-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9" w:name="OLE_LINK23"/>
            <w:bookmarkStart w:id="10" w:name="OLE_LINK24"/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2 02 49999 10 7404 150</w:t>
            </w:r>
            <w:bookmarkEnd w:id="9"/>
            <w:bookmarkEnd w:id="10"/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Прочие межбюджетные трансферты, передаваемые бюджетам сельских поселений (мероприятия по благоустройству территорий населенных </w:t>
            </w: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700,0</w:t>
            </w:r>
          </w:p>
        </w:tc>
      </w:tr>
    </w:tbl>
    <w:p w:rsidR="000B6F79" w:rsidRPr="000B6F79" w:rsidRDefault="000B6F79" w:rsidP="000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B6F79" w:rsidRPr="000B6F79" w:rsidRDefault="000B6F79" w:rsidP="000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B6F79" w:rsidRPr="000B6F79" w:rsidRDefault="000B6F79" w:rsidP="000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B6F79" w:rsidRPr="000B6F79" w:rsidRDefault="000B6F79" w:rsidP="000B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B6F79" w:rsidRPr="000B6F79" w:rsidRDefault="000B6F79" w:rsidP="000B6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proofErr w:type="spellEnd"/>
    </w:p>
    <w:p w:rsidR="000B6F79" w:rsidRPr="000B6F79" w:rsidRDefault="000B6F79" w:rsidP="000B6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</w:p>
    <w:p w:rsidR="000B6F79" w:rsidRDefault="000B6F79" w:rsidP="000B6F79">
      <w:proofErr w:type="spellStart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Pr="000B6F79" w:rsidRDefault="000B6F79" w:rsidP="000B6F79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B6F79">
        <w:rPr>
          <w:rFonts w:ascii="Times New Roman" w:eastAsia="Times New Roman" w:hAnsi="Times New Roman" w:cs="Times New Roman"/>
          <w:bCs/>
          <w:sz w:val="28"/>
          <w:szCs w:val="28"/>
          <w:lang/>
        </w:rPr>
        <w:lastRenderedPageBreak/>
        <w:t xml:space="preserve">Приложение 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4</w:t>
      </w:r>
    </w:p>
    <w:p w:rsidR="000B6F79" w:rsidRPr="000B6F79" w:rsidRDefault="000B6F79" w:rsidP="000B6F79">
      <w:pPr>
        <w:tabs>
          <w:tab w:val="left" w:pos="10260"/>
        </w:tabs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к решению Совета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район Республики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Башкор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стан от </w:t>
      </w:r>
      <w:r>
        <w:rPr>
          <w:rFonts w:ascii="Times New Roman" w:eastAsia="Times New Roman" w:hAnsi="Times New Roman" w:cs="Times New Roman"/>
          <w:sz w:val="28"/>
          <w:szCs w:val="28"/>
        </w:rPr>
        <w:t>20 декабр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201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года №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5/42 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«О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бюджет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район Республики Башкортостан на 20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 и на плановый период 20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20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годов»</w:t>
      </w:r>
    </w:p>
    <w:p w:rsidR="000B6F79" w:rsidRPr="000B6F79" w:rsidRDefault="000B6F79" w:rsidP="000B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доходов в бюджет сельского поселения </w:t>
      </w: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proofErr w:type="spellEnd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плановый период </w:t>
      </w: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2021 и 2022 годов</w:t>
      </w:r>
    </w:p>
    <w:p w:rsidR="000B6F79" w:rsidRPr="000B6F79" w:rsidRDefault="000B6F79" w:rsidP="000B6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6F79" w:rsidRPr="000B6F79" w:rsidRDefault="000B6F79" w:rsidP="000B6F79">
      <w:pPr>
        <w:spacing w:after="0" w:line="240" w:lineRule="auto"/>
        <w:ind w:left="1416" w:right="201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/>
        </w:rPr>
        <w:t>(тыс. рублей)</w:t>
      </w:r>
    </w:p>
    <w:tbl>
      <w:tblPr>
        <w:tblW w:w="971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1276"/>
        <w:gridCol w:w="1134"/>
      </w:tblGrid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Код вида, подвида доходов бюджета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keepNext/>
              <w:spacing w:after="0" w:line="240" w:lineRule="auto"/>
              <w:ind w:left="141" w:right="3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2022 год</w:t>
            </w:r>
          </w:p>
        </w:tc>
      </w:tr>
      <w:tr w:rsidR="000B6F79" w:rsidRPr="000B6F79" w:rsidTr="000B6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6" w:type="dxa"/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3235,3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3297,50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2874" w:type="dxa"/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4426" w:type="dxa"/>
            <w:vAlign w:val="center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647,0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661,0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41,0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1 05 00000 00 0000 000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576,0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588,0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874" w:type="dxa"/>
          </w:tcPr>
          <w:p w:rsidR="000B6F79" w:rsidRPr="000B6F79" w:rsidRDefault="000B6F79" w:rsidP="000B6F79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1 06 01000 00 0000 110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141" w:righ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4"/>
        </w:trPr>
        <w:tc>
          <w:tcPr>
            <w:tcW w:w="2874" w:type="dxa"/>
          </w:tcPr>
          <w:p w:rsidR="000B6F79" w:rsidRPr="000B6F79" w:rsidRDefault="000B6F79" w:rsidP="000B6F79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2874" w:type="dxa"/>
          </w:tcPr>
          <w:p w:rsidR="000B6F79" w:rsidRPr="000B6F79" w:rsidRDefault="000B6F79" w:rsidP="000B6F79">
            <w:pPr>
              <w:spacing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5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225,0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335,0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69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335,0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1 08 04000 01 0000 110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0B6F79" w:rsidRPr="000B6F79" w:rsidRDefault="000B6F79" w:rsidP="000B6F79">
            <w:pPr>
              <w:spacing w:line="240" w:lineRule="auto"/>
              <w:ind w:left="3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1 11 00000 00 0000 000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1 11 05020 00 0000 120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1 13 01000 00 0000 130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оказания</w:t>
            </w:r>
            <w:r w:rsidRPr="000B6F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платных услуг</w:t>
            </w:r>
            <w:r w:rsidRPr="000B6F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6F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(работ)</w:t>
            </w: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1 13 01990 00 0000 130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1 13 01995 10 0000 130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1 16 00000 00 0000 000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ШТРАФЫ, САНКЦИИ,</w:t>
            </w: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ВОЗМЕЩЕНИЕ УЩЕРБА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1 16 51000 02 0000 140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1 16 51040 02 0000 140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2588,3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2636,5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2588,3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2636,5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1713,4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1759,6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2 02 15001 00 0000 150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1132,0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1172,3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1132,0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1172,3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2 02 15002 00 0000 150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581,4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587,3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581,4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587,3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74,9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76,9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Субвенции бюджетам на осуществление первичного воинского учета на территориях, где </w:t>
            </w: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74,9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76,90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2 02 35118 10 0000 150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74,9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76,90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2 02 40000 00 0000 150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2 02 40014 00 0000 150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141" w:right="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2 02 49999 00 0000 150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ind w:left="-48" w:right="-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0B6F79" w:rsidRPr="000B6F79" w:rsidTr="000B6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874" w:type="dxa"/>
          </w:tcPr>
          <w:p w:rsidR="000B6F79" w:rsidRPr="000B6F79" w:rsidRDefault="000B6F79" w:rsidP="000B6F79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2 02 49999 10 7404 150</w:t>
            </w:r>
          </w:p>
        </w:tc>
        <w:tc>
          <w:tcPr>
            <w:tcW w:w="4426" w:type="dxa"/>
          </w:tcPr>
          <w:p w:rsidR="000B6F79" w:rsidRPr="000B6F79" w:rsidRDefault="000B6F79" w:rsidP="000B6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6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0B6F79" w:rsidRPr="000B6F79" w:rsidRDefault="000B6F79" w:rsidP="000B6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6F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</w:tbl>
    <w:p w:rsidR="000B6F79" w:rsidRPr="000B6F79" w:rsidRDefault="000B6F79" w:rsidP="000B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B6F79" w:rsidRPr="000B6F79" w:rsidRDefault="000B6F79" w:rsidP="000B6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Нижнеташлинский</w:t>
      </w:r>
      <w:proofErr w:type="spellEnd"/>
    </w:p>
    <w:p w:rsidR="000B6F79" w:rsidRPr="000B6F79" w:rsidRDefault="000B6F79" w:rsidP="000B6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</w:p>
    <w:p w:rsidR="000B6F79" w:rsidRPr="000B6F79" w:rsidRDefault="000B6F79" w:rsidP="000B6F79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>Шаранский</w:t>
      </w:r>
      <w:proofErr w:type="spellEnd"/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0B6F7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B6F79">
        <w:rPr>
          <w:rFonts w:ascii="Times New Roman" w:eastAsia="Calibri" w:hAnsi="Times New Roman" w:cs="Times New Roman"/>
          <w:sz w:val="28"/>
          <w:szCs w:val="28"/>
        </w:rPr>
        <w:t xml:space="preserve">Г. С. </w:t>
      </w:r>
      <w:proofErr w:type="spellStart"/>
      <w:r w:rsidRPr="000B6F79">
        <w:rPr>
          <w:rFonts w:ascii="Times New Roman" w:eastAsia="Calibri" w:hAnsi="Times New Roman" w:cs="Times New Roman"/>
          <w:sz w:val="28"/>
          <w:szCs w:val="28"/>
        </w:rPr>
        <w:t>Гарифуллина</w:t>
      </w:r>
      <w:proofErr w:type="spellEnd"/>
      <w:r w:rsidRPr="000B6F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F79" w:rsidRPr="000B6F79" w:rsidRDefault="000B6F79" w:rsidP="000B6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6F79" w:rsidRDefault="000B6F79"/>
    <w:p w:rsidR="000B6F79" w:rsidRDefault="000B6F79"/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0B6F79" w:rsidRPr="000B6F79" w:rsidTr="000B6F79">
        <w:trPr>
          <w:trHeight w:val="3221"/>
        </w:trPr>
        <w:tc>
          <w:tcPr>
            <w:tcW w:w="9360" w:type="dxa"/>
            <w:shd w:val="clear" w:color="auto" w:fill="auto"/>
          </w:tcPr>
          <w:p w:rsidR="000B6F79" w:rsidRPr="000B6F79" w:rsidRDefault="000B6F79" w:rsidP="000B6F79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0B6F79"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  <w:lang w:eastAsia="zh-CN"/>
              </w:rPr>
              <w:t xml:space="preserve"> 5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Нижнеташлинский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 декабр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 2019 года № 5/42 «О бюджете сельского поселения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Нижнеташлинский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2020 год и на плановый период 2021 и 2022 годов»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район Республики Башкортостан на 2020 год по разделам, подразделам, целевым статьям (муниципальным программам сельского поселения и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>непрограммным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 направлениям деятельности), группам видов расходов классификации расходов бюджетов</w:t>
      </w:r>
    </w:p>
    <w:p w:rsidR="000B6F79" w:rsidRPr="000B6F79" w:rsidRDefault="000B6F79" w:rsidP="000B6F7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0"/>
        <w:gridCol w:w="709"/>
        <w:gridCol w:w="1701"/>
        <w:gridCol w:w="709"/>
        <w:gridCol w:w="992"/>
      </w:tblGrid>
      <w:tr w:rsidR="000B6F79" w:rsidRPr="000B6F79" w:rsidTr="000B6F79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0B6F79" w:rsidRPr="000B6F79" w:rsidTr="000B6F79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3559,4</w:t>
            </w:r>
          </w:p>
        </w:tc>
      </w:tr>
      <w:tr w:rsidR="000B6F79" w:rsidRPr="000B6F79" w:rsidTr="000B6F7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1944,5</w:t>
            </w:r>
          </w:p>
        </w:tc>
      </w:tr>
      <w:tr w:rsidR="000B6F79" w:rsidRPr="000B6F79" w:rsidTr="000B6F7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653,1</w:t>
            </w:r>
          </w:p>
        </w:tc>
      </w:tr>
      <w:tr w:rsidR="000B6F79" w:rsidRPr="000B6F79" w:rsidTr="000B6F7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653,1</w:t>
            </w:r>
          </w:p>
        </w:tc>
      </w:tr>
      <w:tr w:rsidR="000B6F79" w:rsidRPr="000B6F79" w:rsidTr="000B6F7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653,1</w:t>
            </w:r>
          </w:p>
        </w:tc>
      </w:tr>
      <w:tr w:rsidR="000B6F79" w:rsidRPr="000B6F79" w:rsidTr="000B6F79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653,1</w:t>
            </w:r>
          </w:p>
        </w:tc>
      </w:tr>
      <w:tr w:rsidR="000B6F79" w:rsidRPr="000B6F79" w:rsidTr="000B6F79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1290,0</w:t>
            </w:r>
          </w:p>
        </w:tc>
      </w:tr>
      <w:tr w:rsidR="000B6F79" w:rsidRPr="000B6F79" w:rsidTr="000B6F79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1290,0</w:t>
            </w:r>
          </w:p>
        </w:tc>
      </w:tr>
      <w:tr w:rsidR="000B6F79" w:rsidRPr="000B6F79" w:rsidTr="000B6F79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1290,0</w:t>
            </w:r>
          </w:p>
        </w:tc>
      </w:tr>
      <w:tr w:rsidR="000B6F79" w:rsidRPr="000B6F79" w:rsidTr="000B6F79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976,6</w:t>
            </w:r>
          </w:p>
        </w:tc>
      </w:tr>
      <w:tr w:rsidR="000B6F79" w:rsidRPr="000B6F79" w:rsidTr="000B6F79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311,4</w:t>
            </w:r>
          </w:p>
        </w:tc>
      </w:tr>
      <w:tr w:rsidR="000B6F79" w:rsidRPr="000B6F79" w:rsidTr="000B6F79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72,4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32,0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500,0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Программа «</w:t>
            </w:r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zh-CN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zh-CN"/>
              </w:rPr>
              <w:t xml:space="preserve"> сельсовет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zh-CN"/>
              </w:rPr>
              <w:t xml:space="preserve"> район Республики Башкортостан на 2018-2021 годы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bookmarkStart w:id="11" w:name="OLE_LINK66"/>
            <w:bookmarkStart w:id="12" w:name="OLE_LINK67"/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</w:p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район Республики Башкортостан на 2019-2024годы”</w:t>
            </w:r>
            <w:bookmarkEnd w:id="11"/>
            <w:bookmarkEnd w:id="12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637,8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tabs>
                <w:tab w:val="left" w:pos="4449"/>
              </w:tabs>
              <w:suppressAutoHyphens/>
              <w:autoSpaceDE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15,4</w:t>
            </w:r>
          </w:p>
        </w:tc>
      </w:tr>
      <w:tr w:rsidR="000B6F79" w:rsidRPr="000B6F79" w:rsidTr="000B6F79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612,4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612,4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244,9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Основное мероприятие «Организация бесперебойного уличного освещения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244,9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204,9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204,9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13" w:name="_Hlk529510004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bookmarkEnd w:id="13"/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Охрана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окружающей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0600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Подпрограмма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 “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Отходы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1340000000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</w:t>
            </w: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</w:t>
            </w: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отходов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«Развитие физической культуры и спорта в сельском 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95,6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95,6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95,6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95,6</w:t>
            </w:r>
          </w:p>
        </w:tc>
      </w:tr>
      <w:tr w:rsidR="000B6F79" w:rsidRPr="000B6F79" w:rsidTr="000B6F79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95,6</w:t>
            </w:r>
          </w:p>
        </w:tc>
      </w:tr>
    </w:tbl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0B6F79" w:rsidRPr="000B6F79" w:rsidRDefault="000B6F79" w:rsidP="000B6F79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Г. С.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tbl>
      <w:tblPr>
        <w:tblW w:w="9360" w:type="dxa"/>
        <w:tblInd w:w="108" w:type="dxa"/>
        <w:tblLook w:val="01E0"/>
      </w:tblPr>
      <w:tblGrid>
        <w:gridCol w:w="9360"/>
      </w:tblGrid>
      <w:tr w:rsidR="000B6F79" w:rsidRPr="000B6F79" w:rsidTr="000B6F79">
        <w:trPr>
          <w:trHeight w:val="3221"/>
        </w:trPr>
        <w:tc>
          <w:tcPr>
            <w:tcW w:w="9360" w:type="dxa"/>
          </w:tcPr>
          <w:p w:rsidR="000B6F79" w:rsidRPr="000B6F79" w:rsidRDefault="000B6F79" w:rsidP="000B6F79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lastRenderedPageBreak/>
              <w:t>Приложение</w:t>
            </w:r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 6</w:t>
            </w:r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сельского поселения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Нижнеташлинский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2019 года № 5/42 «О бюджете сельского поселения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Нижнеташлинский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/>
        </w:rPr>
      </w:pP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плановый период 2021 и 2022годов по разделам, подразделам, целевым статьям (муниципальным программам сельского поселения и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20"/>
        <w:gridCol w:w="709"/>
        <w:gridCol w:w="1559"/>
        <w:gridCol w:w="567"/>
        <w:gridCol w:w="1017"/>
        <w:gridCol w:w="1018"/>
      </w:tblGrid>
      <w:tr w:rsidR="000B6F79" w:rsidRPr="000B6F79" w:rsidTr="000B6F79">
        <w:trPr>
          <w:trHeight w:val="249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B6F79" w:rsidRPr="000B6F79" w:rsidTr="000B6F79">
        <w:trPr>
          <w:trHeight w:val="183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5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3235,3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3297,5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2058,9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698,4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698,4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698,4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698,4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1328,4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1359,1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1328,4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1359,1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1328,4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1359,1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1014,3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1044,3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312,1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312,8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76,9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76,9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76,9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76,9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74,9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76,9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«Пожарная безопасность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529,3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571,0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514,6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571,0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514,6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264,6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264,6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152,2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168,2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168,2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2030174040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Охрана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окружающей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0600</w:t>
            </w:r>
          </w:p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Подпрограмма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“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Отходы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tabs>
                <w:tab w:val="left" w:pos="125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«Развитие физической культуры и спорта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102,2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102,2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102,2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102,2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102,2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121,0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0B6F79" w:rsidRPr="000B6F79" w:rsidTr="000B6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6F79" w:rsidRPr="000B6F79" w:rsidRDefault="000B6F79" w:rsidP="000B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</w:rPr>
              <w:t>121,0</w:t>
            </w:r>
          </w:p>
        </w:tc>
      </w:tr>
    </w:tbl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F79" w:rsidRPr="000B6F79" w:rsidRDefault="000B6F79" w:rsidP="000B6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0B6F79" w:rsidRPr="000B6F79" w:rsidRDefault="000B6F79" w:rsidP="000B6F7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ab/>
        <w:t xml:space="preserve">Г. С.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F79" w:rsidRPr="000B6F79" w:rsidRDefault="000B6F79" w:rsidP="000B6F7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B6F79" w:rsidRPr="000B6F79" w:rsidTr="000B6F79">
        <w:trPr>
          <w:trHeight w:val="3221"/>
        </w:trPr>
        <w:tc>
          <w:tcPr>
            <w:tcW w:w="9639" w:type="dxa"/>
            <w:shd w:val="clear" w:color="auto" w:fill="auto"/>
          </w:tcPr>
          <w:p w:rsidR="000B6F79" w:rsidRPr="000B6F79" w:rsidRDefault="000B6F79" w:rsidP="000B6F79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7 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20 декабря 2019 года № 5/42 «О  бюджете сельского поселения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Шаранский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2020 год по целевым статьям (муниципальным программам сельского поселения и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непрограммным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направлениям деятельности), группам видов расходов классификации расходов бюджетов</w:t>
      </w:r>
    </w:p>
    <w:p w:rsidR="000B6F79" w:rsidRPr="000B6F79" w:rsidRDefault="000B6F79" w:rsidP="000B6F79">
      <w:pPr>
        <w:suppressAutoHyphens/>
        <w:autoSpaceDE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86"/>
        <w:gridCol w:w="1560"/>
        <w:gridCol w:w="567"/>
        <w:gridCol w:w="1134"/>
      </w:tblGrid>
      <w:tr w:rsidR="000B6F79" w:rsidRPr="000B6F79" w:rsidTr="000B6F79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14" w:name="_Hlk3836013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0B6F79" w:rsidRPr="000B6F79" w:rsidTr="000B6F79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0B6F79" w:rsidRPr="000B6F79" w:rsidTr="000B6F79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3559,4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292,5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292,5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25,4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15,4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Подпрограмма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 “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Отходы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</w:t>
            </w: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Программа «</w:t>
            </w:r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 xml:space="preserve"> сельсовет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 xml:space="preserve"> район Республики Башкортостан на 2018-2021 </w:t>
            </w:r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lastRenderedPageBreak/>
              <w:t>годы</w:t>
            </w: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612,4</w:t>
            </w:r>
          </w:p>
        </w:tc>
      </w:tr>
      <w:tr w:rsidR="000B6F79" w:rsidRPr="000B6F79" w:rsidTr="000B6F79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244,9</w:t>
            </w:r>
          </w:p>
        </w:tc>
      </w:tr>
      <w:tr w:rsidR="000B6F79" w:rsidRPr="000B6F79" w:rsidTr="000B6F79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244,9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204,9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204,9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0B6F79" w:rsidRPr="000B6F79" w:rsidTr="000B6F79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40,0</w:t>
            </w:r>
          </w:p>
        </w:tc>
      </w:tr>
      <w:tr w:rsidR="000B6F79" w:rsidRPr="000B6F79" w:rsidTr="000B6F79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2112,5</w:t>
            </w:r>
          </w:p>
        </w:tc>
      </w:tr>
      <w:tr w:rsidR="000B6F79" w:rsidRPr="000B6F79" w:rsidTr="000B6F79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653,1</w:t>
            </w:r>
          </w:p>
        </w:tc>
      </w:tr>
      <w:tr w:rsidR="000B6F79" w:rsidRPr="000B6F79" w:rsidTr="000B6F79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653,1</w:t>
            </w:r>
          </w:p>
        </w:tc>
      </w:tr>
      <w:tr w:rsidR="000B6F79" w:rsidRPr="000B6F79" w:rsidTr="000B6F79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1290,0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976,6</w:t>
            </w:r>
          </w:p>
        </w:tc>
      </w:tr>
      <w:tr w:rsidR="000B6F79" w:rsidRPr="000B6F79" w:rsidTr="000B6F79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311,4</w:t>
            </w:r>
          </w:p>
        </w:tc>
      </w:tr>
      <w:tr w:rsidR="000B6F79" w:rsidRPr="000B6F79" w:rsidTr="000B6F79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72,4</w:t>
            </w:r>
          </w:p>
        </w:tc>
      </w:tr>
      <w:tr w:rsidR="000B6F79" w:rsidRPr="000B6F79" w:rsidTr="000B6F79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72,4</w:t>
            </w:r>
          </w:p>
        </w:tc>
      </w:tr>
      <w:tr w:rsidR="000B6F79" w:rsidRPr="000B6F79" w:rsidTr="000B6F79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95,6</w:t>
            </w:r>
          </w:p>
        </w:tc>
      </w:tr>
      <w:tr w:rsidR="000B6F79" w:rsidRPr="000B6F79" w:rsidTr="000B6F79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95,6</w:t>
            </w:r>
          </w:p>
        </w:tc>
      </w:tr>
      <w:bookmarkEnd w:id="14"/>
    </w:tbl>
    <w:p w:rsidR="000B6F79" w:rsidRPr="000B6F79" w:rsidRDefault="000B6F79" w:rsidP="000B6F7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" w:name="OLE_LINK39"/>
      <w:bookmarkStart w:id="16" w:name="OLE_LINK40"/>
      <w:bookmarkStart w:id="17" w:name="OLE_LINK41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0B6F79" w:rsidRPr="000B6F79" w:rsidRDefault="000B6F79" w:rsidP="000B6F79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Г. С.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15"/>
    <w:bookmarkEnd w:id="16"/>
    <w:bookmarkEnd w:id="17"/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0B6F79" w:rsidRPr="000B6F79" w:rsidTr="000B6F79">
        <w:trPr>
          <w:trHeight w:val="3221"/>
        </w:trPr>
        <w:tc>
          <w:tcPr>
            <w:tcW w:w="9923" w:type="dxa"/>
            <w:shd w:val="clear" w:color="auto" w:fill="auto"/>
          </w:tcPr>
          <w:p w:rsidR="000B6F79" w:rsidRPr="000B6F79" w:rsidRDefault="000B6F79" w:rsidP="000B6F79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57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8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20 декабря 2019года № 5/42 «О бюджете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Распределение бюджетных ассигнований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плановый период 2020 и 2021 годов по целевым статьям (муниципальным программам сельского поселения и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непрограммным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направлениям деятельности), группам видов расходов классификации расходов бюджетов</w:t>
      </w: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B6F79" w:rsidRPr="000B6F79" w:rsidRDefault="000B6F79" w:rsidP="000B6F7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0603" w:type="dxa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940"/>
        <w:gridCol w:w="1542"/>
        <w:gridCol w:w="564"/>
        <w:gridCol w:w="1106"/>
        <w:gridCol w:w="1106"/>
        <w:gridCol w:w="134"/>
        <w:gridCol w:w="211"/>
      </w:tblGrid>
      <w:tr w:rsidR="000B6F79" w:rsidRPr="000B6F79" w:rsidTr="000B6F79">
        <w:trPr>
          <w:gridAfter w:val="1"/>
          <w:wAfter w:w="211" w:type="dxa"/>
          <w:trHeight w:val="138"/>
          <w:tblHeader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90"/>
          <w:tblHeader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83"/>
          <w:tblHeader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32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3235,3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3297,5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Основное мероприятие «Организация выполнения работ по модернизации,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0900100000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71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Дорожное хозяйство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4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81,2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81,8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14,7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14,7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5"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100" w:beforeAutospacing="1" w:after="0" w:line="24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4,7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Подпрограмма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 “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Отходы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1340000000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</w:t>
            </w: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Мероприятия по благоустройству территорий населенных пунктов, коммунальному хозяйству, обеспечению мер пожарной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5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571,0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514,6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264,6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264,6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96,4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96,4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5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168,2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168,2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Основное мероприятие «Выполнение работ по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2030100000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7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расходы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2241,1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2359,0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698,4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3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678,2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698,4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2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1328,4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1359,1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3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1014,3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1044,3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312,1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312,8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48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74,9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76,9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69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74,9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76,9</w:t>
            </w:r>
          </w:p>
        </w:tc>
        <w:tc>
          <w:tcPr>
            <w:tcW w:w="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40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11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102,2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gridAfter w:val="1"/>
          <w:wAfter w:w="211" w:type="dxa"/>
          <w:trHeight w:val="9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102,2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trHeight w:val="102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Условно утвержденные расходы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B6F79" w:rsidRPr="000B6F79" w:rsidTr="000B6F79">
        <w:trPr>
          <w:trHeight w:val="116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9900099999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121,0</w:t>
            </w:r>
          </w:p>
        </w:tc>
        <w:tc>
          <w:tcPr>
            <w:tcW w:w="34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B6F79" w:rsidRPr="000B6F79" w:rsidRDefault="000B6F79" w:rsidP="000B6F79">
      <w:pPr>
        <w:suppressAutoHyphens/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0B6F79" w:rsidRPr="000B6F79" w:rsidRDefault="000B6F79" w:rsidP="000B6F79">
      <w:pPr>
        <w:widowControl w:val="0"/>
        <w:tabs>
          <w:tab w:val="left" w:pos="751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                 </w:t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Г. С.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0B6F79" w:rsidRPr="000B6F79" w:rsidTr="000B6F79">
        <w:trPr>
          <w:trHeight w:val="3221"/>
        </w:trPr>
        <w:tc>
          <w:tcPr>
            <w:tcW w:w="9360" w:type="dxa"/>
            <w:shd w:val="clear" w:color="auto" w:fill="auto"/>
          </w:tcPr>
          <w:p w:rsidR="000B6F79" w:rsidRPr="000B6F79" w:rsidRDefault="000B6F79" w:rsidP="000B6F79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9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20 декабря 2019 года №5 /42 «О бюджете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Ведомственная структура расходов бюджета 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2020 год</w:t>
      </w:r>
    </w:p>
    <w:p w:rsidR="000B6F79" w:rsidRPr="000B6F79" w:rsidRDefault="000B6F79" w:rsidP="000B6F7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61"/>
        <w:gridCol w:w="567"/>
        <w:gridCol w:w="1559"/>
        <w:gridCol w:w="567"/>
        <w:gridCol w:w="901"/>
      </w:tblGrid>
      <w:tr w:rsidR="000B6F79" w:rsidRPr="000B6F79" w:rsidTr="000B6F79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Вед-во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0B6F79" w:rsidRPr="000B6F79" w:rsidTr="000B6F79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0B6F79" w:rsidRPr="000B6F79" w:rsidTr="000B6F79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3559,4</w:t>
            </w:r>
          </w:p>
        </w:tc>
      </w:tr>
      <w:tr w:rsidR="000B6F79" w:rsidRPr="000B6F79" w:rsidTr="000B6F79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3559,4</w:t>
            </w:r>
          </w:p>
        </w:tc>
      </w:tr>
      <w:tr w:rsidR="000B6F79" w:rsidRPr="000B6F79" w:rsidTr="000B6F79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292,5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292,5</w:t>
            </w:r>
          </w:p>
        </w:tc>
      </w:tr>
      <w:tr w:rsidR="000B6F79" w:rsidRPr="000B6F79" w:rsidTr="000B6F79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25,4</w:t>
            </w:r>
          </w:p>
        </w:tc>
      </w:tr>
      <w:tr w:rsidR="000B6F79" w:rsidRPr="000B6F79" w:rsidTr="000B6F79">
        <w:trPr>
          <w:trHeight w:val="444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15,4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Подпрограмма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 “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Отходы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</w:t>
            </w: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Мероприятия по благоустройству территорий населенных пунктов, коммунальному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267,1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Программа «</w:t>
            </w:r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 xml:space="preserve">Развитие земельно-имущественных отношений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 xml:space="preserve"> сельсовет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zh-CN"/>
              </w:rPr>
              <w:t xml:space="preserve"> район Республики Башкортостан на 2018-2021 годы</w:t>
            </w: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1800103330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612,4</w:t>
            </w:r>
          </w:p>
        </w:tc>
      </w:tr>
      <w:tr w:rsidR="000B6F79" w:rsidRPr="000B6F79" w:rsidTr="000B6F7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244,9</w:t>
            </w:r>
          </w:p>
        </w:tc>
      </w:tr>
      <w:tr w:rsidR="000B6F79" w:rsidRPr="000B6F79" w:rsidTr="000B6F7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244,9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204,9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204,9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40,0</w:t>
            </w:r>
          </w:p>
        </w:tc>
      </w:tr>
      <w:tr w:rsidR="000B6F79" w:rsidRPr="000B6F79" w:rsidTr="000B6F79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367,5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244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100,0</w:t>
            </w:r>
          </w:p>
        </w:tc>
      </w:tr>
      <w:tr w:rsidR="000B6F79" w:rsidRPr="000B6F79" w:rsidTr="000B6F79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2112,5</w:t>
            </w:r>
          </w:p>
        </w:tc>
      </w:tr>
      <w:tr w:rsidR="000B6F79" w:rsidRPr="000B6F79" w:rsidTr="000B6F79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653,1</w:t>
            </w:r>
          </w:p>
        </w:tc>
      </w:tr>
      <w:tr w:rsidR="000B6F79" w:rsidRPr="000B6F79" w:rsidTr="000B6F79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Расходы на выплаты персоналу в целях обеспечения выполнения функций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653,1</w:t>
            </w:r>
          </w:p>
        </w:tc>
      </w:tr>
      <w:tr w:rsidR="000B6F79" w:rsidRPr="000B6F79" w:rsidTr="000B6F79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1290,0</w:t>
            </w:r>
          </w:p>
        </w:tc>
      </w:tr>
      <w:tr w:rsidR="000B6F79" w:rsidRPr="000B6F79" w:rsidTr="000B6F79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976,6</w:t>
            </w:r>
          </w:p>
        </w:tc>
      </w:tr>
      <w:tr w:rsidR="000B6F79" w:rsidRPr="000B6F79" w:rsidTr="000B6F79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311,4</w:t>
            </w:r>
          </w:p>
        </w:tc>
      </w:tr>
      <w:tr w:rsidR="000B6F79" w:rsidRPr="000B6F79" w:rsidTr="000B6F79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72,4</w:t>
            </w:r>
          </w:p>
        </w:tc>
      </w:tr>
      <w:tr w:rsidR="000B6F79" w:rsidRPr="000B6F79" w:rsidTr="000B6F79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72,4</w:t>
            </w:r>
          </w:p>
        </w:tc>
      </w:tr>
      <w:tr w:rsidR="000B6F79" w:rsidRPr="000B6F79" w:rsidTr="000B6F79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95,6</w:t>
            </w:r>
          </w:p>
        </w:tc>
      </w:tr>
      <w:tr w:rsidR="000B6F79" w:rsidRPr="000B6F79" w:rsidTr="000B6F79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95,6</w:t>
            </w:r>
          </w:p>
        </w:tc>
      </w:tr>
    </w:tbl>
    <w:p w:rsidR="000B6F79" w:rsidRPr="000B6F79" w:rsidRDefault="000B6F79" w:rsidP="000B6F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0B6F79" w:rsidRPr="000B6F79" w:rsidRDefault="000B6F79" w:rsidP="000B6F79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Г. С.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B6F79" w:rsidRPr="000B6F79" w:rsidTr="000B6F79">
        <w:trPr>
          <w:trHeight w:val="3221"/>
        </w:trPr>
        <w:tc>
          <w:tcPr>
            <w:tcW w:w="9639" w:type="dxa"/>
            <w:shd w:val="clear" w:color="auto" w:fill="auto"/>
          </w:tcPr>
          <w:p w:rsidR="000B6F79" w:rsidRPr="000B6F79" w:rsidRDefault="000B6F79" w:rsidP="000B6F79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  <w:tab w:val="center" w:pos="4932"/>
              </w:tabs>
              <w:suppressAutoHyphens/>
              <w:autoSpaceDE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zh-CN"/>
              </w:rPr>
              <w:lastRenderedPageBreak/>
              <w:t>Приложение</w:t>
            </w:r>
            <w:r w:rsidRPr="000B6F79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10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решению Совета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от 20 декабря 2019года № 5/42 «О  бюджете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нский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2020 год и на плановый период 2021 и 2022 годов»</w:t>
            </w:r>
          </w:p>
        </w:tc>
      </w:tr>
    </w:tbl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tabs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 xml:space="preserve">Ведомственная структура расходов бюджета 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плановый период 2021 и 2022 годов </w:t>
      </w:r>
    </w:p>
    <w:p w:rsidR="000B6F79" w:rsidRPr="000B6F79" w:rsidRDefault="000B6F79" w:rsidP="000B6F7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46"/>
        <w:gridCol w:w="708"/>
        <w:gridCol w:w="1560"/>
        <w:gridCol w:w="656"/>
        <w:gridCol w:w="992"/>
        <w:gridCol w:w="1045"/>
      </w:tblGrid>
      <w:tr w:rsidR="000B6F79" w:rsidRPr="000B6F79" w:rsidTr="000B6F79">
        <w:trPr>
          <w:trHeight w:val="345"/>
          <w:tblHeader/>
        </w:trPr>
        <w:tc>
          <w:tcPr>
            <w:tcW w:w="5246" w:type="dxa"/>
            <w:vMerge w:val="restart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Вед-во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Цср</w:t>
            </w:r>
            <w:proofErr w:type="spellEnd"/>
          </w:p>
        </w:tc>
        <w:tc>
          <w:tcPr>
            <w:tcW w:w="656" w:type="dxa"/>
            <w:vMerge w:val="restart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</w:t>
            </w:r>
            <w:proofErr w:type="spellEnd"/>
          </w:p>
        </w:tc>
        <w:tc>
          <w:tcPr>
            <w:tcW w:w="2037" w:type="dxa"/>
            <w:gridSpan w:val="2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сумма</w:t>
            </w:r>
          </w:p>
        </w:tc>
      </w:tr>
      <w:tr w:rsidR="000B6F79" w:rsidRPr="000B6F79" w:rsidTr="000B6F79">
        <w:trPr>
          <w:trHeight w:val="225"/>
          <w:tblHeader/>
        </w:trPr>
        <w:tc>
          <w:tcPr>
            <w:tcW w:w="5246" w:type="dxa"/>
            <w:vMerge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vMerge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2021год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2022год</w:t>
            </w:r>
          </w:p>
        </w:tc>
      </w:tr>
      <w:tr w:rsidR="000B6F79" w:rsidRPr="000B6F79" w:rsidTr="000B6F79">
        <w:trPr>
          <w:trHeight w:val="386"/>
          <w:tblHeader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  <w:tr w:rsidR="000B6F79" w:rsidRPr="000B6F79" w:rsidTr="000B6F79">
        <w:trPr>
          <w:trHeight w:val="330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3235,3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3297,5</w:t>
            </w:r>
          </w:p>
        </w:tc>
      </w:tr>
      <w:tr w:rsidR="000B6F79" w:rsidRPr="000B6F79" w:rsidTr="000B6F79">
        <w:trPr>
          <w:trHeight w:val="330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3235,3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Arial"/>
                <w:b/>
                <w:sz w:val="28"/>
                <w:szCs w:val="28"/>
                <w:lang w:eastAsia="zh-CN"/>
              </w:rPr>
              <w:t>3297,5</w:t>
            </w:r>
          </w:p>
        </w:tc>
      </w:tr>
      <w:tr w:rsidR="000B6F79" w:rsidRPr="000B6F79" w:rsidTr="000B6F79">
        <w:trPr>
          <w:trHeight w:val="330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330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52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52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0500124700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70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</w:t>
            </w: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Башкортостан на 2019-2024 годы»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0900000000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70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223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Дорожное хозяйство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70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0900103150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300,0</w:t>
            </w:r>
          </w:p>
        </w:tc>
      </w:tr>
      <w:tr w:rsidR="000B6F79" w:rsidRPr="000B6F79" w:rsidTr="000B6F79">
        <w:trPr>
          <w:trHeight w:val="70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1200000000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70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70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52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1200141870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52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81,2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81,8</w:t>
            </w:r>
          </w:p>
        </w:tc>
      </w:tr>
      <w:tr w:rsidR="000B6F79" w:rsidRPr="000B6F79" w:rsidTr="000B6F79">
        <w:trPr>
          <w:trHeight w:val="52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6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14,1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14,7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14,1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14,7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10,0</w:t>
            </w:r>
          </w:p>
        </w:tc>
      </w:tr>
      <w:tr w:rsidR="000B6F79" w:rsidRPr="000B6F79" w:rsidTr="000B6F79">
        <w:trPr>
          <w:trHeight w:val="46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1300174040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4,1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4,7</w:t>
            </w:r>
          </w:p>
        </w:tc>
      </w:tr>
      <w:tr w:rsidR="000B6F79" w:rsidRPr="000B6F79" w:rsidTr="000B6F79">
        <w:trPr>
          <w:trHeight w:val="46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Подпрограмма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 “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Отходы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”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1340000000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</w:tr>
      <w:tr w:rsidR="000B6F79" w:rsidRPr="000B6F79" w:rsidTr="000B6F79">
        <w:trPr>
          <w:trHeight w:val="46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Основное мероприятие «</w:t>
            </w: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</w:tr>
      <w:tr w:rsidR="000B6F79" w:rsidRPr="000B6F79" w:rsidTr="000B6F79">
        <w:trPr>
          <w:trHeight w:val="46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</w:tr>
      <w:tr w:rsidR="000B6F79" w:rsidRPr="000B6F79" w:rsidTr="000B6F79">
        <w:trPr>
          <w:trHeight w:val="46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0174040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67,1</w:t>
            </w:r>
          </w:p>
        </w:tc>
      </w:tr>
      <w:tr w:rsidR="000B6F79" w:rsidRPr="000B6F79" w:rsidTr="000B6F79">
        <w:trPr>
          <w:trHeight w:val="46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«Пожарная безопасность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2019-2024годы»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1900000000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46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46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46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1900124300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30,0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сельсовет муниципального района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Шаранский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район Республики Башкортостан на 2019-2024 годы»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2000000000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571,0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514,6</w:t>
            </w:r>
          </w:p>
        </w:tc>
      </w:tr>
      <w:tr w:rsidR="000B6F79" w:rsidRPr="000B6F79" w:rsidTr="000B6F79">
        <w:trPr>
          <w:trHeight w:val="28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«Уличное освещение»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321,0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264,6</w:t>
            </w:r>
          </w:p>
        </w:tc>
      </w:tr>
      <w:tr w:rsidR="000B6F79" w:rsidRPr="000B6F79" w:rsidTr="000B6F79">
        <w:trPr>
          <w:trHeight w:val="28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321,0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264,6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152,2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96,4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4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Закупка товаров, работ и услуг для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152,2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96,4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168,8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168,2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2010174040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168,8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168,2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Нижнеташлинский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сельсовет»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</w:tr>
      <w:tr w:rsidR="000B6F79" w:rsidRPr="000B6F79" w:rsidTr="000B6F79">
        <w:trPr>
          <w:trHeight w:val="61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</w:tr>
      <w:tr w:rsidR="000B6F79" w:rsidRPr="000B6F79" w:rsidTr="000B6F79">
        <w:trPr>
          <w:trHeight w:val="32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before="20"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2030174040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250,0</w:t>
            </w:r>
          </w:p>
        </w:tc>
      </w:tr>
      <w:tr w:rsidR="000B6F79" w:rsidRPr="000B6F79" w:rsidTr="000B6F79">
        <w:trPr>
          <w:trHeight w:val="299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Непрограммные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расходы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9900000000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2241,1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2359,0</w:t>
            </w:r>
          </w:p>
        </w:tc>
      </w:tr>
      <w:tr w:rsidR="000B6F79" w:rsidRPr="000B6F79" w:rsidTr="000B6F79">
        <w:trPr>
          <w:trHeight w:val="37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678,2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698,4</w:t>
            </w:r>
          </w:p>
        </w:tc>
      </w:tr>
      <w:tr w:rsidR="000B6F79" w:rsidRPr="000B6F79" w:rsidTr="000B6F79">
        <w:trPr>
          <w:trHeight w:val="351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9900002030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678,2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698,4</w:t>
            </w:r>
          </w:p>
        </w:tc>
      </w:tr>
      <w:tr w:rsidR="000B6F79" w:rsidRPr="000B6F79" w:rsidTr="000B6F79">
        <w:trPr>
          <w:trHeight w:val="299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1328,4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1359,1</w:t>
            </w:r>
          </w:p>
        </w:tc>
      </w:tr>
      <w:tr w:rsidR="000B6F79" w:rsidRPr="000B6F79" w:rsidTr="000B6F79">
        <w:trPr>
          <w:trHeight w:val="52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1014,3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1044,3</w:t>
            </w:r>
          </w:p>
        </w:tc>
      </w:tr>
      <w:tr w:rsidR="000B6F79" w:rsidRPr="000B6F79" w:rsidTr="000B6F79">
        <w:trPr>
          <w:trHeight w:val="525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312,1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312,8</w:t>
            </w:r>
          </w:p>
        </w:tc>
      </w:tr>
      <w:tr w:rsidR="000B6F79" w:rsidRPr="000B6F79" w:rsidTr="000B6F79">
        <w:trPr>
          <w:trHeight w:val="297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9900002040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</w:tc>
      </w:tr>
      <w:tr w:rsidR="000B6F79" w:rsidRPr="000B6F79" w:rsidTr="000B6F79">
        <w:trPr>
          <w:trHeight w:val="297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Осуществление первичного воинского учета на территориях, где отсутствуют </w:t>
            </w: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74,9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76,9</w:t>
            </w:r>
          </w:p>
        </w:tc>
      </w:tr>
      <w:tr w:rsidR="000B6F79" w:rsidRPr="000B6F79" w:rsidTr="000B6F79">
        <w:trPr>
          <w:trHeight w:val="297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74,9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76,9</w:t>
            </w:r>
          </w:p>
        </w:tc>
      </w:tr>
      <w:tr w:rsidR="000B6F79" w:rsidRPr="000B6F79" w:rsidTr="000B6F79">
        <w:trPr>
          <w:trHeight w:val="304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393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9900007500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</w:t>
            </w:r>
          </w:p>
        </w:tc>
      </w:tr>
      <w:tr w:rsidR="000B6F79" w:rsidRPr="000B6F79" w:rsidTr="000B6F79">
        <w:trPr>
          <w:trHeight w:val="272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102,2</w:t>
            </w:r>
          </w:p>
        </w:tc>
      </w:tr>
      <w:tr w:rsidR="000B6F79" w:rsidRPr="000B6F79" w:rsidTr="000B6F79">
        <w:trPr>
          <w:trHeight w:val="272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Межбюджетные трансферты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102,2</w:t>
            </w:r>
          </w:p>
        </w:tc>
      </w:tr>
      <w:tr w:rsidR="000B6F79" w:rsidRPr="000B6F79" w:rsidTr="000B6F79">
        <w:trPr>
          <w:trHeight w:val="272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121,0</w:t>
            </w:r>
          </w:p>
        </w:tc>
      </w:tr>
      <w:tr w:rsidR="000B6F79" w:rsidRPr="000B6F79" w:rsidTr="000B6F79">
        <w:trPr>
          <w:trHeight w:val="272"/>
        </w:trPr>
        <w:tc>
          <w:tcPr>
            <w:tcW w:w="5246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5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Иные средства</w:t>
            </w:r>
          </w:p>
        </w:tc>
        <w:tc>
          <w:tcPr>
            <w:tcW w:w="708" w:type="dxa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9900099999</w:t>
            </w:r>
          </w:p>
        </w:tc>
        <w:tc>
          <w:tcPr>
            <w:tcW w:w="656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59,0</w:t>
            </w:r>
          </w:p>
        </w:tc>
        <w:tc>
          <w:tcPr>
            <w:tcW w:w="1045" w:type="dxa"/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121,0</w:t>
            </w:r>
          </w:p>
        </w:tc>
      </w:tr>
    </w:tbl>
    <w:p w:rsidR="000B6F79" w:rsidRPr="000B6F79" w:rsidRDefault="000B6F79" w:rsidP="000B6F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0B6F79" w:rsidRPr="000B6F79" w:rsidRDefault="000B6F79" w:rsidP="000B6F79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Г. С.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Default="000B6F79"/>
    <w:p w:rsidR="000B6F79" w:rsidRPr="000B6F79" w:rsidRDefault="000B6F79" w:rsidP="000B6F7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lastRenderedPageBreak/>
        <w:t>Приложение</w:t>
      </w:r>
      <w:r w:rsidRPr="000B6F79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  <w:t xml:space="preserve"> 11 </w:t>
      </w:r>
    </w:p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ind w:left="4253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20 декабря 2019 года № 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5/42 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«О  бюджете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2020 год и на плановый период 2021 и 2022 годов»</w:t>
      </w:r>
    </w:p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Таблица 1</w:t>
      </w: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Межбюджетные трансферты, передаваемые бюджету муниципального </w:t>
      </w:r>
    </w:p>
    <w:p w:rsidR="000B6F79" w:rsidRPr="000B6F79" w:rsidRDefault="000B6F79" w:rsidP="000B6F79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0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 Республики Башкортостан 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бюджета</w:t>
      </w:r>
    </w:p>
    <w:p w:rsidR="000B6F79" w:rsidRPr="000B6F79" w:rsidRDefault="000B6F79" w:rsidP="000B6F79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val="tt-RU" w:eastAsia="zh-CN"/>
        </w:rPr>
        <w:t>нский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2020 год</w:t>
      </w:r>
    </w:p>
    <w:p w:rsidR="000B6F79" w:rsidRPr="000B6F79" w:rsidRDefault="000B6F79" w:rsidP="000B6F79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заключенными соглашениями</w:t>
      </w:r>
    </w:p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474" w:type="dxa"/>
        <w:tblInd w:w="-10" w:type="dxa"/>
        <w:tblLayout w:type="fixed"/>
        <w:tblLook w:val="0000"/>
      </w:tblPr>
      <w:tblGrid>
        <w:gridCol w:w="827"/>
        <w:gridCol w:w="7229"/>
        <w:gridCol w:w="1418"/>
      </w:tblGrid>
      <w:tr w:rsidR="000B6F79" w:rsidRPr="000B6F79" w:rsidTr="000B6F7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0B6F79" w:rsidRPr="000B6F79" w:rsidTr="000B6F7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3</w:t>
            </w:r>
          </w:p>
        </w:tc>
      </w:tr>
      <w:tr w:rsidR="000B6F79" w:rsidRPr="000B6F79" w:rsidTr="000B6F7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95,6</w:t>
            </w:r>
          </w:p>
        </w:tc>
      </w:tr>
      <w:tr w:rsidR="000B6F79" w:rsidRPr="000B6F79" w:rsidTr="000B6F79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95,6</w:t>
            </w:r>
          </w:p>
        </w:tc>
      </w:tr>
    </w:tbl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</w:p>
    <w:p w:rsidR="000B6F79" w:rsidRPr="000B6F79" w:rsidRDefault="000B6F79" w:rsidP="000B6F79">
      <w:pPr>
        <w:widowControl w:val="0"/>
        <w:tabs>
          <w:tab w:val="left" w:pos="70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Г. С.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Default="000B6F79"/>
    <w:p w:rsidR="000B6F79" w:rsidRDefault="000B6F79"/>
    <w:p w:rsidR="000B6F79" w:rsidRPr="000B6F79" w:rsidRDefault="000B6F79" w:rsidP="000B6F79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52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zh-CN"/>
        </w:rPr>
        <w:t>Приложение</w:t>
      </w:r>
      <w:r w:rsidRPr="000B6F79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lang w:eastAsia="zh-CN"/>
        </w:rPr>
        <w:t xml:space="preserve"> 12</w:t>
      </w:r>
    </w:p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ind w:left="4252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решению Совета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20 декабря 2019 года </w:t>
      </w:r>
      <w:r w:rsidRPr="000B6F79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№ 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5/42 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бюджете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Нижнеташли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zh-CN"/>
        </w:rPr>
        <w:t>нский</w:t>
      </w:r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район Республики Башкортостан на 2020 год и на плановый период 2021 и 2022 годов»</w:t>
      </w:r>
    </w:p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z w:val="28"/>
          <w:lang w:eastAsia="zh-CN"/>
        </w:rPr>
        <w:t>Таблица 1</w:t>
      </w:r>
    </w:p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0"/>
          <w:lang w:eastAsia="zh-CN"/>
        </w:rPr>
        <w:t>Межбюджетные трансферты, передаваемые бюджету муниципального</w:t>
      </w:r>
    </w:p>
    <w:p w:rsidR="000B6F79" w:rsidRPr="000B6F79" w:rsidRDefault="000B6F79" w:rsidP="000B6F79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0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район Республики Башкортостан </w:t>
      </w: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бюджета</w:t>
      </w:r>
    </w:p>
    <w:p w:rsidR="000B6F79" w:rsidRPr="000B6F79" w:rsidRDefault="000B6F79" w:rsidP="000B6F79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на осуществление части полномочий по решению вопросов местного значения на плановый период 2020 и 2021 годов в соответствии с заключенными соглашениями</w:t>
      </w:r>
    </w:p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(тыс. рублей)</w:t>
      </w: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6237"/>
        <w:gridCol w:w="1276"/>
        <w:gridCol w:w="1276"/>
      </w:tblGrid>
      <w:tr w:rsidR="000B6F79" w:rsidRPr="000B6F79" w:rsidTr="000B6F79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spellEnd"/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/</w:t>
            </w:r>
            <w:proofErr w:type="spellStart"/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spellEnd"/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полномочий</w:t>
            </w:r>
          </w:p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Сумма</w:t>
            </w:r>
          </w:p>
        </w:tc>
      </w:tr>
      <w:tr w:rsidR="000B6F79" w:rsidRPr="000B6F79" w:rsidTr="000B6F79">
        <w:trPr>
          <w:trHeight w:val="3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</w:t>
            </w:r>
          </w:p>
        </w:tc>
      </w:tr>
      <w:tr w:rsidR="000B6F79" w:rsidRPr="000B6F79" w:rsidTr="000B6F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4</w:t>
            </w:r>
          </w:p>
        </w:tc>
      </w:tr>
      <w:tr w:rsidR="000B6F79" w:rsidRPr="000B6F79" w:rsidTr="000B6F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102,2</w:t>
            </w:r>
          </w:p>
        </w:tc>
      </w:tr>
      <w:tr w:rsidR="000B6F79" w:rsidRPr="000B6F79" w:rsidTr="000B6F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F79" w:rsidRPr="000B6F79" w:rsidRDefault="000B6F79" w:rsidP="000B6F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</w:pPr>
            <w:r w:rsidRPr="000B6F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zh-CN"/>
              </w:rPr>
              <w:t>102,2</w:t>
            </w:r>
          </w:p>
        </w:tc>
      </w:tr>
    </w:tbl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0B6F79" w:rsidRPr="000B6F79" w:rsidRDefault="000B6F79" w:rsidP="000B6F7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Нижнеташлинский</w:t>
      </w:r>
      <w:proofErr w:type="spellEnd"/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муниципального района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Шаранский</w:t>
      </w:r>
      <w:proofErr w:type="spellEnd"/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 Республики Башкортостан                                                   Г. С. </w:t>
      </w:r>
      <w:proofErr w:type="spellStart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>Гарифуллина</w:t>
      </w:r>
      <w:proofErr w:type="spellEnd"/>
      <w:r w:rsidRPr="000B6F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Pr="000B6F79" w:rsidRDefault="000B6F79" w:rsidP="000B6F7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B6F79" w:rsidRDefault="000B6F79"/>
    <w:sectPr w:rsidR="000B6F79" w:rsidSect="000B6F79">
      <w:pgSz w:w="11907" w:h="16840" w:code="9"/>
      <w:pgMar w:top="851" w:right="567" w:bottom="567" w:left="1701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6F79"/>
    <w:rsid w:val="000B6F79"/>
    <w:rsid w:val="00A5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B6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0B6F79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rsid w:val="000B6F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Основной текст Знак"/>
    <w:basedOn w:val="a0"/>
    <w:link w:val="a7"/>
    <w:rsid w:val="000B6F7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Normal">
    <w:name w:val="ConsNormal"/>
    <w:rsid w:val="000B6F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DD54A7F5026F507A26A40932D2A8FF81DF0E682111DC0F9B84DCCFBDBD50107D3CC6E75E332C0Ef3MF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12447</Words>
  <Characters>70950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2020-01-13T10:46:00Z</dcterms:created>
  <dcterms:modified xsi:type="dcterms:W3CDTF">2020-01-13T10:57:00Z</dcterms:modified>
</cp:coreProperties>
</file>