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9C3EAA" w:rsidTr="009C3EAA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3EAA" w:rsidRDefault="009C3EAA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</w:t>
            </w:r>
          </w:p>
          <w:p w:rsidR="009C3EAA" w:rsidRDefault="009C3EAA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9C3EAA" w:rsidRDefault="009C3EAA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9C3EAA" w:rsidRDefault="009C3EAA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9C3EAA" w:rsidRDefault="009C3EAA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9C3EAA" w:rsidRDefault="009C3EAA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9C3EAA" w:rsidRDefault="009C3EAA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3EAA" w:rsidRDefault="009C3EAA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9C3EAA" w:rsidRDefault="009C3EAA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9C3EAA" w:rsidRDefault="009C3EAA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9C3EAA" w:rsidRDefault="009C3EAA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9635" cy="1111885"/>
                  <wp:effectExtent l="19050" t="0" r="571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11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EAA" w:rsidRDefault="009C3EAA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9C3EAA" w:rsidRDefault="009C3EAA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3EAA" w:rsidRDefault="009C3EAA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9C3EAA" w:rsidRDefault="009C3EA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9C3EAA" w:rsidRDefault="009C3EA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9C3EAA" w:rsidRDefault="009C3EA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9C3EAA" w:rsidRDefault="009C3EA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9C3EAA" w:rsidRDefault="009C3EA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9C3EAA" w:rsidRDefault="009C3EA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9C3EAA" w:rsidRDefault="009C3EAA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9C3EAA" w:rsidRDefault="009C3EAA" w:rsidP="009C3EA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</w:t>
      </w:r>
      <w:r w:rsidR="00C94CE9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РАСПОРЯЖЕНИЕ</w:t>
      </w:r>
    </w:p>
    <w:p w:rsidR="009C3EAA" w:rsidRDefault="009C3EAA" w:rsidP="009C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EAA" w:rsidRDefault="009C3EAA" w:rsidP="009C3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="00C94CE9">
        <w:rPr>
          <w:rFonts w:ascii="Times New Roman" w:eastAsia="Times New Roman" w:hAnsi="Times New Roman" w:cs="Times New Roman"/>
          <w:sz w:val="28"/>
          <w:szCs w:val="28"/>
        </w:rPr>
        <w:t>август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йыл                                                               24 </w:t>
      </w:r>
      <w:r w:rsidR="00C94CE9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2020 года </w:t>
      </w:r>
    </w:p>
    <w:p w:rsidR="009C3EAA" w:rsidRDefault="009C3EAA" w:rsidP="009C3E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EAA" w:rsidRDefault="009C3EAA" w:rsidP="009C3EA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Нижнеташлинский сельсовет муниципального района Шаранский район Республики Башкортостан,   выплатить премию по результатам  работы  за  </w:t>
      </w:r>
      <w:r w:rsidR="00C94CE9">
        <w:rPr>
          <w:rFonts w:ascii="Times New Roman" w:eastAsia="Times New Roman" w:hAnsi="Times New Roman" w:cs="Times New Roman"/>
          <w:bCs/>
          <w:sz w:val="28"/>
          <w:szCs w:val="24"/>
        </w:rPr>
        <w:t>август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2020 года в размере 16,67% денежного содержания муниципальных служащих следующим работникам  администрации сельского поселения:</w:t>
      </w:r>
    </w:p>
    <w:p w:rsidR="009C3EAA" w:rsidRDefault="009C3EAA" w:rsidP="009C3EA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9C3EAA" w:rsidRDefault="009C3EAA" w:rsidP="009C3EA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Багаутдиновой Р.Н.- специалисту 1 категории</w:t>
      </w:r>
    </w:p>
    <w:p w:rsidR="009C3EAA" w:rsidRDefault="009C3EAA" w:rsidP="009C3EA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Нижнеташлинский сельсовет муниципального района Шаранский район Республики Башкортостан   выплатить премию по результатам работы за  </w:t>
      </w:r>
      <w:r w:rsidR="00C94CE9">
        <w:rPr>
          <w:rFonts w:ascii="Times New Roman" w:eastAsia="Times New Roman" w:hAnsi="Times New Roman" w:cs="Times New Roman"/>
          <w:bCs/>
          <w:sz w:val="28"/>
          <w:szCs w:val="24"/>
        </w:rPr>
        <w:t>август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в размере 50% суммы соответствующих месячных тарифных ставок, с учетом установленных надбавок и доплат водителю Волочушкину Н.А. и уборщику служебных помещений администрации сельского поселения Асадуллиной А.М.</w:t>
      </w:r>
    </w:p>
    <w:p w:rsidR="009C3EAA" w:rsidRDefault="009C3EAA" w:rsidP="009C3EA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C3EAA" w:rsidRDefault="009C3EAA" w:rsidP="009C3EA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C3EAA" w:rsidRDefault="009C3EAA" w:rsidP="009C3EAA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9C3EAA" w:rsidRDefault="00C94CE9" w:rsidP="009C3EA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Глава</w:t>
      </w:r>
      <w:r w:rsidR="009C3EAA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</w:t>
      </w:r>
    </w:p>
    <w:p w:rsidR="009C3EAA" w:rsidRDefault="009C3EAA" w:rsidP="009C3EAA">
      <w:pPr>
        <w:tabs>
          <w:tab w:val="left" w:pos="5420"/>
          <w:tab w:val="right" w:pos="9355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Нижнеташлинский сельсовет:                                 </w:t>
      </w:r>
      <w:r w:rsidR="00C94CE9">
        <w:rPr>
          <w:rFonts w:ascii="Times New Roman" w:eastAsia="Times New Roman" w:hAnsi="Times New Roman" w:cs="Times New Roman"/>
          <w:sz w:val="28"/>
          <w:szCs w:val="24"/>
        </w:rPr>
        <w:t>Г.С.Гарифуллина</w:t>
      </w:r>
    </w:p>
    <w:p w:rsidR="009C3EAA" w:rsidRDefault="009C3EAA" w:rsidP="009C3EAA"/>
    <w:p w:rsidR="0074450D" w:rsidRDefault="0074450D"/>
    <w:sectPr w:rsidR="0074450D" w:rsidSect="002B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9C3EAA"/>
    <w:rsid w:val="002B2B20"/>
    <w:rsid w:val="0074450D"/>
    <w:rsid w:val="009C3EAA"/>
    <w:rsid w:val="00C9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2020-08-24T04:14:00Z</dcterms:created>
  <dcterms:modified xsi:type="dcterms:W3CDTF">2020-08-24T04:16:00Z</dcterms:modified>
</cp:coreProperties>
</file>