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4A1178" w:rsidTr="003067C2">
        <w:trPr>
          <w:trHeight w:val="2694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1178" w:rsidRDefault="004A1178" w:rsidP="006B59AE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1178" w:rsidRDefault="004A1178" w:rsidP="006B59AE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4A1178" w:rsidRDefault="004A1178" w:rsidP="006B59A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4A1178" w:rsidRDefault="004A1178" w:rsidP="006B59A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4A1178" w:rsidRDefault="004A1178" w:rsidP="006B59A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4A1178" w:rsidRDefault="004A1178" w:rsidP="006B59A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4A1178" w:rsidRDefault="004A1178" w:rsidP="006B59A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1178" w:rsidRDefault="004A1178" w:rsidP="006B59A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A1178" w:rsidRDefault="004A1178" w:rsidP="006B59A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A1178" w:rsidRDefault="004A1178" w:rsidP="006B59A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A1178" w:rsidRDefault="004A1178" w:rsidP="006B59A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205A20A" wp14:editId="1D262DEE">
                  <wp:extent cx="895350" cy="1114425"/>
                  <wp:effectExtent l="0" t="0" r="0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178" w:rsidRDefault="004A1178" w:rsidP="006B59A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4A1178" w:rsidRDefault="004A1178" w:rsidP="006B59AE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1178" w:rsidRDefault="004A1178" w:rsidP="006B59A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4A1178" w:rsidRDefault="004A1178" w:rsidP="006B59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4A1178" w:rsidRDefault="004A1178" w:rsidP="006B59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4A1178" w:rsidRDefault="004A1178" w:rsidP="006B59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4A1178" w:rsidRDefault="004A1178" w:rsidP="006B59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4A1178" w:rsidRDefault="004A1178" w:rsidP="006B59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4A1178" w:rsidRDefault="004A1178" w:rsidP="006B59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4A1178" w:rsidRDefault="004A1178" w:rsidP="006B59AE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4A1178" w:rsidRDefault="004A1178" w:rsidP="004A117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6</w:t>
      </w:r>
      <w:r w:rsidRPr="004A117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РАСПОРЯЖЕНИЕ</w:t>
      </w:r>
    </w:p>
    <w:p w:rsidR="004A1178" w:rsidRDefault="004A1178" w:rsidP="004A1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1178" w:rsidRPr="003067C2" w:rsidRDefault="004A1178" w:rsidP="004A11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67C2">
        <w:rPr>
          <w:rFonts w:ascii="Times New Roman" w:eastAsia="Times New Roman" w:hAnsi="Times New Roman" w:cs="Times New Roman"/>
          <w:sz w:val="26"/>
          <w:szCs w:val="26"/>
        </w:rPr>
        <w:t xml:space="preserve">29 октябрь 2021 </w:t>
      </w:r>
      <w:proofErr w:type="spellStart"/>
      <w:r w:rsidRPr="003067C2">
        <w:rPr>
          <w:rFonts w:ascii="Times New Roman" w:eastAsia="Times New Roman" w:hAnsi="Times New Roman" w:cs="Times New Roman"/>
          <w:sz w:val="26"/>
          <w:szCs w:val="26"/>
        </w:rPr>
        <w:t>йыл</w:t>
      </w:r>
      <w:proofErr w:type="spellEnd"/>
      <w:r w:rsidRPr="003067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29 октября  2021 года </w:t>
      </w:r>
    </w:p>
    <w:p w:rsidR="004A1178" w:rsidRPr="003067C2" w:rsidRDefault="004A1178" w:rsidP="004A11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1178" w:rsidRPr="003067C2" w:rsidRDefault="004A1178" w:rsidP="0030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7C2">
        <w:rPr>
          <w:rFonts w:ascii="Times New Roman" w:eastAsia="Times New Roman" w:hAnsi="Times New Roman" w:cs="Times New Roman"/>
          <w:b/>
          <w:sz w:val="26"/>
          <w:szCs w:val="26"/>
        </w:rPr>
        <w:t xml:space="preserve">О функционировании администрации сельского поселения </w:t>
      </w:r>
      <w:proofErr w:type="spellStart"/>
      <w:r w:rsidRPr="003067C2">
        <w:rPr>
          <w:rFonts w:ascii="Times New Roman" w:eastAsia="Times New Roman" w:hAnsi="Times New Roman" w:cs="Times New Roman"/>
          <w:b/>
          <w:sz w:val="26"/>
          <w:szCs w:val="26"/>
        </w:rPr>
        <w:t>Нижнеташлинский</w:t>
      </w:r>
      <w:proofErr w:type="spellEnd"/>
      <w:r w:rsidRPr="003067C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3067C2">
        <w:rPr>
          <w:rFonts w:ascii="Times New Roman" w:eastAsia="Times New Roman" w:hAnsi="Times New Roman" w:cs="Times New Roman"/>
          <w:b/>
          <w:sz w:val="26"/>
          <w:szCs w:val="26"/>
        </w:rPr>
        <w:t>Шаранский</w:t>
      </w:r>
      <w:proofErr w:type="spellEnd"/>
      <w:r w:rsidRPr="003067C2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 в период с 30 октября 2021 года по 07 ноября 2021 года.</w:t>
      </w:r>
    </w:p>
    <w:p w:rsidR="007F767E" w:rsidRPr="003067C2" w:rsidRDefault="00262A9B" w:rsidP="00262A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7C2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proofErr w:type="gramStart"/>
      <w:r w:rsidR="004A1178" w:rsidRPr="003067C2">
        <w:rPr>
          <w:rFonts w:ascii="Times New Roman" w:eastAsia="Times New Roman" w:hAnsi="Times New Roman" w:cs="Times New Roman"/>
          <w:sz w:val="26"/>
          <w:szCs w:val="26"/>
        </w:rPr>
        <w:t>На основании Указа Президента Российской Федерации от 20 октября 2021 года № 595 « Об установлении на территории Российской Федерации нерабочих дней в октябре-ноябре 2021 г.»</w:t>
      </w:r>
      <w:r w:rsidR="00282602">
        <w:rPr>
          <w:rFonts w:ascii="Times New Roman" w:eastAsia="Times New Roman" w:hAnsi="Times New Roman" w:cs="Times New Roman"/>
          <w:sz w:val="26"/>
          <w:szCs w:val="26"/>
        </w:rPr>
        <w:t>,</w:t>
      </w:r>
      <w:r w:rsidR="004A1178" w:rsidRPr="003067C2">
        <w:rPr>
          <w:rFonts w:ascii="Times New Roman" w:eastAsia="Times New Roman" w:hAnsi="Times New Roman" w:cs="Times New Roman"/>
          <w:sz w:val="26"/>
          <w:szCs w:val="26"/>
        </w:rPr>
        <w:t xml:space="preserve"> письма администрации Главы Республики Башкортостан от 29 октября 2021 года №1-1-2969-А</w:t>
      </w:r>
      <w:bookmarkStart w:id="0" w:name="_GoBack"/>
      <w:bookmarkEnd w:id="0"/>
      <w:r w:rsidR="004A1178" w:rsidRPr="003067C2">
        <w:rPr>
          <w:rFonts w:ascii="Times New Roman" w:eastAsia="Times New Roman" w:hAnsi="Times New Roman" w:cs="Times New Roman"/>
          <w:sz w:val="26"/>
          <w:szCs w:val="26"/>
        </w:rPr>
        <w:t xml:space="preserve">, исходя из санитарно-эпидемиологической обстановки и особенностей  распространения новой </w:t>
      </w:r>
      <w:proofErr w:type="spellStart"/>
      <w:r w:rsidRPr="003067C2">
        <w:rPr>
          <w:rFonts w:ascii="Times New Roman" w:eastAsia="Times New Roman" w:hAnsi="Times New Roman" w:cs="Times New Roman"/>
          <w:sz w:val="26"/>
          <w:szCs w:val="26"/>
        </w:rPr>
        <w:t>короновирусной</w:t>
      </w:r>
      <w:proofErr w:type="spellEnd"/>
      <w:r w:rsidR="004A1178" w:rsidRPr="003067C2">
        <w:rPr>
          <w:rFonts w:ascii="Times New Roman" w:eastAsia="Times New Roman" w:hAnsi="Times New Roman" w:cs="Times New Roman"/>
          <w:sz w:val="26"/>
          <w:szCs w:val="26"/>
        </w:rPr>
        <w:t xml:space="preserve"> инфекции (СО</w:t>
      </w:r>
      <w:r w:rsidR="004A1178" w:rsidRPr="003067C2">
        <w:rPr>
          <w:rFonts w:ascii="Times New Roman" w:eastAsia="Times New Roman" w:hAnsi="Times New Roman" w:cs="Times New Roman"/>
          <w:sz w:val="26"/>
          <w:szCs w:val="26"/>
          <w:lang w:val="en-US"/>
        </w:rPr>
        <w:t>VID</w:t>
      </w:r>
      <w:r w:rsidR="004A1178" w:rsidRPr="003067C2">
        <w:rPr>
          <w:rFonts w:ascii="Times New Roman" w:eastAsia="Times New Roman" w:hAnsi="Times New Roman" w:cs="Times New Roman"/>
          <w:sz w:val="26"/>
          <w:szCs w:val="26"/>
        </w:rPr>
        <w:t xml:space="preserve">-19) на территории </w:t>
      </w:r>
      <w:r w:rsidRPr="003067C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3067C2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 w:rsidRPr="003067C2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067C2"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 w:rsidRPr="003067C2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Башкортостан, с целю</w:t>
      </w:r>
      <w:proofErr w:type="gramEnd"/>
      <w:r w:rsidRPr="003067C2">
        <w:rPr>
          <w:rFonts w:ascii="Times New Roman" w:eastAsia="Times New Roman" w:hAnsi="Times New Roman" w:cs="Times New Roman"/>
          <w:sz w:val="26"/>
          <w:szCs w:val="26"/>
        </w:rPr>
        <w:t xml:space="preserve"> обеспечения функционирования администрации сельского поселения:</w:t>
      </w:r>
    </w:p>
    <w:p w:rsidR="00262A9B" w:rsidRPr="003067C2" w:rsidRDefault="00262A9B" w:rsidP="00533A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7C2">
        <w:rPr>
          <w:rFonts w:ascii="Times New Roman" w:eastAsia="Times New Roman" w:hAnsi="Times New Roman" w:cs="Times New Roman"/>
          <w:sz w:val="26"/>
          <w:szCs w:val="26"/>
        </w:rPr>
        <w:t>1.Утвердить прилагаемый список муниципальных служащих, работников администрации, обеспечивающих функционирование администрации сельского поселения.</w:t>
      </w:r>
    </w:p>
    <w:p w:rsidR="00F5503D" w:rsidRPr="003067C2" w:rsidRDefault="00262A9B" w:rsidP="00533A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7C2">
        <w:rPr>
          <w:rFonts w:ascii="Times New Roman" w:eastAsia="Times New Roman" w:hAnsi="Times New Roman" w:cs="Times New Roman"/>
          <w:sz w:val="26"/>
          <w:szCs w:val="26"/>
        </w:rPr>
        <w:t>2. В период с 30 октября по 7 ноября 2021г</w:t>
      </w:r>
      <w:proofErr w:type="gramStart"/>
      <w:r w:rsidRPr="003067C2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3067C2">
        <w:rPr>
          <w:rFonts w:ascii="Times New Roman" w:eastAsia="Times New Roman" w:hAnsi="Times New Roman" w:cs="Times New Roman"/>
          <w:sz w:val="26"/>
          <w:szCs w:val="26"/>
        </w:rPr>
        <w:t>ключительно муниципальным служащим , работникам , указанным в приложении к настоящему распоряжению, продолжить работу в соответствии с установленным им режимом рабочего времени и времени отдыха.</w:t>
      </w:r>
    </w:p>
    <w:p w:rsidR="00262A9B" w:rsidRPr="003067C2" w:rsidRDefault="00F5503D" w:rsidP="00533A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7C2">
        <w:rPr>
          <w:rFonts w:ascii="Times New Roman" w:eastAsia="Times New Roman" w:hAnsi="Times New Roman" w:cs="Times New Roman"/>
          <w:sz w:val="26"/>
          <w:szCs w:val="26"/>
        </w:rPr>
        <w:t>3.Для муниципальных служащих, работников не указанных в приложении к настоящему распоряжению</w:t>
      </w:r>
      <w:r w:rsidR="00E85A96" w:rsidRPr="003067C2">
        <w:rPr>
          <w:rFonts w:ascii="Times New Roman" w:eastAsia="Times New Roman" w:hAnsi="Times New Roman" w:cs="Times New Roman"/>
          <w:sz w:val="26"/>
          <w:szCs w:val="26"/>
        </w:rPr>
        <w:t>,</w:t>
      </w:r>
      <w:r w:rsidR="004A657D" w:rsidRPr="003067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5A96" w:rsidRPr="003067C2">
        <w:rPr>
          <w:rFonts w:ascii="Times New Roman" w:eastAsia="Times New Roman" w:hAnsi="Times New Roman" w:cs="Times New Roman"/>
          <w:sz w:val="26"/>
          <w:szCs w:val="26"/>
        </w:rPr>
        <w:t>пери</w:t>
      </w:r>
      <w:r w:rsidR="004A657D" w:rsidRPr="003067C2">
        <w:rPr>
          <w:rFonts w:ascii="Times New Roman" w:eastAsia="Times New Roman" w:hAnsi="Times New Roman" w:cs="Times New Roman"/>
          <w:sz w:val="26"/>
          <w:szCs w:val="26"/>
        </w:rPr>
        <w:t>од с 30 октября по 7 ноября 2021 года</w:t>
      </w:r>
      <w:r w:rsidR="005618EB" w:rsidRPr="003067C2">
        <w:rPr>
          <w:rFonts w:ascii="Times New Roman" w:eastAsia="Times New Roman" w:hAnsi="Times New Roman" w:cs="Times New Roman"/>
          <w:sz w:val="26"/>
          <w:szCs w:val="26"/>
        </w:rPr>
        <w:t xml:space="preserve">, включительно считать нерабочими днями  с сохранением заработной платы за дни, которые совпадают с рабочими днями этих работников </w:t>
      </w:r>
      <w:proofErr w:type="gramStart"/>
      <w:r w:rsidR="005618EB" w:rsidRPr="003067C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5618EB" w:rsidRPr="003067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618EB" w:rsidRPr="003067C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3067C2" w:rsidRPr="003067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18EB" w:rsidRPr="003067C2">
        <w:rPr>
          <w:rFonts w:ascii="Times New Roman" w:eastAsia="Times New Roman" w:hAnsi="Times New Roman" w:cs="Times New Roman"/>
          <w:sz w:val="26"/>
          <w:szCs w:val="26"/>
        </w:rPr>
        <w:t>установленным им режимом рабочего времени</w:t>
      </w:r>
      <w:r w:rsidR="000D01A5" w:rsidRPr="003067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67C2" w:rsidRPr="003067C2" w:rsidRDefault="003067C2" w:rsidP="00533A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7C2">
        <w:rPr>
          <w:rFonts w:ascii="Times New Roman" w:eastAsia="Times New Roman" w:hAnsi="Times New Roman" w:cs="Times New Roman"/>
          <w:sz w:val="26"/>
          <w:szCs w:val="26"/>
        </w:rPr>
        <w:t>4.Управляющей делами Шакировой Р.З. ознакомить работников с настоящим распоряжением.</w:t>
      </w:r>
    </w:p>
    <w:p w:rsidR="003067C2" w:rsidRDefault="003067C2" w:rsidP="00F5503D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067C2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3067C2">
        <w:rPr>
          <w:rFonts w:ascii="Times New Roman" w:eastAsia="Times New Roman" w:hAnsi="Times New Roman" w:cs="Times New Roman"/>
          <w:sz w:val="26"/>
          <w:szCs w:val="26"/>
        </w:rPr>
        <w:t xml:space="preserve">. главы сельского поселения: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3067C2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Pr="003067C2">
        <w:rPr>
          <w:rFonts w:ascii="Times New Roman" w:eastAsia="Times New Roman" w:hAnsi="Times New Roman" w:cs="Times New Roman"/>
          <w:sz w:val="26"/>
          <w:szCs w:val="26"/>
        </w:rPr>
        <w:t>Р.З.Шакирова</w:t>
      </w:r>
      <w:proofErr w:type="spellEnd"/>
    </w:p>
    <w:p w:rsidR="003067C2" w:rsidRDefault="003067C2" w:rsidP="003067C2">
      <w:pPr>
        <w:tabs>
          <w:tab w:val="left" w:pos="640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Приложение </w:t>
      </w:r>
    </w:p>
    <w:p w:rsidR="003067C2" w:rsidRDefault="003067C2" w:rsidP="003067C2">
      <w:pPr>
        <w:tabs>
          <w:tab w:val="left" w:pos="640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к распоряжению администрации</w:t>
      </w:r>
    </w:p>
    <w:p w:rsidR="003067C2" w:rsidRDefault="003067C2" w:rsidP="003067C2">
      <w:pPr>
        <w:tabs>
          <w:tab w:val="left" w:pos="5649"/>
          <w:tab w:val="left" w:pos="640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Нижнеташ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3067C2" w:rsidRDefault="003067C2" w:rsidP="003067C2">
      <w:pPr>
        <w:tabs>
          <w:tab w:val="left" w:pos="5649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МР Шаран-</w:t>
      </w:r>
    </w:p>
    <w:p w:rsidR="003067C2" w:rsidRDefault="003067C2" w:rsidP="003067C2">
      <w:pPr>
        <w:tabs>
          <w:tab w:val="left" w:pos="5649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</w:t>
      </w:r>
    </w:p>
    <w:p w:rsidR="003067C2" w:rsidRDefault="003067C2" w:rsidP="003067C2">
      <w:pPr>
        <w:tabs>
          <w:tab w:val="left" w:pos="5649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Башкортостан № 65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3067C2" w:rsidRDefault="003067C2" w:rsidP="003067C2">
      <w:pPr>
        <w:tabs>
          <w:tab w:val="left" w:pos="5649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29 октября 2021 года</w:t>
      </w:r>
    </w:p>
    <w:p w:rsidR="003067C2" w:rsidRDefault="003067C2" w:rsidP="003067C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33AD9" w:rsidRDefault="003067C2" w:rsidP="003067C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муниципальных служащих,</w:t>
      </w:r>
      <w:r w:rsidR="00533A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работников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</w:t>
      </w:r>
      <w:r w:rsidR="00533AD9"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 w:rsidR="00533AD9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в период с 30 октября  2021 года по 07 ноября 2021 года.</w:t>
      </w:r>
    </w:p>
    <w:tbl>
      <w:tblPr>
        <w:tblW w:w="95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323"/>
        <w:gridCol w:w="2843"/>
        <w:gridCol w:w="2622"/>
      </w:tblGrid>
      <w:tr w:rsidR="00533AD9" w:rsidTr="00533AD9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720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2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84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22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дежурства</w:t>
            </w:r>
          </w:p>
        </w:tc>
      </w:tr>
      <w:tr w:rsidR="00533AD9" w:rsidTr="00533AD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0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Шакирова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Зуфаровна</w:t>
            </w:r>
            <w:proofErr w:type="spellEnd"/>
          </w:p>
        </w:tc>
        <w:tc>
          <w:tcPr>
            <w:tcW w:w="284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 делами</w:t>
            </w:r>
          </w:p>
        </w:tc>
        <w:tc>
          <w:tcPr>
            <w:tcW w:w="2622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1-3,6 ноября</w:t>
            </w:r>
          </w:p>
        </w:tc>
      </w:tr>
      <w:tr w:rsidR="00533AD9" w:rsidTr="00533AD9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20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Назиповна</w:t>
            </w:r>
            <w:proofErr w:type="spellEnd"/>
          </w:p>
        </w:tc>
        <w:tc>
          <w:tcPr>
            <w:tcW w:w="284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622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1-3,7 ноября</w:t>
            </w:r>
          </w:p>
        </w:tc>
      </w:tr>
      <w:tr w:rsidR="00533AD9" w:rsidTr="00533AD9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20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Масгутовна</w:t>
            </w:r>
            <w:proofErr w:type="spellEnd"/>
          </w:p>
        </w:tc>
        <w:tc>
          <w:tcPr>
            <w:tcW w:w="284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ерсонал</w:t>
            </w:r>
            <w:proofErr w:type="spellEnd"/>
          </w:p>
        </w:tc>
        <w:tc>
          <w:tcPr>
            <w:tcW w:w="2622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ноября</w:t>
            </w:r>
          </w:p>
        </w:tc>
      </w:tr>
      <w:tr w:rsidR="00533AD9" w:rsidTr="00533AD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20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Волочушкин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Николай Александрович</w:t>
            </w:r>
          </w:p>
        </w:tc>
        <w:tc>
          <w:tcPr>
            <w:tcW w:w="2843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622" w:type="dxa"/>
          </w:tcPr>
          <w:p w:rsidR="00533AD9" w:rsidRDefault="00533AD9" w:rsidP="00533A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ноября</w:t>
            </w:r>
          </w:p>
        </w:tc>
      </w:tr>
    </w:tbl>
    <w:p w:rsidR="003067C2" w:rsidRPr="00533AD9" w:rsidRDefault="003067C2" w:rsidP="00533AD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3067C2" w:rsidRPr="005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B"/>
    <w:rsid w:val="000D01A5"/>
    <w:rsid w:val="001B368B"/>
    <w:rsid w:val="00262A9B"/>
    <w:rsid w:val="00282602"/>
    <w:rsid w:val="003067C2"/>
    <w:rsid w:val="004A1178"/>
    <w:rsid w:val="004A657D"/>
    <w:rsid w:val="00533AD9"/>
    <w:rsid w:val="005618EB"/>
    <w:rsid w:val="007F767E"/>
    <w:rsid w:val="00E85A96"/>
    <w:rsid w:val="00F242EB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2021-11-01T08:57:00Z</dcterms:created>
  <dcterms:modified xsi:type="dcterms:W3CDTF">2021-11-01T12:56:00Z</dcterms:modified>
</cp:coreProperties>
</file>