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1"/>
        <w:gridCol w:w="1620"/>
        <w:gridCol w:w="4984"/>
      </w:tblGrid>
      <w:tr w:rsidR="001E68F1" w:rsidTr="001E68F1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E68F1" w:rsidRDefault="001E68F1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   </w:t>
            </w:r>
          </w:p>
          <w:p w:rsidR="001E68F1" w:rsidRDefault="001E68F1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</w:p>
          <w:p w:rsidR="001E68F1" w:rsidRDefault="001E68F1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Bashkort" w:eastAsia="Times New Roman" w:hAnsi="Bashkort" w:cs="Times New Roman"/>
                <w:b/>
                <w:sz w:val="18"/>
                <w:szCs w:val="18"/>
                <w:lang w:eastAsia="en-US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ортостан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һы   </w:t>
            </w:r>
          </w:p>
          <w:p w:rsidR="001E68F1" w:rsidRDefault="001E68F1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  <w:t xml:space="preserve"> 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 w:eastAsia="en-US"/>
              </w:rPr>
              <w:t>ң</w:t>
            </w:r>
          </w:p>
          <w:p w:rsidR="001E68F1" w:rsidRDefault="001E68F1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Түбәнге Ташлы  ауыл Советы ауыл</w:t>
            </w:r>
          </w:p>
          <w:p w:rsidR="001E68F1" w:rsidRDefault="001E68F1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8"/>
                <w:szCs w:val="18"/>
                <w:lang w:val="kk-KZ" w:eastAsia="en-US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ы</w:t>
            </w:r>
          </w:p>
          <w:p w:rsidR="001E68F1" w:rsidRDefault="001E68F1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 w:eastAsia="en-US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 w:eastAsia="en-US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E68F1" w:rsidRDefault="001E68F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1E68F1" w:rsidRDefault="001E68F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1E68F1" w:rsidRDefault="001E68F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1E68F1" w:rsidRDefault="001E68F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85825" cy="1114425"/>
                  <wp:effectExtent l="0" t="0" r="9525" b="9525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8F1" w:rsidRDefault="001E68F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  <w:t xml:space="preserve"> </w:t>
            </w:r>
          </w:p>
          <w:p w:rsidR="001E68F1" w:rsidRDefault="001E68F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E68F1" w:rsidRDefault="001E68F1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 w:eastAsia="en-US"/>
              </w:rPr>
            </w:pPr>
          </w:p>
          <w:p w:rsidR="001E68F1" w:rsidRDefault="001E68F1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1E68F1" w:rsidRDefault="001E68F1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</w:p>
          <w:p w:rsidR="001E68F1" w:rsidRDefault="001E68F1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Глава сельского поселения</w:t>
            </w:r>
          </w:p>
          <w:p w:rsidR="001E68F1" w:rsidRDefault="001E68F1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Нижнеташлинский сельсовет</w:t>
            </w:r>
          </w:p>
          <w:p w:rsidR="001E68F1" w:rsidRDefault="001E68F1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1E68F1" w:rsidRDefault="001E68F1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Республики Башкортостан</w:t>
            </w:r>
          </w:p>
          <w:p w:rsidR="001E68F1" w:rsidRDefault="001E68F1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Нижние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Ташлы, тел.(34769) 2-51-49</w:t>
            </w:r>
          </w:p>
        </w:tc>
      </w:tr>
    </w:tbl>
    <w:p w:rsidR="001E68F1" w:rsidRDefault="001E68F1" w:rsidP="001E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БОЙОРОК                                  №   72                    РАСПОРЯЖЕНИЕ</w:t>
      </w:r>
    </w:p>
    <w:p w:rsidR="001E68F1" w:rsidRDefault="001E68F1" w:rsidP="001E68F1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E68F1" w:rsidRDefault="001E68F1" w:rsidP="001E68F1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 ноябрь 2021 й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22 ноября  2021 г</w:t>
      </w:r>
    </w:p>
    <w:p w:rsidR="001E68F1" w:rsidRDefault="001E68F1" w:rsidP="001E68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68F1" w:rsidRDefault="001E68F1" w:rsidP="001E68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Положением о муниципальной имущественной казне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утвержденным Решением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E4DC8">
        <w:rPr>
          <w:rFonts w:ascii="Times New Roman" w:eastAsia="Times New Roman" w:hAnsi="Times New Roman" w:cs="Times New Roman"/>
          <w:sz w:val="26"/>
          <w:szCs w:val="26"/>
        </w:rPr>
        <w:t>ельсовет от 07.12.2007 г.  № 62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4E4D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целях совершенствования системы управления объектами муниципальной собственности:</w:t>
      </w:r>
    </w:p>
    <w:p w:rsidR="001E68F1" w:rsidRDefault="001E68F1" w:rsidP="001E68F1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1. Снять с учета казны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 следующее недвижимое имущество:</w:t>
      </w:r>
    </w:p>
    <w:tbl>
      <w:tblPr>
        <w:tblpPr w:leftFromText="180" w:rightFromText="180" w:bottomFromText="200" w:vertAnchor="text" w:tblpX="108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957"/>
        <w:gridCol w:w="3966"/>
      </w:tblGrid>
      <w:tr w:rsidR="001E68F1" w:rsidTr="001E68F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F1" w:rsidRDefault="001E6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F1" w:rsidRDefault="001E6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Адрес объекта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F1" w:rsidRDefault="001E6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Характеристика</w:t>
            </w:r>
          </w:p>
          <w:p w:rsidR="001E68F1" w:rsidRDefault="001E6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объекта</w:t>
            </w:r>
          </w:p>
        </w:tc>
      </w:tr>
      <w:tr w:rsidR="001E68F1" w:rsidTr="001E68F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F1" w:rsidRDefault="001E6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F1" w:rsidRPr="001E68F1" w:rsidRDefault="001E68F1" w:rsidP="004E4DC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68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РБ, </w:t>
            </w:r>
            <w:proofErr w:type="spellStart"/>
            <w:r w:rsidRPr="001E68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Шаранский</w:t>
            </w:r>
            <w:proofErr w:type="spellEnd"/>
            <w:r w:rsidRPr="001E68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район, с. Нижние Ташлы, ул. Победы, д.2</w:t>
            </w:r>
            <w:r w:rsidR="004E4D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2а</w:t>
            </w:r>
            <w:r w:rsidRPr="001E68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F1" w:rsidRPr="001E68F1" w:rsidRDefault="001E68F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68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нежилое здание, </w:t>
            </w:r>
            <w:r w:rsidRPr="001E68F1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Pr="001E68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E68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кв.м</w:t>
            </w:r>
            <w:proofErr w:type="spellEnd"/>
            <w:r w:rsidRPr="001E68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., кадастровый номер </w:t>
            </w:r>
            <w:r w:rsidRPr="001E68F1">
              <w:rPr>
                <w:rFonts w:ascii="Times New Roman" w:hAnsi="Times New Roman" w:cs="Times New Roman"/>
                <w:sz w:val="28"/>
                <w:szCs w:val="28"/>
              </w:rPr>
              <w:t>02:53:010103:191</w:t>
            </w:r>
          </w:p>
        </w:tc>
      </w:tr>
      <w:tr w:rsidR="001E68F1" w:rsidTr="001E68F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F1" w:rsidRDefault="001E68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F1" w:rsidRPr="001E68F1" w:rsidRDefault="001E68F1" w:rsidP="004E4D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68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РБ, </w:t>
            </w:r>
            <w:proofErr w:type="spellStart"/>
            <w:r w:rsidRPr="001E68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Шаранский</w:t>
            </w:r>
            <w:proofErr w:type="spellEnd"/>
            <w:r w:rsidRPr="001E68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район, с. Нижние Ташлы, ул. Победы, д.</w:t>
            </w:r>
            <w:r w:rsidR="004E4D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F1" w:rsidRPr="001E68F1" w:rsidRDefault="001E68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68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Земельный участок, </w:t>
            </w:r>
            <w:r w:rsidRPr="001E68F1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  <w:r w:rsidRPr="001E68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E68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кв.м</w:t>
            </w:r>
            <w:proofErr w:type="spellEnd"/>
            <w:r w:rsidRPr="001E68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., кадастровый номер </w:t>
            </w:r>
            <w:r w:rsidRPr="001E68F1">
              <w:rPr>
                <w:rFonts w:ascii="Times New Roman" w:hAnsi="Times New Roman" w:cs="Times New Roman"/>
                <w:sz w:val="28"/>
                <w:szCs w:val="28"/>
              </w:rPr>
              <w:t>02:53:010103:64</w:t>
            </w:r>
          </w:p>
        </w:tc>
      </w:tr>
    </w:tbl>
    <w:p w:rsidR="001E68F1" w:rsidRDefault="001E68F1" w:rsidP="001E68F1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</w:t>
      </w:r>
      <w:r w:rsidR="00E97E17">
        <w:rPr>
          <w:rFonts w:ascii="Times New Roman" w:eastAsia="Times New Roman" w:hAnsi="Times New Roman" w:cs="Times New Roman"/>
          <w:sz w:val="26"/>
          <w:szCs w:val="26"/>
        </w:rPr>
        <w:t>овании договора купли-продажи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имущества на аукционе</w:t>
      </w:r>
      <w:r w:rsidR="00FE03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FE032D">
        <w:rPr>
          <w:rFonts w:ascii="YS Text" w:hAnsi="YS Text"/>
          <w:color w:val="000000"/>
          <w:sz w:val="23"/>
          <w:szCs w:val="23"/>
          <w:shd w:val="clear" w:color="auto" w:fill="FFFFFF"/>
        </w:rPr>
        <w:t>№3/21-ОНФ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E97E17" w:rsidRPr="004E4DC8">
        <w:rPr>
          <w:rFonts w:ascii="Times New Roman" w:eastAsia="Times New Roman" w:hAnsi="Times New Roman" w:cs="Times New Roman"/>
          <w:sz w:val="26"/>
          <w:szCs w:val="26"/>
        </w:rPr>
        <w:t>08 ноября</w:t>
      </w:r>
      <w:r w:rsidRPr="004E4DC8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E97E17" w:rsidRPr="004E4DC8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1E68F1" w:rsidRDefault="001E68F1" w:rsidP="001E68F1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2. Сеять из Казны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имущество,  указанное в п.1 настоящего распоряжения.</w:t>
      </w:r>
    </w:p>
    <w:p w:rsidR="001E68F1" w:rsidRDefault="001E68F1" w:rsidP="001E68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Специалисту  в десятидневный срок представить пакет документов, необходимый для внесения соответствующих изменений в Реестр муниципального имущества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</w:p>
    <w:p w:rsidR="001E68F1" w:rsidRDefault="001E68F1" w:rsidP="001E68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4.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1E68F1" w:rsidRDefault="001E68F1" w:rsidP="001E68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68F1" w:rsidRDefault="001E68F1" w:rsidP="001E68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1E68F1" w:rsidRDefault="001E68F1" w:rsidP="001E68F1">
      <w:pPr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Г.С.Гарифуллина</w:t>
      </w:r>
      <w:proofErr w:type="spellEnd"/>
    </w:p>
    <w:p w:rsidR="00EE3945" w:rsidRDefault="00EE3945"/>
    <w:sectPr w:rsidR="00EE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E7"/>
    <w:rsid w:val="001E68F1"/>
    <w:rsid w:val="002066E7"/>
    <w:rsid w:val="004E4DC8"/>
    <w:rsid w:val="00C802B0"/>
    <w:rsid w:val="00E97E17"/>
    <w:rsid w:val="00EE3945"/>
    <w:rsid w:val="00FE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8F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8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2021-11-29T05:54:00Z</cp:lastPrinted>
  <dcterms:created xsi:type="dcterms:W3CDTF">2021-11-22T08:47:00Z</dcterms:created>
  <dcterms:modified xsi:type="dcterms:W3CDTF">2021-11-29T05:54:00Z</dcterms:modified>
</cp:coreProperties>
</file>