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B219C4" w:rsidTr="00B219C4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9C4" w:rsidRDefault="00B219C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</w:t>
            </w:r>
          </w:p>
          <w:p w:rsidR="00B219C4" w:rsidRDefault="00B219C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B219C4" w:rsidRDefault="00B219C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B219C4" w:rsidRDefault="00B219C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B219C4" w:rsidRDefault="00B219C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B219C4" w:rsidRDefault="00B219C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B219C4" w:rsidRDefault="00B219C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9C4" w:rsidRDefault="00B219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219C4" w:rsidRDefault="00B219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219C4" w:rsidRDefault="00B219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219C4" w:rsidRDefault="00B219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0" t="0" r="9525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9C4" w:rsidRDefault="00B219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B219C4" w:rsidRDefault="00B219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9C4" w:rsidRDefault="00B219C4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B219C4" w:rsidRDefault="00B219C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B219C4" w:rsidRDefault="00B219C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B219C4" w:rsidRDefault="00B219C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B219C4" w:rsidRDefault="00B219C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B219C4" w:rsidRDefault="00B219C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B219C4" w:rsidRDefault="00B219C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B219C4" w:rsidRDefault="00B219C4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B219C4" w:rsidRDefault="00B219C4" w:rsidP="00B2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7</w:t>
      </w:r>
      <w:r w:rsidR="006D718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B219C4" w:rsidRDefault="00B219C4" w:rsidP="00B219C4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19C4" w:rsidRDefault="00B219C4" w:rsidP="00B219C4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56A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ноябрь 2021 й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56A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 2021 г</w:t>
      </w:r>
    </w:p>
    <w:p w:rsidR="00B219C4" w:rsidRDefault="00B219C4" w:rsidP="00B2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19C4" w:rsidRPr="00B219C4" w:rsidRDefault="00B219C4" w:rsidP="00B2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C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 w:rsidRPr="00B219C4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B219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19C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219C4"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 w:rsidRPr="00B219C4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B219C4">
        <w:rPr>
          <w:rFonts w:ascii="Times New Roman" w:hAnsi="Times New Roman" w:cs="Times New Roman"/>
          <w:sz w:val="28"/>
          <w:szCs w:val="28"/>
        </w:rPr>
        <w:t xml:space="preserve"> сельсовет от 07.12.2007г. № 62, в целях совершенствования системы управления объектами муниципальной собственности:</w:t>
      </w:r>
    </w:p>
    <w:p w:rsidR="00B219C4" w:rsidRPr="00B219C4" w:rsidRDefault="00B219C4" w:rsidP="00B219C4">
      <w:pPr>
        <w:pStyle w:val="a5"/>
        <w:numPr>
          <w:ilvl w:val="0"/>
          <w:numId w:val="1"/>
        </w:num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C4">
        <w:rPr>
          <w:rFonts w:ascii="Times New Roman" w:hAnsi="Times New Roman" w:cs="Times New Roman"/>
          <w:sz w:val="28"/>
          <w:szCs w:val="28"/>
        </w:rPr>
        <w:t xml:space="preserve">Увеличить стоимость памятника </w:t>
      </w:r>
      <w:proofErr w:type="spellStart"/>
      <w:r w:rsidRPr="00B219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19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19C4">
        <w:rPr>
          <w:rFonts w:ascii="Times New Roman" w:hAnsi="Times New Roman" w:cs="Times New Roman"/>
          <w:sz w:val="28"/>
          <w:szCs w:val="28"/>
        </w:rPr>
        <w:t>ижние</w:t>
      </w:r>
      <w:proofErr w:type="spellEnd"/>
      <w:r w:rsidRPr="00B219C4">
        <w:rPr>
          <w:rFonts w:ascii="Times New Roman" w:hAnsi="Times New Roman" w:cs="Times New Roman"/>
          <w:sz w:val="28"/>
          <w:szCs w:val="28"/>
        </w:rPr>
        <w:t xml:space="preserve"> Ташлы на сумму 157323,57 рублей</w:t>
      </w:r>
      <w:r w:rsidRPr="00B219C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219C4" w:rsidRPr="00B219C4" w:rsidRDefault="00B219C4" w:rsidP="00B219C4">
      <w:pPr>
        <w:pStyle w:val="a5"/>
        <w:numPr>
          <w:ilvl w:val="0"/>
          <w:numId w:val="1"/>
        </w:num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Объединить имущество казны «светильник РКУ с кабельным проводом 38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6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 «проводом СИП 4 2*16 100м» на общую сумму 299500 рублей.</w:t>
      </w:r>
    </w:p>
    <w:p w:rsidR="00B219C4" w:rsidRPr="00B219C4" w:rsidRDefault="00356AE2" w:rsidP="00B21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219C4" w:rsidRPr="00B219C4">
        <w:rPr>
          <w:rFonts w:ascii="Times New Roman" w:eastAsia="Times New Roman" w:hAnsi="Times New Roman" w:cs="Times New Roman"/>
          <w:sz w:val="28"/>
          <w:szCs w:val="28"/>
        </w:rPr>
        <w:t xml:space="preserve">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 w:rsidR="00B219C4" w:rsidRPr="00B219C4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B219C4" w:rsidRPr="00B219C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219C4" w:rsidRPr="00B219C4" w:rsidRDefault="00B219C4" w:rsidP="00B219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C4">
        <w:rPr>
          <w:rFonts w:ascii="Times New Roman" w:eastAsia="Times New Roman" w:hAnsi="Times New Roman" w:cs="Times New Roman"/>
          <w:sz w:val="28"/>
          <w:szCs w:val="28"/>
        </w:rPr>
        <w:tab/>
      </w:r>
      <w:r w:rsidR="00356A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19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219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19C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219C4" w:rsidRDefault="00B219C4" w:rsidP="00B21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19C4" w:rsidRDefault="00B219C4" w:rsidP="00B2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B219C4" w:rsidRDefault="00B219C4" w:rsidP="00B219C4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Г.С.Гарифуллина</w:t>
      </w:r>
      <w:proofErr w:type="spellEnd"/>
    </w:p>
    <w:p w:rsidR="00737ED0" w:rsidRDefault="00737ED0"/>
    <w:sectPr w:rsidR="0073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102"/>
    <w:multiLevelType w:val="hybridMultilevel"/>
    <w:tmpl w:val="336C2F5C"/>
    <w:lvl w:ilvl="0" w:tplc="3BA6A92A">
      <w:start w:val="1"/>
      <w:numFmt w:val="decimal"/>
      <w:lvlText w:val="%1."/>
      <w:lvlJc w:val="left"/>
      <w:pPr>
        <w:ind w:left="1155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7"/>
    <w:rsid w:val="00356AE2"/>
    <w:rsid w:val="006D718E"/>
    <w:rsid w:val="00737ED0"/>
    <w:rsid w:val="008A4CB5"/>
    <w:rsid w:val="00951DA7"/>
    <w:rsid w:val="00B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2021-11-25T07:31:00Z</cp:lastPrinted>
  <dcterms:created xsi:type="dcterms:W3CDTF">2021-11-25T07:08:00Z</dcterms:created>
  <dcterms:modified xsi:type="dcterms:W3CDTF">2021-11-25T09:51:00Z</dcterms:modified>
</cp:coreProperties>
</file>