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2215CC" w:rsidRPr="001248D3" w:rsidTr="00005D3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215CC" w:rsidRPr="008520A5" w:rsidRDefault="002215CC" w:rsidP="00005D35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2215CC" w:rsidRPr="008520A5" w:rsidRDefault="002215CC" w:rsidP="00005D35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215CC" w:rsidRPr="008520A5" w:rsidRDefault="002215CC" w:rsidP="00005D3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  <w:proofErr w:type="spellEnd"/>
          </w:p>
          <w:p w:rsidR="002215CC" w:rsidRPr="008520A5" w:rsidRDefault="002215CC" w:rsidP="00005D3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2215CC" w:rsidRPr="008520A5" w:rsidRDefault="002215CC" w:rsidP="00005D3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2215CC" w:rsidRPr="008520A5" w:rsidRDefault="001248D3" w:rsidP="000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2215CC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2215CC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2215CC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15CC" w:rsidRPr="008520A5" w:rsidRDefault="002215CC" w:rsidP="00005D35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133A10A" wp14:editId="64B5E275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2215CC" w:rsidRPr="008520A5" w:rsidRDefault="002215CC" w:rsidP="00005D3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2215CC" w:rsidRPr="008520A5" w:rsidRDefault="002215CC" w:rsidP="00005D3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215CC" w:rsidRPr="008520A5" w:rsidRDefault="001248D3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2215CC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2215CC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2215CC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2215CC" w:rsidRPr="008520A5" w:rsidRDefault="002215CC" w:rsidP="0022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 xml:space="preserve">К А </w:t>
      </w:r>
      <w:proofErr w:type="gramStart"/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 xml:space="preserve"> А Р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ПОСТАНОВЛЕНИЕ</w:t>
      </w:r>
    </w:p>
    <w:p w:rsidR="002215CC" w:rsidRPr="008520A5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январь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й.                                          №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«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»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января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022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215CC" w:rsidRPr="008520A5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5CC" w:rsidRPr="008520A5" w:rsidRDefault="002215CC" w:rsidP="002215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О сведениях  численности муниципальных служащих и работников муниципальных учреждений с указанием фактических затрат н</w:t>
      </w:r>
      <w:r w:rsidR="001248D3">
        <w:rPr>
          <w:rFonts w:ascii="Times New Roman" w:eastAsia="Times New Roman" w:hAnsi="Times New Roman" w:cs="Times New Roman"/>
          <w:b/>
          <w:sz w:val="24"/>
          <w:szCs w:val="24"/>
        </w:rPr>
        <w:t>а их денежное содержание за  2021</w:t>
      </w:r>
      <w:bookmarkStart w:id="0" w:name="_GoBack"/>
      <w:bookmarkEnd w:id="0"/>
      <w:r w:rsidR="001248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2215CC" w:rsidRPr="008520A5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CC" w:rsidRPr="008520A5" w:rsidRDefault="002215CC" w:rsidP="002215CC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Руководствуясь ч.1,6 статьи 52 Федеральным законом « Об общих принципах организации местного самоуправления в Российской Федерации»</w:t>
      </w:r>
    </w:p>
    <w:p w:rsidR="002215CC" w:rsidRPr="008520A5" w:rsidRDefault="002215CC" w:rsidP="002215CC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215CC" w:rsidRPr="008520A5" w:rsidRDefault="002215CC" w:rsidP="002215CC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20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(</w:t>
      </w:r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итогом, руб.)</w:t>
      </w:r>
    </w:p>
    <w:tbl>
      <w:tblPr>
        <w:tblW w:w="104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42"/>
        <w:gridCol w:w="3910"/>
        <w:gridCol w:w="2909"/>
      </w:tblGrid>
      <w:tr w:rsidR="002215CC" w:rsidRPr="008520A5" w:rsidTr="00005D3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2215CC" w:rsidRPr="008520A5" w:rsidTr="00005D3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5CC" w:rsidRPr="008520A5" w:rsidTr="00005D3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215CC" w:rsidRPr="008520A5" w:rsidTr="00005D3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52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215CC" w:rsidRPr="008520A5" w:rsidTr="00005D35">
        <w:trPr>
          <w:trHeight w:val="12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proofErr w:type="gram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муниципальные служащие и 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8520A5" w:rsidRDefault="002215CC" w:rsidP="002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584368,38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.  на муниципальных служащих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463306,05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215CC" w:rsidRPr="008520A5" w:rsidTr="00005D35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3761AB" w:rsidRDefault="002215CC" w:rsidP="0012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12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37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5CC" w:rsidRPr="008520A5" w:rsidTr="00005D35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proofErr w:type="gram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муниципальные служащие и </w:t>
            </w:r>
          </w:p>
          <w:p w:rsidR="002215CC" w:rsidRPr="008520A5" w:rsidRDefault="002215CC" w:rsidP="000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C" w:rsidRPr="008520A5" w:rsidRDefault="002215CC" w:rsidP="002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1885153,92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.  на муниципальных служащих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1480874,74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2215CC" w:rsidRPr="008520A5" w:rsidRDefault="002215CC" w:rsidP="0022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обнародовать на  официальном сайте сельского поселения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ntashly</w:t>
      </w:r>
      <w:proofErr w:type="spellEnd"/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215CC" w:rsidRPr="008520A5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520A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2215CC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2215CC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2215CC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1248D3" w:rsidRPr="008520A5" w:rsidRDefault="001248D3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2215CC" w:rsidRPr="008520A5" w:rsidRDefault="002215CC" w:rsidP="0022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BD7E19" w:rsidRDefault="002215CC" w:rsidP="002215CC"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сельсовет:                               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</w:t>
      </w:r>
      <w:r w:rsidR="001248D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     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Г.С.Гарифуллина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</w:t>
      </w:r>
    </w:p>
    <w:sectPr w:rsidR="00BD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2B"/>
    <w:rsid w:val="0009082B"/>
    <w:rsid w:val="001248D3"/>
    <w:rsid w:val="002215CC"/>
    <w:rsid w:val="006A44C5"/>
    <w:rsid w:val="00B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2022-01-12T11:43:00Z</cp:lastPrinted>
  <dcterms:created xsi:type="dcterms:W3CDTF">2022-01-12T11:20:00Z</dcterms:created>
  <dcterms:modified xsi:type="dcterms:W3CDTF">2022-01-12T11:45:00Z</dcterms:modified>
</cp:coreProperties>
</file>