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87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AA0A0A" w:rsidTr="00AA0A0A">
        <w:trPr>
          <w:trHeight w:val="226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0A0A" w:rsidRDefault="00AA0A0A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</w:p>
          <w:p w:rsidR="00AA0A0A" w:rsidRDefault="00AA0A0A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</w:p>
          <w:p w:rsidR="00AA0A0A" w:rsidRDefault="00AA0A0A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6"/>
                <w:szCs w:val="16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һы   </w:t>
            </w:r>
          </w:p>
          <w:p w:rsidR="00AA0A0A" w:rsidRDefault="00AA0A0A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en-US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6"/>
                <w:szCs w:val="16"/>
                <w:lang w:val="kk-KZ" w:eastAsia="en-US"/>
              </w:rPr>
              <w:t>ң</w:t>
            </w:r>
          </w:p>
          <w:p w:rsidR="00AA0A0A" w:rsidRDefault="00AA0A0A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Түбәнге Ташлы  ауыл Советы ауыл</w:t>
            </w:r>
          </w:p>
          <w:p w:rsidR="00AA0A0A" w:rsidRDefault="00AA0A0A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6"/>
                <w:szCs w:val="16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ы</w:t>
            </w:r>
          </w:p>
          <w:p w:rsidR="00AA0A0A" w:rsidRDefault="00AA0A0A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6"/>
                <w:szCs w:val="16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0A0A" w:rsidRDefault="00AA0A0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  <w:p w:rsidR="00AA0A0A" w:rsidRDefault="00AA0A0A">
            <w:pPr>
              <w:spacing w:after="0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  <w:p w:rsidR="00AA0A0A" w:rsidRDefault="00AA0A0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635" cy="1111885"/>
                  <wp:effectExtent l="0" t="0" r="571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A0A" w:rsidRDefault="00AA0A0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  <w:t xml:space="preserve"> </w:t>
            </w:r>
          </w:p>
          <w:p w:rsidR="00AA0A0A" w:rsidRDefault="00AA0A0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0A0A" w:rsidRDefault="00AA0A0A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kk-KZ" w:eastAsia="en-US"/>
              </w:rPr>
            </w:pPr>
          </w:p>
          <w:p w:rsidR="00AA0A0A" w:rsidRDefault="00AA0A0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</w:p>
          <w:p w:rsidR="00AA0A0A" w:rsidRDefault="00AA0A0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</w:p>
          <w:p w:rsidR="00AA0A0A" w:rsidRDefault="00AA0A0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Глава сельского поселения</w:t>
            </w:r>
          </w:p>
          <w:p w:rsidR="00AA0A0A" w:rsidRDefault="00AA0A0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Нижнеташлинский сельсовет</w:t>
            </w:r>
          </w:p>
          <w:p w:rsidR="00AA0A0A" w:rsidRDefault="00AA0A0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</w:p>
          <w:p w:rsidR="00AA0A0A" w:rsidRDefault="00AA0A0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Республики Башкортостан</w:t>
            </w:r>
          </w:p>
          <w:p w:rsidR="00AA0A0A" w:rsidRDefault="00AA0A0A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Ташлы, тел.(34769) 2-51-49</w:t>
            </w:r>
          </w:p>
        </w:tc>
      </w:tr>
    </w:tbl>
    <w:p w:rsidR="00AA0A0A" w:rsidRDefault="00AA0A0A" w:rsidP="00AA0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   №  1</w:t>
      </w:r>
      <w:r w:rsidR="00726E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РАСПОРЯЖЕНИЕ</w:t>
      </w:r>
    </w:p>
    <w:p w:rsidR="00AA0A0A" w:rsidRDefault="00AA0A0A" w:rsidP="00A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  <w:r w:rsidR="00726ED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 202</w:t>
      </w:r>
      <w:r w:rsidR="00726ED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1</w:t>
      </w:r>
      <w:r w:rsidR="00726ED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726ED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AA0A0A" w:rsidRDefault="00AA0A0A" w:rsidP="00A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A0A" w:rsidRDefault="00AA0A0A" w:rsidP="00AA0A0A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подготовке  населенных пунктов, хозяйственных строений, мостов и других сооружений к пропуску паводка 202</w:t>
      </w:r>
      <w:r w:rsidR="00726E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года.</w:t>
      </w:r>
    </w:p>
    <w:p w:rsidR="00AA0A0A" w:rsidRDefault="00AA0A0A" w:rsidP="00AA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A0A0A" w:rsidRDefault="00136ACE" w:rsidP="00AA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</w:t>
      </w:r>
      <w:r w:rsidR="00AA0A0A">
        <w:rPr>
          <w:rFonts w:ascii="Times New Roman" w:eastAsia="Times New Roman" w:hAnsi="Times New Roman" w:cs="Times New Roman"/>
          <w:sz w:val="28"/>
          <w:szCs w:val="28"/>
        </w:rPr>
        <w:t xml:space="preserve"> целях предотвращения возникновения  чрезвычайных ситуаций и уменьшения опасных  последствий  весеннего половодья и паводка, обеспечения защиты населения и объектов экономики:</w:t>
      </w:r>
    </w:p>
    <w:p w:rsidR="00AA0A0A" w:rsidRDefault="00AA0A0A" w:rsidP="00AA0A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A0A" w:rsidRDefault="00AA0A0A" w:rsidP="00AA0A0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Создать комиссию для организации работ по борьбе с паводком и</w:t>
      </w:r>
    </w:p>
    <w:p w:rsidR="00AA0A0A" w:rsidRDefault="00AA0A0A" w:rsidP="00AA0A0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ситуации  в следующем составе:</w:t>
      </w:r>
    </w:p>
    <w:p w:rsidR="00AA0A0A" w:rsidRDefault="00AA0A0A" w:rsidP="00AA0A0A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A0A" w:rsidRDefault="00AA0A0A" w:rsidP="00AA0A0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Г.С. -глава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AA0A0A" w:rsidRDefault="00AA0A0A" w:rsidP="00AA0A0A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Заместитель председателя: Шакирова Р.З.-управляющий делами</w:t>
      </w:r>
    </w:p>
    <w:p w:rsidR="00AA0A0A" w:rsidRDefault="00AA0A0A" w:rsidP="00AA0A0A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A0A" w:rsidRDefault="00AA0A0A" w:rsidP="00AA0A0A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Члены комиссии: Фаттахов Д.М.-староста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ерхние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Ташлы</w:t>
      </w:r>
    </w:p>
    <w:p w:rsidR="00AA0A0A" w:rsidRDefault="00AA0A0A" w:rsidP="00AA0A0A">
      <w:pPr>
        <w:tabs>
          <w:tab w:val="left" w:pos="26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Шайсултанов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Т.С.-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овоюзеево</w:t>
      </w:r>
      <w:proofErr w:type="spellEnd"/>
    </w:p>
    <w:p w:rsidR="00AA0A0A" w:rsidRDefault="00AA0A0A" w:rsidP="00AA0A0A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Л.Х.- депутат Совета сельского поселения</w:t>
      </w:r>
    </w:p>
    <w:p w:rsidR="00AA0A0A" w:rsidRDefault="00AA0A0A" w:rsidP="00AA0A0A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Корнев В.И.- руководитель структурного         подразделения филиала МБОУ  им    Ибрагима Абдуллина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ириклы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                                         ООШ.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с.Нижние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Ташлы</w:t>
      </w:r>
    </w:p>
    <w:p w:rsidR="00AA0A0A" w:rsidRDefault="00136ACE" w:rsidP="00136ACE">
      <w:pPr>
        <w:tabs>
          <w:tab w:val="left" w:pos="355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AA0A0A">
        <w:rPr>
          <w:rFonts w:ascii="Times New Roman" w:eastAsia="Times New Roman" w:hAnsi="Times New Roman" w:cs="Times New Roman"/>
          <w:sz w:val="28"/>
          <w:szCs w:val="28"/>
        </w:rPr>
        <w:t>Гирфанова</w:t>
      </w:r>
      <w:proofErr w:type="spellEnd"/>
      <w:r w:rsidR="00AA0A0A">
        <w:rPr>
          <w:rFonts w:ascii="Times New Roman" w:eastAsia="Times New Roman" w:hAnsi="Times New Roman" w:cs="Times New Roman"/>
          <w:sz w:val="28"/>
          <w:szCs w:val="28"/>
        </w:rPr>
        <w:t xml:space="preserve"> А.Г   -     старший воспитатель ДОУ </w:t>
      </w:r>
      <w:proofErr w:type="spellStart"/>
      <w:r w:rsidR="00AA0A0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A0A0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AA0A0A">
        <w:rPr>
          <w:rFonts w:ascii="Times New Roman" w:eastAsia="Times New Roman" w:hAnsi="Times New Roman" w:cs="Times New Roman"/>
          <w:sz w:val="28"/>
          <w:szCs w:val="28"/>
        </w:rPr>
        <w:t>ижние</w:t>
      </w:r>
      <w:proofErr w:type="spellEnd"/>
      <w:r w:rsidR="00AA0A0A">
        <w:rPr>
          <w:rFonts w:ascii="Times New Roman" w:eastAsia="Times New Roman" w:hAnsi="Times New Roman" w:cs="Times New Roman"/>
          <w:sz w:val="28"/>
          <w:szCs w:val="28"/>
        </w:rPr>
        <w:t xml:space="preserve"> Ташлы»</w:t>
      </w:r>
    </w:p>
    <w:p w:rsidR="00AA0A0A" w:rsidRDefault="00AA0A0A" w:rsidP="00AA0A0A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Харисова З.М.-    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Новоюзеевским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ФП.  </w:t>
      </w:r>
    </w:p>
    <w:p w:rsidR="00AA0A0A" w:rsidRDefault="00AA0A0A" w:rsidP="00AA0A0A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Ихсанова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З.Ш.- 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ФАП.</w:t>
      </w:r>
    </w:p>
    <w:p w:rsidR="00AA0A0A" w:rsidRDefault="00AA0A0A" w:rsidP="00AA0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Насибуллина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И.И.-руководитель клубного формирования  СДК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ижние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Ташлы.</w:t>
      </w:r>
    </w:p>
    <w:p w:rsidR="00AA0A0A" w:rsidRDefault="00AA0A0A" w:rsidP="00AA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A0A" w:rsidRDefault="00AA0A0A" w:rsidP="00AA0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прилагаемый план мероприятий по обеспечению подготовки населенных пунктов, хозяйственных строений, мостов и других сооружений к пропуску льда и половодья по  безаварийному пропуску  весеннего половодья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A0A0A" w:rsidRDefault="00AA0A0A" w:rsidP="00AA0A0A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 исполнения данного распоряжения оставляю за собой.</w:t>
      </w:r>
    </w:p>
    <w:p w:rsidR="00136ACE" w:rsidRDefault="00AA0A0A" w:rsidP="00AA0A0A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A0A" w:rsidRDefault="00AA0A0A" w:rsidP="00AA0A0A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 сельского  поселения: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136ACE" w:rsidRDefault="00AA0A0A" w:rsidP="00AA0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36ACE" w:rsidRDefault="00136ACE" w:rsidP="00AA0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A0A" w:rsidRDefault="00AA0A0A" w:rsidP="00AA0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AA0A0A" w:rsidRDefault="00AA0A0A" w:rsidP="00AA0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 распоряжению                                                                    </w:t>
      </w:r>
    </w:p>
    <w:p w:rsidR="00AA0A0A" w:rsidRDefault="00AA0A0A" w:rsidP="00AA0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главы  сельского поселения</w:t>
      </w:r>
    </w:p>
    <w:p w:rsidR="00AA0A0A" w:rsidRDefault="00AA0A0A" w:rsidP="00AA0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AA0A0A" w:rsidRDefault="00AA0A0A" w:rsidP="00AA0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от 1</w:t>
      </w:r>
      <w:r w:rsidR="00136AC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 202</w:t>
      </w:r>
      <w:r w:rsidR="00136AC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1</w:t>
      </w:r>
      <w:r w:rsidR="00136AC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A0A0A" w:rsidRDefault="00AA0A0A" w:rsidP="00AA0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AA0A0A" w:rsidRDefault="00AA0A0A" w:rsidP="00AA0A0A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 А Н</w:t>
      </w:r>
    </w:p>
    <w:p w:rsidR="00AA0A0A" w:rsidRDefault="00AA0A0A" w:rsidP="00AA0A0A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мероприятий  по проведению паводка 202</w:t>
      </w:r>
      <w:r w:rsidR="00136AC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bottomFromText="200" w:vertAnchor="text" w:tblpX="-611" w:tblpY="7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760"/>
        <w:gridCol w:w="1637"/>
        <w:gridCol w:w="2575"/>
      </w:tblGrid>
      <w:tr w:rsidR="00AA0A0A" w:rsidTr="00AA0A0A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A" w:rsidRDefault="00AA0A0A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A0A0A" w:rsidRDefault="00AA0A0A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A" w:rsidRDefault="00AA0A0A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Наименование мероприятий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A" w:rsidRDefault="00AA0A0A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A" w:rsidRDefault="00AA0A0A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AA0A0A" w:rsidTr="00AA0A0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заседание КЧС с приглашением руководителей учреждений, организаций  по вопросу подготовки к паводку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 w:rsidP="00136A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17 марта 202</w:t>
            </w:r>
            <w:r w:rsidR="00136A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Г.С.</w:t>
            </w:r>
          </w:p>
        </w:tc>
      </w:tr>
      <w:tr w:rsidR="00AA0A0A" w:rsidTr="00AA0A0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инструктирование членов комиссии</w:t>
            </w: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всех работников администрации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 w:rsidP="00136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17 марта 202</w:t>
            </w:r>
            <w:r w:rsidR="00136A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Шакирова Р.З.</w:t>
            </w:r>
          </w:p>
        </w:tc>
      </w:tr>
      <w:tr w:rsidR="00AA0A0A" w:rsidTr="00AA0A0A">
        <w:trPr>
          <w:trHeight w:val="9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Организовать очистку от снега с крыш зданий</w:t>
            </w: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сооружений, вокруг производственных.</w:t>
            </w: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социальных объектов и складов.</w:t>
            </w:r>
          </w:p>
          <w:p w:rsidR="00AA0A0A" w:rsidRDefault="00AA0A0A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20 марта 2021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Корнев В.И.</w:t>
            </w: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Гирфанова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И.И.</w:t>
            </w: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0A0A" w:rsidTr="00AA0A0A">
        <w:trPr>
          <w:trHeight w:val="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безопасного пропуска воды на водных объектах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прудах)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проверить состояние плотин, водопропускных труб, мостов.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 w:rsidP="00136A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20 марта 202</w:t>
            </w:r>
            <w:r w:rsidR="00136A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CE" w:rsidRDefault="00AA0A0A" w:rsidP="00136A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КашафутдиновД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36A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A0A0A" w:rsidRDefault="00136ACE" w:rsidP="00136A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ИП Гареев А.А.</w:t>
            </w:r>
          </w:p>
        </w:tc>
      </w:tr>
      <w:tr w:rsidR="00AA0A0A" w:rsidTr="00AA0A0A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дежурства у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Сюнь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началом  паводка при угрозе наводнения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Г.С.</w:t>
            </w:r>
          </w:p>
        </w:tc>
      </w:tr>
      <w:tr w:rsidR="00AA0A0A" w:rsidTr="00AA0A0A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Провести инструктажи с воспитанниками, учащимися и их родителями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 w:rsidP="00136A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25 марта 202</w:t>
            </w:r>
            <w:r w:rsidR="00136A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Корнев В.И.</w:t>
            </w: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Гирфанова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0A0A" w:rsidTr="00AA0A0A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период прохождения ледохода организовать из числа учителей, общественности, родителей дежурство на реках вблизи населенных пунктов.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A" w:rsidRDefault="00AA0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началом паводка</w:t>
            </w:r>
          </w:p>
          <w:p w:rsidR="00AA0A0A" w:rsidRDefault="00AA0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Корнев В.И.</w:t>
            </w: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Гирфанова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0A0A" w:rsidTr="00AA0A0A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оперативного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контроля 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зонами возможного подтопления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A" w:rsidRDefault="00AA0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началом паводка</w:t>
            </w:r>
          </w:p>
          <w:p w:rsidR="00AA0A0A" w:rsidRDefault="00AA0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Г.С.</w:t>
            </w:r>
          </w:p>
        </w:tc>
      </w:tr>
      <w:tr w:rsidR="00AA0A0A" w:rsidTr="00AA0A0A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случае необходимости выделения техники для устранения угрозы паводка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 w:rsidP="007377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="007377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Халиуллина</w:t>
            </w:r>
            <w:proofErr w:type="spellEnd"/>
            <w:r w:rsidR="007377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И.С.</w:t>
            </w:r>
          </w:p>
          <w:p w:rsidR="007377EB" w:rsidRDefault="007377EB" w:rsidP="007377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ИП Рассказова Ф.С.</w:t>
            </w:r>
          </w:p>
        </w:tc>
      </w:tr>
      <w:tr w:rsidR="00AA0A0A" w:rsidTr="00AA0A0A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Разъяснительная работа по паводку с населением вручение памяток о порядке действий и правил проведения во время паводка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 w:rsidP="00136A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01 апреля 202</w:t>
            </w:r>
            <w:r w:rsidR="00136A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Специалисты администрации сельского поселения</w:t>
            </w:r>
          </w:p>
        </w:tc>
      </w:tr>
      <w:tr w:rsidR="00AA0A0A" w:rsidTr="00AA0A0A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Уведомление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 необходимости запастись достаточным количеством продуктами питания, медикаментами, товарами первой необходимости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 w:rsidP="00136A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25 марта 202</w:t>
            </w:r>
            <w:r w:rsidR="00136A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</w:p>
        </w:tc>
      </w:tr>
      <w:tr w:rsidR="00AA0A0A" w:rsidTr="00AA0A0A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7377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Расширение дорог возле мостовых переездов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 w:rsidP="00136A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20 марта 202</w:t>
            </w:r>
            <w:r w:rsidR="00136A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AA0A0A" w:rsidTr="00AA0A0A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 w:rsidP="007377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377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работы сирен на случай оповещения населения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весь период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AA0A0A" w:rsidTr="00AA0A0A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 w:rsidP="007377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377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период паводка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AA0A0A" w:rsidTr="00AA0A0A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 w:rsidP="007377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377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Ограничение движения автотранспорта с 01.04.2021 г до полного просыхания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A" w:rsidRDefault="00AA0A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</w:tbl>
    <w:p w:rsidR="00AA0A0A" w:rsidRDefault="00AA0A0A" w:rsidP="00AA0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A0A" w:rsidRDefault="00AA0A0A" w:rsidP="00AA0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делами: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Р.З.Шакирова</w:t>
      </w:r>
      <w:proofErr w:type="spellEnd"/>
    </w:p>
    <w:p w:rsidR="00AA0A0A" w:rsidRDefault="00AA0A0A" w:rsidP="00AA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A0A" w:rsidRDefault="00AA0A0A" w:rsidP="00AA0A0A"/>
    <w:p w:rsidR="00AA0A0A" w:rsidRDefault="00AA0A0A" w:rsidP="00AA0A0A"/>
    <w:p w:rsidR="003770E2" w:rsidRDefault="003770E2"/>
    <w:sectPr w:rsidR="0037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E2"/>
    <w:rsid w:val="00136ACE"/>
    <w:rsid w:val="003770E2"/>
    <w:rsid w:val="00726EDC"/>
    <w:rsid w:val="007377EB"/>
    <w:rsid w:val="00AA0A0A"/>
    <w:rsid w:val="00AB39B5"/>
    <w:rsid w:val="00C74FFE"/>
    <w:rsid w:val="00E4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2022-03-21T07:03:00Z</cp:lastPrinted>
  <dcterms:created xsi:type="dcterms:W3CDTF">2022-03-14T06:03:00Z</dcterms:created>
  <dcterms:modified xsi:type="dcterms:W3CDTF">2022-03-21T07:06:00Z</dcterms:modified>
</cp:coreProperties>
</file>