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87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7E4540" w:rsidTr="007E4540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540" w:rsidRDefault="007E4540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7E4540" w:rsidRDefault="007E454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7E4540" w:rsidRDefault="007E454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6"/>
                <w:szCs w:val="16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һы   </w:t>
            </w:r>
          </w:p>
          <w:p w:rsidR="007E4540" w:rsidRDefault="007E454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 w:eastAsia="en-US"/>
              </w:rPr>
              <w:t>ң</w:t>
            </w:r>
          </w:p>
          <w:p w:rsidR="007E4540" w:rsidRDefault="007E454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Түбәнге Ташлы  ауыл Советы ауыл</w:t>
            </w:r>
          </w:p>
          <w:p w:rsidR="007E4540" w:rsidRDefault="007E454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6"/>
                <w:szCs w:val="16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ы</w:t>
            </w:r>
          </w:p>
          <w:p w:rsidR="007E4540" w:rsidRDefault="007E454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6"/>
                <w:szCs w:val="16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540" w:rsidRDefault="007E454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7E4540" w:rsidRDefault="007E4540">
            <w:pPr>
              <w:spacing w:after="0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7E4540" w:rsidRDefault="007E454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392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540" w:rsidRDefault="007E454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  <w:t xml:space="preserve"> </w:t>
            </w:r>
          </w:p>
          <w:p w:rsidR="007E4540" w:rsidRDefault="007E454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4540" w:rsidRDefault="007E454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 w:eastAsia="en-US"/>
              </w:rPr>
            </w:pPr>
          </w:p>
          <w:p w:rsidR="007E4540" w:rsidRDefault="007E454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7E4540" w:rsidRDefault="007E454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</w:p>
          <w:p w:rsidR="007E4540" w:rsidRDefault="007E454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Глава сельского поселения</w:t>
            </w:r>
          </w:p>
          <w:p w:rsidR="007E4540" w:rsidRDefault="007E454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Нижнеташлинский сельсовет</w:t>
            </w:r>
          </w:p>
          <w:p w:rsidR="007E4540" w:rsidRDefault="007E454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7E4540" w:rsidRDefault="007E454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Республики Башкортостан</w:t>
            </w:r>
          </w:p>
          <w:p w:rsidR="007E4540" w:rsidRDefault="007E454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Ташлы, тел.(34769) 2-51-49</w:t>
            </w:r>
          </w:p>
        </w:tc>
      </w:tr>
    </w:tbl>
    <w:p w:rsidR="007E4540" w:rsidRDefault="007E4540" w:rsidP="007E4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№  1</w:t>
      </w:r>
      <w:r w:rsidR="00616EA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РАСПОРЯЖЕНИЕ</w:t>
      </w:r>
    </w:p>
    <w:p w:rsidR="007E4540" w:rsidRDefault="007E4540" w:rsidP="007E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март 2023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14 марта 2023 г</w:t>
      </w:r>
    </w:p>
    <w:p w:rsidR="007E4540" w:rsidRDefault="007E4540" w:rsidP="007E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540" w:rsidRDefault="007E4540" w:rsidP="007E4540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подготовке  населенных пунктов, хозяйственных строений, мостов и других сооружений к пропуску паводка 202</w:t>
      </w:r>
      <w:r w:rsidR="00D37FE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года.</w:t>
      </w:r>
    </w:p>
    <w:p w:rsidR="007E4540" w:rsidRDefault="007E4540" w:rsidP="007E4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E4540" w:rsidRDefault="007E4540" w:rsidP="007E4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целях предотвращения возникновения  чрезвычайных ситуаций и уменьшения опасных  последствий  весеннего половодья и паводка, обеспечения защиты населения и объектов экономики:</w:t>
      </w:r>
    </w:p>
    <w:p w:rsidR="007E4540" w:rsidRDefault="007E4540" w:rsidP="007E45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540" w:rsidRDefault="007E4540" w:rsidP="007E45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Создать комиссию для организации работ по борьбе с паводком и</w:t>
      </w:r>
    </w:p>
    <w:p w:rsidR="007E4540" w:rsidRDefault="007E4540" w:rsidP="007E454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  в следующем составе:</w:t>
      </w:r>
    </w:p>
    <w:p w:rsidR="007E4540" w:rsidRDefault="007E4540" w:rsidP="007E4540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540" w:rsidRDefault="007E4540" w:rsidP="007E45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Г.С. -глава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7E4540" w:rsidRDefault="007E4540" w:rsidP="007E454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Заместитель председателя: Шакирова Р.З.-управляющий делами</w:t>
      </w:r>
    </w:p>
    <w:p w:rsidR="007E4540" w:rsidRDefault="007E4540" w:rsidP="007E4540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E7" w:rsidRDefault="007E4540" w:rsidP="007E4540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Члены комиссии:</w:t>
      </w:r>
    </w:p>
    <w:p w:rsidR="007E4540" w:rsidRDefault="00D37FE7" w:rsidP="007E4540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E4540">
        <w:rPr>
          <w:rFonts w:ascii="Times New Roman" w:eastAsia="Times New Roman" w:hAnsi="Times New Roman" w:cs="Times New Roman"/>
          <w:sz w:val="28"/>
          <w:szCs w:val="28"/>
        </w:rPr>
        <w:t xml:space="preserve"> Фаттахов Д.М.-староста </w:t>
      </w:r>
      <w:proofErr w:type="spellStart"/>
      <w:r w:rsidR="007E45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7E454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7E4540">
        <w:rPr>
          <w:rFonts w:ascii="Times New Roman" w:eastAsia="Times New Roman" w:hAnsi="Times New Roman" w:cs="Times New Roman"/>
          <w:sz w:val="28"/>
          <w:szCs w:val="28"/>
        </w:rPr>
        <w:t>ерхние</w:t>
      </w:r>
      <w:proofErr w:type="spellEnd"/>
      <w:r w:rsidR="007E4540"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</w:p>
    <w:p w:rsidR="007E4540" w:rsidRDefault="007E4540" w:rsidP="007E4540">
      <w:pPr>
        <w:tabs>
          <w:tab w:val="left" w:pos="26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7FE7">
        <w:rPr>
          <w:rFonts w:ascii="Times New Roman" w:eastAsia="Times New Roman" w:hAnsi="Times New Roman" w:cs="Times New Roman"/>
          <w:sz w:val="28"/>
          <w:szCs w:val="28"/>
        </w:rPr>
        <w:t xml:space="preserve">               Корнев В.И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овоюзеево</w:t>
      </w:r>
      <w:proofErr w:type="spellEnd"/>
    </w:p>
    <w:p w:rsidR="007E4540" w:rsidRDefault="007E4540" w:rsidP="007E454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7FE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Л.Х.- депутат Совета сельского поселения</w:t>
      </w:r>
    </w:p>
    <w:p w:rsidR="007E4540" w:rsidRDefault="00D37FE7" w:rsidP="00D37FE7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E4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4540">
        <w:rPr>
          <w:rFonts w:ascii="Times New Roman" w:eastAsia="Times New Roman" w:hAnsi="Times New Roman" w:cs="Times New Roman"/>
          <w:sz w:val="28"/>
          <w:szCs w:val="28"/>
        </w:rPr>
        <w:t>Гирфанова</w:t>
      </w:r>
      <w:proofErr w:type="spellEnd"/>
      <w:r w:rsidR="007E4540">
        <w:rPr>
          <w:rFonts w:ascii="Times New Roman" w:eastAsia="Times New Roman" w:hAnsi="Times New Roman" w:cs="Times New Roman"/>
          <w:sz w:val="28"/>
          <w:szCs w:val="28"/>
        </w:rPr>
        <w:t xml:space="preserve"> А.Г   -     старший воспитатель ДОУ </w:t>
      </w:r>
      <w:proofErr w:type="spellStart"/>
      <w:r w:rsidR="007E45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7E454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7E4540"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 w:rsidR="007E4540">
        <w:rPr>
          <w:rFonts w:ascii="Times New Roman" w:eastAsia="Times New Roman" w:hAnsi="Times New Roman" w:cs="Times New Roman"/>
          <w:sz w:val="28"/>
          <w:szCs w:val="28"/>
        </w:rPr>
        <w:t xml:space="preserve"> Ташлы»</w:t>
      </w:r>
    </w:p>
    <w:p w:rsidR="007E4540" w:rsidRDefault="007E4540" w:rsidP="007E454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Харисова З.М.-   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Новоюзеевским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ФП.  </w:t>
      </w:r>
    </w:p>
    <w:p w:rsidR="007E4540" w:rsidRDefault="007E4540" w:rsidP="007E454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З.Ш.-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ФАП.</w:t>
      </w:r>
    </w:p>
    <w:p w:rsidR="007E4540" w:rsidRDefault="007E4540" w:rsidP="007E4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И.И.-руководитель клубного формирования  СДК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Ташлы.</w:t>
      </w:r>
    </w:p>
    <w:p w:rsidR="007E4540" w:rsidRDefault="007E4540" w:rsidP="007E4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540" w:rsidRDefault="007E4540" w:rsidP="007E4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прилагаемый план мероприятий по обеспечению подготовки населенных пунктов, хозяйственных строений, мостов и других сооружений к пропуску льда и половодья по  безаварийному пропуску  весеннего половодья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E4540" w:rsidRDefault="007E4540" w:rsidP="007E454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 исполнения данного распоряжения оставляю за собой.</w:t>
      </w:r>
    </w:p>
    <w:p w:rsidR="007E4540" w:rsidRDefault="007E4540" w:rsidP="007E454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540" w:rsidRDefault="00D37FE7" w:rsidP="007E454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7E4540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4540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поселения: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Р.З.Шакирова</w:t>
      </w:r>
      <w:proofErr w:type="spellEnd"/>
    </w:p>
    <w:p w:rsidR="007E4540" w:rsidRDefault="007E4540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E4540" w:rsidRDefault="007E4540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FE7" w:rsidRDefault="00D37FE7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FE7" w:rsidRDefault="00D37FE7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FE7" w:rsidRDefault="00D37FE7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540" w:rsidRDefault="007E4540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E4540" w:rsidRDefault="007E4540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распоряжению                                                                    </w:t>
      </w:r>
    </w:p>
    <w:p w:rsidR="007E4540" w:rsidRDefault="007E4540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главы  сельского поселения</w:t>
      </w:r>
    </w:p>
    <w:p w:rsidR="007E4540" w:rsidRDefault="007E4540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E4540" w:rsidRDefault="007E4540" w:rsidP="007E4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от 14 марта 202</w:t>
      </w:r>
      <w:r w:rsidR="00D37FE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616EA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E4540" w:rsidRDefault="007E4540" w:rsidP="007E4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7E4540" w:rsidRDefault="007E4540" w:rsidP="007E4540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 А Н</w:t>
      </w:r>
    </w:p>
    <w:p w:rsidR="007E4540" w:rsidRDefault="007E4540" w:rsidP="007E4540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мероприятий  по проведению паводка 202</w:t>
      </w:r>
      <w:r w:rsidR="00D37FE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bottomFromText="200" w:vertAnchor="text" w:tblpX="-611" w:tblpY="7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760"/>
        <w:gridCol w:w="1637"/>
        <w:gridCol w:w="2575"/>
      </w:tblGrid>
      <w:tr w:rsidR="007E4540" w:rsidTr="007E4540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4540" w:rsidRDefault="007E4540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Наименование мероприятий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E4540" w:rsidTr="007E4540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заседание КЧС с приглашением руководителей учреждений, организаций  по вопросу подготовки к паводку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D37F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17 марта 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7E4540" w:rsidTr="007E4540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инструктирование членов комиссии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всех работников администрации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D37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17 марта 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Шакирова Р.З.</w:t>
            </w:r>
          </w:p>
        </w:tc>
      </w:tr>
      <w:tr w:rsidR="007E4540" w:rsidTr="007E4540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Организовать очистку от снега с крыш зданий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сооружений, вокруг производственных.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социальных объектов и складов.</w:t>
            </w:r>
          </w:p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D37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20 марта 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Корнев В.И.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И.И.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540" w:rsidTr="007E4540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безопасного пропуска воды на водных объектах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прудах)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проверить состояние плотин, водопропускных труб, мостов.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D37F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20 марта 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КашафутдиновД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ИП Гареев А.А.</w:t>
            </w:r>
          </w:p>
        </w:tc>
      </w:tr>
      <w:tr w:rsidR="007E4540" w:rsidTr="007E4540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дежурства у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Сюнь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началом  паводка при угрозе наводнения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7E4540" w:rsidTr="007E4540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Провести </w:t>
            </w:r>
            <w:r w:rsidR="008C12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инструктажи с воспитанниками, учащимися и их родителями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D37F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25 марта 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Корнев В.И.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540" w:rsidTr="007E4540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период прохождения ледохода организовать из числа учителей, общественности, родителей дежурство на реках вблизи населенных пунктов.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началом паводка</w:t>
            </w:r>
          </w:p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Корнев В.И.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4540" w:rsidTr="007E4540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оперативного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зонами возможного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началом паводка</w:t>
            </w:r>
          </w:p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7E4540" w:rsidTr="007E4540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случае необходимости выделения техники для устранения угрозы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И.С.</w:t>
            </w:r>
          </w:p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ИП Рассказова Ф.С.</w:t>
            </w:r>
          </w:p>
        </w:tc>
      </w:tr>
      <w:tr w:rsidR="007E4540" w:rsidTr="007E4540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Разъяснительная работа по паводку с населением вручение памяток о порядке действий и правил проведения во время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D37F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01 апреля 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 сельского поселения</w:t>
            </w:r>
          </w:p>
        </w:tc>
      </w:tr>
      <w:tr w:rsidR="007E4540" w:rsidTr="007E4540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Уведомление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необходимости запастись достаточным количеством продуктами питания, медикаментами, товарами первой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D37F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25 марта 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</w:tr>
      <w:tr w:rsidR="007E4540" w:rsidTr="007E4540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Расширение дорог возле мостовых переездов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D37F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20 марта 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7E4540" w:rsidTr="007E4540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работы сирен на случай оповещения населения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весь период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7E4540" w:rsidTr="007E4540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7E4540" w:rsidTr="007E4540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 w:rsidP="008046D4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Ограничение движения автотранспорта с </w:t>
            </w:r>
            <w:r w:rsidR="008046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8046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="00D37F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 до полного просыхания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40" w:rsidRDefault="007E45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</w:tbl>
    <w:p w:rsidR="007E4540" w:rsidRDefault="007E4540" w:rsidP="007E4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4540" w:rsidRDefault="007E4540" w:rsidP="007E4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делами: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Р.З.Шакирова</w:t>
      </w:r>
      <w:proofErr w:type="spellEnd"/>
    </w:p>
    <w:p w:rsidR="007E4540" w:rsidRDefault="007E4540" w:rsidP="007E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540" w:rsidRDefault="007E4540" w:rsidP="007E4540"/>
    <w:p w:rsidR="007E4540" w:rsidRDefault="007E4540" w:rsidP="007E4540"/>
    <w:p w:rsidR="007E4540" w:rsidRDefault="007E4540" w:rsidP="007E4540"/>
    <w:p w:rsidR="00BA6700" w:rsidRDefault="00BA6700"/>
    <w:sectPr w:rsidR="00BA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50"/>
    <w:rsid w:val="004873B5"/>
    <w:rsid w:val="00515334"/>
    <w:rsid w:val="00616EA7"/>
    <w:rsid w:val="007E4540"/>
    <w:rsid w:val="00800A50"/>
    <w:rsid w:val="008046D4"/>
    <w:rsid w:val="008C12AB"/>
    <w:rsid w:val="00BA6700"/>
    <w:rsid w:val="00D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2023-03-15T07:11:00Z</cp:lastPrinted>
  <dcterms:created xsi:type="dcterms:W3CDTF">2023-03-15T06:29:00Z</dcterms:created>
  <dcterms:modified xsi:type="dcterms:W3CDTF">2023-03-22T06:46:00Z</dcterms:modified>
</cp:coreProperties>
</file>