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547F2F" w:rsidTr="00E87C98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7F2F" w:rsidRDefault="00547F2F" w:rsidP="00E87C9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 </w:t>
            </w:r>
          </w:p>
          <w:p w:rsidR="00547F2F" w:rsidRPr="00CC4205" w:rsidRDefault="00547F2F" w:rsidP="00E87C98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</w:rPr>
              <w:t>Башкортостан Республика</w:t>
            </w:r>
            <w:r w:rsidRPr="00CC4205"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547F2F" w:rsidRPr="00CC4205" w:rsidRDefault="00547F2F" w:rsidP="00E87C98">
            <w:pPr>
              <w:spacing w:after="120" w:line="218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</w:rPr>
              <w:t xml:space="preserve">    Шаран районы  </w:t>
            </w:r>
            <w:proofErr w:type="spellStart"/>
            <w:r w:rsidRPr="00CC420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CC420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 w:rsidRPr="00CC4205"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547F2F" w:rsidRPr="00CC4205" w:rsidRDefault="00547F2F" w:rsidP="00E87C98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547F2F" w:rsidRPr="00CC4205" w:rsidRDefault="00547F2F" w:rsidP="00E87C98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547F2F" w:rsidRPr="00CC4205" w:rsidRDefault="00547F2F" w:rsidP="00E87C98">
            <w:pPr>
              <w:spacing w:after="120" w:line="218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  <w:lang w:val="kk-KZ"/>
              </w:rPr>
              <w:t xml:space="preserve">          </w:t>
            </w:r>
            <w:r w:rsidRPr="00CC4205">
              <w:rPr>
                <w:sz w:val="18"/>
                <w:szCs w:val="18"/>
                <w:lang w:val="kk-KZ"/>
              </w:rPr>
              <w:t>Т</w:t>
            </w:r>
            <w:r w:rsidRPr="00CC4205"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 w:rsidRPr="00CC4205">
              <w:rPr>
                <w:sz w:val="18"/>
                <w:szCs w:val="18"/>
                <w:lang w:val="kk-KZ"/>
              </w:rPr>
              <w:t>бән Ташлы</w:t>
            </w:r>
            <w:r w:rsidRPr="00CC4205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C4205"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7F2F" w:rsidRPr="00CC4205" w:rsidRDefault="00547F2F" w:rsidP="00E87C98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F2F" w:rsidRPr="00CC4205" w:rsidRDefault="00547F2F" w:rsidP="00E87C98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7F2F" w:rsidRPr="00CC4205" w:rsidRDefault="00547F2F" w:rsidP="00E87C98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547F2F" w:rsidRPr="00CC4205" w:rsidRDefault="00547F2F" w:rsidP="00E87C9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547F2F" w:rsidRPr="00CC4205" w:rsidRDefault="00547F2F" w:rsidP="00E87C9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CC4205">
              <w:rPr>
                <w:b/>
                <w:sz w:val="18"/>
                <w:szCs w:val="18"/>
              </w:rPr>
              <w:t>Шаранский</w:t>
            </w:r>
            <w:proofErr w:type="spellEnd"/>
            <w:r w:rsidRPr="00CC4205">
              <w:rPr>
                <w:b/>
                <w:sz w:val="18"/>
                <w:szCs w:val="18"/>
              </w:rPr>
              <w:t xml:space="preserve"> район</w:t>
            </w:r>
            <w:r w:rsidRPr="00CC4205">
              <w:rPr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547F2F" w:rsidRPr="00CC4205" w:rsidRDefault="00547F2F" w:rsidP="00E87C98">
            <w:pPr>
              <w:spacing w:line="312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bCs/>
                <w:sz w:val="18"/>
                <w:szCs w:val="18"/>
                <w:lang w:val="kk-KZ"/>
              </w:rPr>
              <w:t xml:space="preserve">       </w:t>
            </w:r>
            <w:r w:rsidRPr="00CC4205">
              <w:rPr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4205">
        <w:rPr>
          <w:b/>
          <w:sz w:val="28"/>
          <w:szCs w:val="28"/>
        </w:rPr>
        <w:t>БОЙОРОК</w:t>
      </w:r>
      <w:r w:rsidRPr="00CC4205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</w:t>
      </w:r>
      <w:r w:rsidRPr="00CC420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r w:rsidRPr="00CC4205">
        <w:rPr>
          <w:b/>
          <w:sz w:val="28"/>
          <w:szCs w:val="28"/>
        </w:rPr>
        <w:t xml:space="preserve">                     РАСПОРЯЖЕНИЕ</w:t>
      </w: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  <w:r>
        <w:rPr>
          <w:sz w:val="28"/>
          <w:szCs w:val="28"/>
        </w:rPr>
        <w:t xml:space="preserve">21 январь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                 21 января  2019 года </w:t>
      </w: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1.На основании направления исх.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Туймазинского</w:t>
      </w:r>
      <w:proofErr w:type="spellEnd"/>
      <w:r>
        <w:rPr>
          <w:sz w:val="28"/>
          <w:szCs w:val="28"/>
        </w:rPr>
        <w:t xml:space="preserve"> МФ ФКУ УИИ УФСИН России по Республике Башкортостан.</w:t>
      </w:r>
    </w:p>
    <w:p w:rsidR="00547F2F" w:rsidRDefault="00547F2F" w:rsidP="00547F2F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1.Принять осуждённого </w:t>
      </w:r>
      <w:proofErr w:type="spellStart"/>
      <w:r>
        <w:rPr>
          <w:sz w:val="28"/>
          <w:szCs w:val="28"/>
        </w:rPr>
        <w:t>Шайхлисламова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Нияза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Назиповича</w:t>
      </w:r>
      <w:proofErr w:type="spellEnd"/>
      <w:r>
        <w:rPr>
          <w:sz w:val="28"/>
          <w:szCs w:val="28"/>
        </w:rPr>
        <w:t xml:space="preserve"> на обязательные работы на безвозмездной основе с 21 января на срок 180 часов.   </w:t>
      </w:r>
    </w:p>
    <w:p w:rsidR="00547F2F" w:rsidRDefault="00547F2F" w:rsidP="00547F2F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547F2F" w:rsidRDefault="00547F2F" w:rsidP="00547F2F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3.Ведение ежедневного табеля учета  с отражением  количество отработанных часов  и ежемесячного направление копии табеля в уголовно- исполнительную инспекцию возложить на управляющего делами.</w:t>
      </w:r>
    </w:p>
    <w:p w:rsidR="00547F2F" w:rsidRDefault="00547F2F" w:rsidP="00547F2F"/>
    <w:p w:rsidR="00547F2F" w:rsidRDefault="00547F2F" w:rsidP="00547F2F">
      <w:pPr>
        <w:jc w:val="right"/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>
        <w:rPr>
          <w:sz w:val="28"/>
          <w:szCs w:val="28"/>
        </w:rPr>
        <w:t>Г.Гарифуллина</w:t>
      </w:r>
      <w:proofErr w:type="spellEnd"/>
      <w:r>
        <w:rPr>
          <w:sz w:val="28"/>
          <w:szCs w:val="28"/>
        </w:rPr>
        <w:t>.</w:t>
      </w: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Default="00547F2F" w:rsidP="00547F2F">
      <w:pPr>
        <w:rPr>
          <w:sz w:val="28"/>
          <w:szCs w:val="28"/>
        </w:rPr>
      </w:pPr>
    </w:p>
    <w:p w:rsidR="00547F2F" w:rsidRPr="00787265" w:rsidRDefault="00547F2F" w:rsidP="00547F2F">
      <w:pPr>
        <w:rPr>
          <w:sz w:val="28"/>
          <w:szCs w:val="28"/>
        </w:rPr>
      </w:pPr>
      <w:r w:rsidRPr="00787265">
        <w:rPr>
          <w:sz w:val="28"/>
          <w:szCs w:val="28"/>
        </w:rPr>
        <w:t>С распоряжением  работник ознакомлен_____________</w:t>
      </w:r>
    </w:p>
    <w:p w:rsidR="00547F2F" w:rsidRPr="00787265" w:rsidRDefault="00547F2F" w:rsidP="00547F2F">
      <w:pPr>
        <w:tabs>
          <w:tab w:val="left" w:pos="4155"/>
        </w:tabs>
        <w:rPr>
          <w:sz w:val="28"/>
          <w:szCs w:val="28"/>
        </w:rPr>
      </w:pPr>
      <w:r w:rsidRPr="00787265">
        <w:rPr>
          <w:sz w:val="28"/>
          <w:szCs w:val="28"/>
        </w:rPr>
        <w:tab/>
        <w:t>(личная подпись)</w:t>
      </w:r>
    </w:p>
    <w:p w:rsidR="00547F2F" w:rsidRPr="00787265" w:rsidRDefault="00547F2F" w:rsidP="00547F2F">
      <w:pPr>
        <w:rPr>
          <w:sz w:val="28"/>
          <w:szCs w:val="28"/>
        </w:rPr>
      </w:pPr>
    </w:p>
    <w:p w:rsidR="00547F2F" w:rsidRPr="00C50BE0" w:rsidRDefault="00547F2F" w:rsidP="00547F2F">
      <w:pPr>
        <w:rPr>
          <w:sz w:val="28"/>
          <w:szCs w:val="28"/>
        </w:rPr>
      </w:pPr>
      <w:r w:rsidRPr="00787265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787265">
        <w:rPr>
          <w:sz w:val="28"/>
          <w:szCs w:val="28"/>
        </w:rPr>
        <w:t>»________________201</w:t>
      </w:r>
      <w:r>
        <w:rPr>
          <w:sz w:val="28"/>
          <w:szCs w:val="28"/>
        </w:rPr>
        <w:t>9</w:t>
      </w:r>
      <w:r w:rsidRPr="0078726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93D1B" w:rsidRDefault="00993D1B"/>
    <w:sectPr w:rsidR="00993D1B" w:rsidSect="0099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F2F"/>
    <w:rsid w:val="00547F2F"/>
    <w:rsid w:val="00993D1B"/>
    <w:rsid w:val="009A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2019-01-21T06:29:00Z</cp:lastPrinted>
  <dcterms:created xsi:type="dcterms:W3CDTF">2019-01-21T06:24:00Z</dcterms:created>
  <dcterms:modified xsi:type="dcterms:W3CDTF">2019-01-21T06:38:00Z</dcterms:modified>
</cp:coreProperties>
</file>