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5F7825" w:rsidRPr="00576E59" w:rsidTr="002437AC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7825" w:rsidRPr="00576E59" w:rsidRDefault="00376FF8" w:rsidP="002437A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7825"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5F7825" w:rsidRPr="00576E59" w:rsidRDefault="005F7825" w:rsidP="002437A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5F7825" w:rsidRPr="00576E59" w:rsidRDefault="005F7825" w:rsidP="002437A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576E59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5F7825" w:rsidRPr="00576E59" w:rsidRDefault="005F7825" w:rsidP="002437A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576E59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5F7825" w:rsidRPr="00576E59" w:rsidRDefault="005F7825" w:rsidP="002437A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F7825" w:rsidRPr="00576E59" w:rsidRDefault="005F7825" w:rsidP="002437A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576E59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5F7825" w:rsidRPr="00576E59" w:rsidRDefault="005F7825" w:rsidP="002437A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576E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576E59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576E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576E59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7825" w:rsidRPr="00576E59" w:rsidRDefault="005F7825" w:rsidP="002437A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F7825" w:rsidRPr="00576E59" w:rsidRDefault="005F7825" w:rsidP="002437A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F7825" w:rsidRPr="00576E59" w:rsidRDefault="005F7825" w:rsidP="002437A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F7825" w:rsidRPr="00576E59" w:rsidRDefault="005F7825" w:rsidP="002437A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576E5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825" w:rsidRPr="00576E59" w:rsidRDefault="005F7825" w:rsidP="002437A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576E59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5F7825" w:rsidRPr="00576E59" w:rsidRDefault="005F7825" w:rsidP="002437A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7825" w:rsidRPr="00576E59" w:rsidRDefault="005F7825" w:rsidP="002437AC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5F7825" w:rsidRPr="00576E59" w:rsidRDefault="005F7825" w:rsidP="002437A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F7825" w:rsidRPr="00576E59" w:rsidRDefault="005F7825" w:rsidP="002437A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5F7825" w:rsidRPr="00576E59" w:rsidRDefault="005F7825" w:rsidP="002437A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5F7825" w:rsidRPr="00576E59" w:rsidRDefault="005F7825" w:rsidP="002437A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5F7825" w:rsidRPr="00576E59" w:rsidRDefault="005F7825" w:rsidP="002437A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F7825" w:rsidRPr="00576E59" w:rsidRDefault="005F7825" w:rsidP="002437A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5F7825" w:rsidRPr="00576E59" w:rsidRDefault="005F7825" w:rsidP="002437AC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5F7825" w:rsidRPr="001E0F47" w:rsidRDefault="005F7825" w:rsidP="005F7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E5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57E0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РАСПОРЯЖЕНИЕ</w:t>
      </w:r>
    </w:p>
    <w:p w:rsidR="005F7825" w:rsidRPr="001E0F47" w:rsidRDefault="005F7825" w:rsidP="005F7825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825" w:rsidRPr="001E0F47" w:rsidRDefault="005F7825" w:rsidP="005F7825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июнь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2019 й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25 июня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2019 г</w:t>
      </w:r>
    </w:p>
    <w:p w:rsidR="005F7825" w:rsidRDefault="005F7825" w:rsidP="005F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825" w:rsidRDefault="005F7825" w:rsidP="005F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825" w:rsidRPr="005F7825" w:rsidRDefault="005F7825" w:rsidP="005F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825">
        <w:rPr>
          <w:rFonts w:ascii="Times New Roman" w:eastAsia="Times New Roman" w:hAnsi="Times New Roman" w:cs="Times New Roman"/>
          <w:sz w:val="28"/>
          <w:szCs w:val="28"/>
        </w:rPr>
        <w:t xml:space="preserve">О принятии на учет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Багаутдинова Ильдара Иршатовича</w:t>
      </w:r>
      <w:r w:rsidRPr="005F782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F7825" w:rsidRPr="005F7825" w:rsidRDefault="005F7825" w:rsidP="005F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825">
        <w:rPr>
          <w:rFonts w:ascii="Times New Roman" w:eastAsia="Times New Roman" w:hAnsi="Times New Roman" w:cs="Times New Roman"/>
          <w:sz w:val="28"/>
          <w:szCs w:val="28"/>
        </w:rPr>
        <w:t>в качестве нуждающегося в жил</w:t>
      </w:r>
      <w:r w:rsidR="000846E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F7825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0846E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825" w:rsidRPr="005F7825" w:rsidRDefault="005F7825" w:rsidP="005F7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F7825" w:rsidRPr="005F7825" w:rsidRDefault="005F7825" w:rsidP="005F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7825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ст.ст. 14, 52 Жилищного кодекса Российской Федерации и  на основании решения жилищной комиссии при администрации сельского поселения Нижнеташлинский сельсовет муниципального района Шаранский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01</w:t>
      </w:r>
      <w:r w:rsidRPr="005F7825"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07</w:t>
      </w:r>
      <w:r w:rsidRPr="005F7825">
        <w:rPr>
          <w:rFonts w:ascii="Times New Roman" w:eastAsia="Times New Roman" w:hAnsi="Times New Roman" w:cs="Times New Roman"/>
          <w:sz w:val="28"/>
          <w:szCs w:val="20"/>
          <w:u w:val="single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9</w:t>
      </w:r>
      <w:r w:rsidRPr="005F782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г. № 0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1</w:t>
      </w:r>
      <w:r w:rsidRPr="005F782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/ 1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9</w:t>
      </w:r>
      <w:r w:rsidRPr="005F7825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5F7825" w:rsidRPr="005F7825" w:rsidRDefault="005F7825" w:rsidP="005F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7825" w:rsidRPr="005F7825" w:rsidRDefault="005F7825" w:rsidP="005F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825">
        <w:rPr>
          <w:rFonts w:ascii="Times New Roman" w:eastAsia="Times New Roman" w:hAnsi="Times New Roman" w:cs="Times New Roman"/>
          <w:sz w:val="28"/>
          <w:szCs w:val="20"/>
        </w:rPr>
        <w:t xml:space="preserve">1. Принять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Багаутдинова Ильдара Иршатов</w:t>
      </w:r>
      <w:r w:rsidR="000846E2">
        <w:rPr>
          <w:rFonts w:ascii="Times New Roman" w:eastAsia="Times New Roman" w:hAnsi="Times New Roman" w:cs="Times New Roman"/>
          <w:bCs/>
          <w:sz w:val="28"/>
          <w:szCs w:val="28"/>
        </w:rPr>
        <w:t>ича</w:t>
      </w:r>
      <w:r w:rsidRPr="005F7825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 w:rsidRPr="005F7825">
        <w:rPr>
          <w:rFonts w:ascii="Times New Roman" w:eastAsia="Times New Roman" w:hAnsi="Times New Roman" w:cs="Times New Roman"/>
          <w:sz w:val="28"/>
          <w:szCs w:val="20"/>
        </w:rPr>
        <w:t>Республика Башкортостан, Шаранский район</w:t>
      </w:r>
      <w:r w:rsidRPr="005F78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7825">
        <w:rPr>
          <w:rFonts w:ascii="Times New Roman" w:eastAsia="Times New Roman" w:hAnsi="Times New Roman" w:cs="Times New Roman"/>
          <w:sz w:val="28"/>
          <w:szCs w:val="20"/>
        </w:rPr>
        <w:t>с.Нижние Ташлы, ул.</w:t>
      </w:r>
      <w:r>
        <w:rPr>
          <w:rFonts w:ascii="Times New Roman" w:eastAsia="Times New Roman" w:hAnsi="Times New Roman" w:cs="Times New Roman"/>
          <w:sz w:val="28"/>
          <w:szCs w:val="20"/>
        </w:rPr>
        <w:t>Победы</w:t>
      </w:r>
      <w:r w:rsidRPr="005F7825">
        <w:rPr>
          <w:rFonts w:ascii="Times New Roman" w:eastAsia="Times New Roman" w:hAnsi="Times New Roman" w:cs="Times New Roman"/>
          <w:sz w:val="28"/>
          <w:szCs w:val="20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5F7825">
        <w:rPr>
          <w:rFonts w:ascii="Times New Roman" w:eastAsia="Times New Roman" w:hAnsi="Times New Roman" w:cs="Times New Roman"/>
          <w:sz w:val="28"/>
          <w:szCs w:val="20"/>
        </w:rPr>
        <w:t xml:space="preserve">, на учет в качестве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нуждающегося в </w:t>
      </w:r>
      <w:r w:rsidR="0089275E" w:rsidRPr="005F7825">
        <w:rPr>
          <w:rFonts w:ascii="Times New Roman" w:eastAsia="Times New Roman" w:hAnsi="Times New Roman" w:cs="Times New Roman"/>
          <w:sz w:val="28"/>
          <w:szCs w:val="28"/>
        </w:rPr>
        <w:t>жил</w:t>
      </w:r>
      <w:r w:rsidR="0089275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9275E" w:rsidRPr="005F7825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89275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F7825" w:rsidRPr="005F7825" w:rsidRDefault="005F7825" w:rsidP="005F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7825">
        <w:rPr>
          <w:rFonts w:ascii="Times New Roman" w:eastAsia="Times New Roman" w:hAnsi="Times New Roman" w:cs="Times New Roman"/>
          <w:sz w:val="28"/>
          <w:szCs w:val="20"/>
        </w:rPr>
        <w:t xml:space="preserve">2. Контроль за  исполнением  настоящего  распоряжения   оставляю за собой.  </w:t>
      </w:r>
    </w:p>
    <w:p w:rsidR="005F7825" w:rsidRPr="005F7825" w:rsidRDefault="005F7825" w:rsidP="005F7825">
      <w:pPr>
        <w:tabs>
          <w:tab w:val="left" w:pos="652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7825" w:rsidRPr="005F7825" w:rsidRDefault="005F7825" w:rsidP="005F7825">
      <w:pPr>
        <w:tabs>
          <w:tab w:val="left" w:pos="652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7825" w:rsidRPr="005F7825" w:rsidRDefault="005F7825" w:rsidP="005F7825">
      <w:pPr>
        <w:tabs>
          <w:tab w:val="left" w:pos="652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82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5F7825">
        <w:rPr>
          <w:rFonts w:ascii="Times New Roman" w:eastAsia="Times New Roman" w:hAnsi="Times New Roman" w:cs="Times New Roman"/>
          <w:sz w:val="28"/>
          <w:szCs w:val="28"/>
        </w:rPr>
        <w:tab/>
        <w:t>Г.С.Гарифуллина</w:t>
      </w:r>
    </w:p>
    <w:p w:rsidR="00FC1E2A" w:rsidRDefault="00FC1E2A"/>
    <w:sectPr w:rsidR="00FC1E2A" w:rsidSect="0099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7825"/>
    <w:rsid w:val="000846E2"/>
    <w:rsid w:val="000E01ED"/>
    <w:rsid w:val="001A0733"/>
    <w:rsid w:val="00357E05"/>
    <w:rsid w:val="00376FF8"/>
    <w:rsid w:val="0055658C"/>
    <w:rsid w:val="005F7825"/>
    <w:rsid w:val="0089275E"/>
    <w:rsid w:val="009915B4"/>
    <w:rsid w:val="00A60CE9"/>
    <w:rsid w:val="00CB603C"/>
    <w:rsid w:val="00FC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82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semiHidden/>
    <w:rsid w:val="005F782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2019-07-05T04:13:00Z</cp:lastPrinted>
  <dcterms:created xsi:type="dcterms:W3CDTF">2019-07-03T11:16:00Z</dcterms:created>
  <dcterms:modified xsi:type="dcterms:W3CDTF">2019-07-05T05:58:00Z</dcterms:modified>
</cp:coreProperties>
</file>