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AB231C" w:rsidRPr="00D8128C" w:rsidTr="00DA40C8">
        <w:trPr>
          <w:trHeight w:val="241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231C" w:rsidRPr="00D8128C" w:rsidRDefault="00AB231C" w:rsidP="00296CB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AB231C" w:rsidRPr="00D8128C" w:rsidRDefault="00AB231C" w:rsidP="00296CB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AB231C" w:rsidRPr="00D8128C" w:rsidRDefault="00AB231C" w:rsidP="00296CB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8128C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AB231C" w:rsidRPr="00D8128C" w:rsidRDefault="00AB231C" w:rsidP="00296CB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D8128C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AB231C" w:rsidRPr="00D8128C" w:rsidRDefault="00AB231C" w:rsidP="00296CB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AB231C" w:rsidRPr="00D8128C" w:rsidRDefault="00AB231C" w:rsidP="00296CB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D8128C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D8128C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AB231C" w:rsidRPr="00D8128C" w:rsidRDefault="00AB231C" w:rsidP="00296CB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D812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D8128C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D8128C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D8128C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231C" w:rsidRPr="00D8128C" w:rsidRDefault="00AB231C" w:rsidP="00296CB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AB231C" w:rsidRPr="00D8128C" w:rsidRDefault="00AB231C" w:rsidP="00296CB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AB231C" w:rsidRPr="00D8128C" w:rsidRDefault="00AB231C" w:rsidP="00296CB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AB231C" w:rsidRPr="00D8128C" w:rsidRDefault="00AB231C" w:rsidP="00296CB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D8128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31C" w:rsidRPr="00D8128C" w:rsidRDefault="00AB231C" w:rsidP="00296CB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D8128C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AB231C" w:rsidRPr="00D8128C" w:rsidRDefault="00AB231C" w:rsidP="00296CB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231C" w:rsidRPr="00D8128C" w:rsidRDefault="00AB231C" w:rsidP="00296CB2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AB231C" w:rsidRPr="00D8128C" w:rsidRDefault="00AB231C" w:rsidP="00296CB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AB231C" w:rsidRPr="00D8128C" w:rsidRDefault="00AB231C" w:rsidP="00296CB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AB231C" w:rsidRPr="00D8128C" w:rsidRDefault="00AB231C" w:rsidP="00296CB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AB231C" w:rsidRPr="00D8128C" w:rsidRDefault="00AB231C" w:rsidP="00296CB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AB231C" w:rsidRPr="00D8128C" w:rsidRDefault="00AB231C" w:rsidP="00296CB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AB231C" w:rsidRPr="00D8128C" w:rsidRDefault="00AB231C" w:rsidP="00296CB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AB231C" w:rsidRPr="00D8128C" w:rsidRDefault="00AB231C" w:rsidP="00296CB2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D812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AB231C" w:rsidRPr="00D8128C" w:rsidRDefault="00AB231C" w:rsidP="00AB2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28C">
        <w:rPr>
          <w:rFonts w:ascii="Times New Roman" w:eastAsia="Times New Roman" w:hAnsi="Times New Roman" w:cs="Times New Roman"/>
          <w:b/>
          <w:sz w:val="28"/>
          <w:szCs w:val="28"/>
        </w:rPr>
        <w:t>БОЙОРОК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D812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РАСПОРЯЖЕНИЕ</w:t>
      </w:r>
    </w:p>
    <w:p w:rsidR="00AB231C" w:rsidRPr="00D8128C" w:rsidRDefault="00AB231C" w:rsidP="00AB231C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7399" w:rsidRPr="000A7399" w:rsidRDefault="00AB231C" w:rsidP="000A7399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17 май</w:t>
      </w:r>
      <w:r w:rsidRPr="00D8128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D8128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8128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17 мая</w:t>
      </w:r>
      <w:r w:rsidRPr="00D8128C">
        <w:rPr>
          <w:rFonts w:ascii="Times New Roman" w:eastAsia="Times New Roman" w:hAnsi="Times New Roman" w:cs="Times New Roman"/>
          <w:sz w:val="28"/>
          <w:szCs w:val="28"/>
        </w:rPr>
        <w:t xml:space="preserve">  2019 г</w:t>
      </w:r>
    </w:p>
    <w:p w:rsidR="000A7399" w:rsidRPr="000A7399" w:rsidRDefault="000A7399" w:rsidP="000A7399">
      <w:pPr>
        <w:tabs>
          <w:tab w:val="left" w:pos="6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распоряжения  главы администрации муниципального района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Самигуллина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И.М. « О проведении Сабантуя - районного праздника   труда и   культуры, национальных   видов спорта и народных игр в 2019 году»   </w:t>
      </w:r>
    </w:p>
    <w:p w:rsidR="000A7399" w:rsidRPr="000A7399" w:rsidRDefault="000A7399" w:rsidP="000A7399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1 . Принять участие  на районном « Сабантуе-2019», который проводится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08 июня 2019 года в с. Шаран, пятьдесят первая спартакиада «Сабантуй-2019» в муниципальном районе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район.    </w:t>
      </w:r>
    </w:p>
    <w:p w:rsidR="000A7399" w:rsidRPr="000A7399" w:rsidRDefault="000A7399" w:rsidP="000A7399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2.  Провести местный праздник  труда и культуры, народных игр «Здравствуйте, односельчане» на территории сельского поселения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сельсовет 15 июня 2019 года.</w:t>
      </w:r>
    </w:p>
    <w:p w:rsidR="000A7399" w:rsidRPr="000A7399" w:rsidRDefault="000A7399" w:rsidP="000A7399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3. Утвердить оргкомитет (приложение № 2) и план мероприятий  по подготовке и проведению «Здравствуйте, односельчане» ( приложение № 3).</w:t>
      </w:r>
    </w:p>
    <w:p w:rsidR="000A7399" w:rsidRPr="000A7399" w:rsidRDefault="000A7399" w:rsidP="000A7399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4. Назначить  судьей игр Корнева В.И , рекомендовать:</w:t>
      </w:r>
    </w:p>
    <w:p w:rsidR="000A7399" w:rsidRPr="000A7399" w:rsidRDefault="000A7399" w:rsidP="000A7399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- разработать  и утвердить  Положение  по играм  согласно  положения о проведении «Здравствуйте, односельчане»</w:t>
      </w:r>
    </w:p>
    <w:p w:rsidR="000A7399" w:rsidRPr="000A7399" w:rsidRDefault="000A7399" w:rsidP="000A7399">
      <w:pPr>
        <w:tabs>
          <w:tab w:val="left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3..Назначить ответственными  за подготовку и проведение культурной программы районного пра</w:t>
      </w:r>
      <w:r w:rsidR="00DA40C8">
        <w:rPr>
          <w:rFonts w:ascii="Times New Roman" w:eastAsia="Times New Roman" w:hAnsi="Times New Roman" w:cs="Times New Roman"/>
          <w:sz w:val="28"/>
          <w:szCs w:val="28"/>
        </w:rPr>
        <w:t>здника (</w:t>
      </w: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08.06.2019) 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(</w:t>
      </w:r>
      <w:r w:rsidRPr="000A7399">
        <w:rPr>
          <w:rFonts w:ascii="Times New Roman" w:eastAsia="Times New Roman" w:hAnsi="Times New Roman" w:cs="Times New Roman"/>
          <w:sz w:val="28"/>
          <w:szCs w:val="28"/>
        </w:rPr>
        <w:t>15.06. 2019) 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культуры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Насибуллину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И.И.,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Батыргалину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А.Р.,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Хайдарову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Р.М.  и Антонову Л.И.</w:t>
      </w:r>
    </w:p>
    <w:p w:rsidR="000A7399" w:rsidRPr="000A7399" w:rsidRDefault="000A7399" w:rsidP="000A7399">
      <w:pPr>
        <w:tabs>
          <w:tab w:val="left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4.  Рекомендовать руководителям хозяйств и учреждений:</w:t>
      </w:r>
    </w:p>
    <w:p w:rsidR="000A7399" w:rsidRPr="000A7399" w:rsidRDefault="000A7399" w:rsidP="000A7399">
      <w:pPr>
        <w:tabs>
          <w:tab w:val="left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-  подвести итоги де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ятельности трудовых коллективов</w:t>
      </w:r>
      <w:r w:rsidRPr="000A7399">
        <w:rPr>
          <w:rFonts w:ascii="Times New Roman" w:eastAsia="Times New Roman" w:hAnsi="Times New Roman" w:cs="Times New Roman"/>
          <w:sz w:val="28"/>
          <w:szCs w:val="28"/>
        </w:rPr>
        <w:t>, хозяйств  в весенний  период и обсудить задачи  повышения эффективности  производства.</w:t>
      </w:r>
    </w:p>
    <w:p w:rsidR="000A7399" w:rsidRPr="000A7399" w:rsidRDefault="000A7399" w:rsidP="000A7399">
      <w:pPr>
        <w:tabs>
          <w:tab w:val="left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- принять меры по поощрению и чествованию передовых работников, добившихся  лучших результатов в труде;</w:t>
      </w:r>
    </w:p>
    <w:p w:rsidR="000A7399" w:rsidRPr="000A7399" w:rsidRDefault="000A7399" w:rsidP="000A7399">
      <w:pPr>
        <w:tabs>
          <w:tab w:val="left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-  в рамках   праздника организовать выступления участников  художественной самодеятельности , проведение массовых народных и спортивных  игр.</w:t>
      </w:r>
    </w:p>
    <w:p w:rsidR="000A7399" w:rsidRPr="000A7399" w:rsidRDefault="000A7399" w:rsidP="000A7399">
      <w:pPr>
        <w:tabs>
          <w:tab w:val="left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5.  Контроль исполнения данного распоряжения возлагаю на себя. </w:t>
      </w:r>
    </w:p>
    <w:p w:rsidR="000A7399" w:rsidRPr="000A7399" w:rsidRDefault="000A7399" w:rsidP="000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Г.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0A7399" w:rsidRPr="000A7399" w:rsidRDefault="000A7399" w:rsidP="000A73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организационного  комитета  по подготовке и проведению</w:t>
      </w:r>
    </w:p>
    <w:p w:rsidR="000A7399" w:rsidRPr="000A7399" w:rsidRDefault="000A7399" w:rsidP="000A73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праздника  «Здравствуйте, односельчане» на территории сельского поселения 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b/>
          <w:sz w:val="28"/>
          <w:szCs w:val="28"/>
        </w:rPr>
        <w:t>Председатель  оргкомитета</w:t>
      </w: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Г.С.- глава сельского поселения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0A7399" w:rsidRPr="000A7399" w:rsidRDefault="000A7399" w:rsidP="000A7399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:  Корнев В.И.- руководитель филиала МБОУ  имени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Иб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>. Абдуллина с.Зириклы -ООШ с.Нижние Ташлы</w:t>
      </w:r>
    </w:p>
    <w:p w:rsidR="000A7399" w:rsidRPr="000A7399" w:rsidRDefault="000A7399" w:rsidP="000A7399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b/>
          <w:sz w:val="28"/>
          <w:szCs w:val="28"/>
        </w:rPr>
        <w:t>Члены  комиссии:</w:t>
      </w:r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Шакирова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Р.З.-управляющий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делами сельского поселения</w:t>
      </w:r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Насибуллина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И.И.- директор СДК</w:t>
      </w:r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Антонова Л.И.- зав.сельским клубом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с.Новоюзеево</w:t>
      </w:r>
      <w:proofErr w:type="spellEnd"/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Ихсанова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З.Ш.- зав ФАП. с.Нижние Ташлы</w:t>
      </w:r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Харисова З.М.- зав ФП.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с.Новоюзеево</w:t>
      </w:r>
      <w:proofErr w:type="spellEnd"/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Гирфанова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А.Г. -зав.детским садом </w:t>
      </w:r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Багаутдинова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Р.Н.- специалист 1 категории сельского поселения</w:t>
      </w:r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Исламова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Р.Х-  председатель Совета ветеранов </w:t>
      </w:r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Ялиев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Л.Х-депутат сельского поселения</w:t>
      </w:r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Шайсултанов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Т.С-староста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с.Новоюзеево</w:t>
      </w:r>
      <w:proofErr w:type="spellEnd"/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Приложение № 2</w:t>
      </w:r>
    </w:p>
    <w:p w:rsidR="000A7399" w:rsidRPr="000A7399" w:rsidRDefault="000A7399" w:rsidP="000A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к распоряжению   главы  администрации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сельского поселения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</w:p>
    <w:p w:rsidR="000A7399" w:rsidRPr="000A7399" w:rsidRDefault="000A7399" w:rsidP="000A7399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сельсовет № 3</w:t>
      </w:r>
      <w:r w:rsidR="001A38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от  </w:t>
      </w:r>
      <w:r w:rsidR="001A384E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мая 2019 г.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tabs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ПОЛОЖЕНИЕ</w:t>
      </w:r>
    </w:p>
    <w:p w:rsidR="000A7399" w:rsidRPr="000A7399" w:rsidRDefault="000A7399" w:rsidP="000A7399">
      <w:pPr>
        <w:tabs>
          <w:tab w:val="left" w:pos="2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 «Здравствуйте, односельчане» в сельском поселении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район РБ.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Цели: подведение итогов весенне-полевых работ хозяйств, чествование  передовиков  сельского хозяйства, наведение  чистоты и порядка в населенных пунктах, пропаганда  здорового образа жизни, популяризация  игровых , народных и национальных видов спорта , смотр художественной самодеятельности  и физкультурно-оздоровительной   спортивно-массовой работы.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Место и сроки: проводится в с.Нижние Ташлы  15 июня 2019 года.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Начало  в 11 часов.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A7399">
        <w:rPr>
          <w:rFonts w:ascii="Times New Roman" w:eastAsia="Times New Roman" w:hAnsi="Times New Roman" w:cs="Times New Roman"/>
          <w:b/>
          <w:sz w:val="28"/>
          <w:szCs w:val="28"/>
        </w:rPr>
        <w:t>Спортивная программа: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0C8" w:rsidRPr="000A7399" w:rsidRDefault="00DA40C8" w:rsidP="00DA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- бег с коромыслом</w:t>
      </w:r>
    </w:p>
    <w:p w:rsidR="00DA40C8" w:rsidRPr="000A7399" w:rsidRDefault="00DA40C8" w:rsidP="00DA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- бег с яйцом</w:t>
      </w:r>
    </w:p>
    <w:p w:rsidR="00DA40C8" w:rsidRDefault="00DA40C8" w:rsidP="00DA40C8">
      <w:pPr>
        <w:rPr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- бег с мешком</w:t>
      </w:r>
    </w:p>
    <w:p w:rsidR="00DA40C8" w:rsidRPr="000A7399" w:rsidRDefault="00DA40C8" w:rsidP="00DA40C8">
      <w:pPr>
        <w:rPr>
          <w:sz w:val="28"/>
          <w:szCs w:val="28"/>
        </w:rPr>
      </w:pPr>
      <w:r>
        <w:rPr>
          <w:sz w:val="28"/>
          <w:szCs w:val="28"/>
        </w:rPr>
        <w:t>-бой горшков</w:t>
      </w:r>
    </w:p>
    <w:p w:rsidR="00DA40C8" w:rsidRPr="000A7399" w:rsidRDefault="00DA40C8" w:rsidP="00DA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-прыжки в длину</w:t>
      </w:r>
    </w:p>
    <w:p w:rsidR="00DA40C8" w:rsidRDefault="00DA40C8" w:rsidP="00DA40C8">
      <w:pPr>
        <w:rPr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-гиревого спорта</w:t>
      </w:r>
    </w:p>
    <w:p w:rsidR="00DA40C8" w:rsidRPr="000A7399" w:rsidRDefault="00DA40C8" w:rsidP="00DA40C8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color w:val="333333"/>
          <w:sz w:val="28"/>
          <w:szCs w:val="28"/>
          <w:shd w:val="clear" w:color="auto" w:fill="FFFFFF"/>
        </w:rPr>
        <w:t>а</w:t>
      </w:r>
      <w:r w:rsidRPr="000E6D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рмрестлинг</w:t>
      </w:r>
    </w:p>
    <w:p w:rsidR="00DA40C8" w:rsidRPr="000A7399" w:rsidRDefault="00DA40C8" w:rsidP="00DA4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-организация игр для детей среднего и младшего школьного возраста.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b/>
          <w:sz w:val="28"/>
          <w:szCs w:val="28"/>
        </w:rPr>
        <w:t xml:space="preserve">  Культурная программа: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- конкурс художественной самодеятельности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b/>
          <w:sz w:val="28"/>
          <w:szCs w:val="28"/>
        </w:rPr>
        <w:t xml:space="preserve">  Определение победителей: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Победители и призы по видам программ определяются согласно положений по видам соревнований и конкурсов.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tabs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tabs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 № 3</w:t>
      </w:r>
    </w:p>
    <w:p w:rsidR="000A7399" w:rsidRPr="000A7399" w:rsidRDefault="000A7399" w:rsidP="000A7399">
      <w:pPr>
        <w:tabs>
          <w:tab w:val="left" w:pos="5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к распоряжению главы сельского поселения</w:t>
      </w:r>
    </w:p>
    <w:p w:rsidR="000A7399" w:rsidRPr="000A7399" w:rsidRDefault="000A7399" w:rsidP="000A7399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A7399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A7399" w:rsidRPr="000A7399" w:rsidRDefault="000A7399" w:rsidP="000A7399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№ 3</w:t>
      </w:r>
      <w:r w:rsidR="001A38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от  </w:t>
      </w:r>
      <w:r w:rsidR="001A384E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мая 2019 г.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>ПЛАН  МЕРОПРИЯТИЙ</w:t>
      </w:r>
    </w:p>
    <w:p w:rsidR="000A7399" w:rsidRPr="000A7399" w:rsidRDefault="000A7399" w:rsidP="000A7399">
      <w:pPr>
        <w:tabs>
          <w:tab w:val="left" w:pos="2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и проведению праздника 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08" w:type="dxa"/>
        <w:tblLook w:val="01E0"/>
      </w:tblPr>
      <w:tblGrid>
        <w:gridCol w:w="646"/>
        <w:gridCol w:w="5278"/>
        <w:gridCol w:w="1910"/>
        <w:gridCol w:w="2174"/>
      </w:tblGrid>
      <w:tr w:rsidR="000A7399" w:rsidRPr="000A7399" w:rsidTr="00DA40C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№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п</w:t>
            </w:r>
            <w:proofErr w:type="spellEnd"/>
            <w:r w:rsidRPr="000A7399">
              <w:rPr>
                <w:sz w:val="28"/>
                <w:szCs w:val="28"/>
              </w:rPr>
              <w:t>/</w:t>
            </w:r>
            <w:proofErr w:type="spellStart"/>
            <w:r w:rsidRPr="000A73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 xml:space="preserve">           Наименование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 xml:space="preserve">  Сроки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исполнения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ответственные</w:t>
            </w:r>
          </w:p>
        </w:tc>
      </w:tr>
      <w:tr w:rsidR="000A7399" w:rsidRPr="000A7399" w:rsidTr="00DA40C8">
        <w:trPr>
          <w:trHeight w:val="750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1.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2.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3.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4.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5.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6.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7.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DA40C8" w:rsidRDefault="00DA40C8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8.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DA40C8" w:rsidRDefault="00DA40C8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9.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10.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11.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12.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13.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lastRenderedPageBreak/>
              <w:t>Провести заседание организационного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комитета.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Подготовить порядок ведения и сценарий  «Здравствуйте, односельчане»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Составить смету расходов по подготовку и проведение праздника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Подготовить список передовиков  производства для чествования  на празднике.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Озвучивание , подготовка микрофонов, музыкальное оформление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Сбор средств и приобретение подарков , призов для победителей различных видов соревнований, игр.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Подготовить места для:</w:t>
            </w:r>
          </w:p>
          <w:p w:rsidR="000E6D4D" w:rsidRPr="000A7399" w:rsidRDefault="000E6D4D" w:rsidP="000E6D4D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- бег с коромыслом</w:t>
            </w:r>
          </w:p>
          <w:p w:rsidR="000E6D4D" w:rsidRPr="000A7399" w:rsidRDefault="000E6D4D" w:rsidP="000E6D4D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- бег с яйцом</w:t>
            </w:r>
          </w:p>
          <w:p w:rsidR="000E6D4D" w:rsidRDefault="000E6D4D" w:rsidP="000E6D4D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- бег с мешком</w:t>
            </w:r>
          </w:p>
          <w:p w:rsidR="000E6D4D" w:rsidRPr="000A7399" w:rsidRDefault="000E6D4D" w:rsidP="000E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-бой горшков</w:t>
            </w:r>
          </w:p>
          <w:p w:rsidR="000E6D4D" w:rsidRPr="000A7399" w:rsidRDefault="000E6D4D" w:rsidP="000E6D4D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-прыжки в длину</w:t>
            </w:r>
          </w:p>
          <w:p w:rsid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-гиревого спорта</w:t>
            </w:r>
          </w:p>
          <w:p w:rsidR="000E6D4D" w:rsidRPr="000A7399" w:rsidRDefault="000E6D4D" w:rsidP="000A7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0E6D4D">
              <w:rPr>
                <w:bCs/>
                <w:color w:val="333333"/>
                <w:sz w:val="28"/>
                <w:szCs w:val="28"/>
                <w:shd w:val="clear" w:color="auto" w:fill="FFFFFF"/>
              </w:rPr>
              <w:t>рмрестлинг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-организация игр для детей среднего и младшего школьного возраста.</w:t>
            </w:r>
          </w:p>
          <w:p w:rsidR="00DA40C8" w:rsidRDefault="00DA40C8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 xml:space="preserve">Обеспечение противопожарной </w:t>
            </w:r>
            <w:r w:rsidRPr="000A7399">
              <w:rPr>
                <w:sz w:val="28"/>
                <w:szCs w:val="28"/>
              </w:rPr>
              <w:lastRenderedPageBreak/>
              <w:t>безопасности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DA40C8" w:rsidRDefault="00DA40C8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Организация охраны общественного порядка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Организовать медицинское обслуживание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Организовать праздничную торговлю.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Обеспечить передвижной электростанцией для бесперебойной работы электроприборов.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Подготовка проездного пути</w:t>
            </w:r>
            <w:r w:rsidR="00DA40C8">
              <w:rPr>
                <w:sz w:val="28"/>
                <w:szCs w:val="28"/>
              </w:rPr>
              <w:t xml:space="preserve">  </w:t>
            </w:r>
            <w:r w:rsidRPr="000A7399">
              <w:rPr>
                <w:sz w:val="28"/>
                <w:szCs w:val="28"/>
              </w:rPr>
              <w:t>(дороги) к месту проведения мероприятия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lastRenderedPageBreak/>
              <w:t>28.05.2019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 xml:space="preserve">до 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14.06.2019 г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 xml:space="preserve">до 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14.06.2019 г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 xml:space="preserve">до 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14.06.2019 г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до дня праздника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до 14 июня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2019 г.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до 15 июня 2019 г.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DA40C8" w:rsidRDefault="00DA40C8" w:rsidP="000A7399">
            <w:pPr>
              <w:rPr>
                <w:sz w:val="28"/>
                <w:szCs w:val="28"/>
              </w:rPr>
            </w:pPr>
          </w:p>
          <w:p w:rsidR="00DA40C8" w:rsidRDefault="00DA40C8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 xml:space="preserve">в ходе </w:t>
            </w:r>
            <w:r w:rsidRPr="000A7399">
              <w:rPr>
                <w:sz w:val="28"/>
                <w:szCs w:val="28"/>
              </w:rPr>
              <w:lastRenderedPageBreak/>
              <w:t xml:space="preserve">подготовки и в день </w:t>
            </w:r>
            <w:r w:rsidR="00DA40C8">
              <w:rPr>
                <w:sz w:val="28"/>
                <w:szCs w:val="28"/>
              </w:rPr>
              <w:t>мероприятия</w:t>
            </w:r>
          </w:p>
          <w:p w:rsidR="00DA40C8" w:rsidRDefault="00DA40C8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 xml:space="preserve">в ходе подготовки и в день 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 xml:space="preserve">в день </w:t>
            </w:r>
            <w:r w:rsidR="00DA40C8">
              <w:rPr>
                <w:sz w:val="28"/>
                <w:szCs w:val="28"/>
              </w:rPr>
              <w:t>мероприятия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 xml:space="preserve">в день </w:t>
            </w:r>
            <w:r w:rsidR="00DA40C8">
              <w:rPr>
                <w:sz w:val="28"/>
                <w:szCs w:val="28"/>
              </w:rPr>
              <w:t>мероприятия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 xml:space="preserve">в день </w:t>
            </w:r>
            <w:r w:rsidR="00DA40C8">
              <w:rPr>
                <w:sz w:val="28"/>
                <w:szCs w:val="28"/>
              </w:rPr>
              <w:t>мероприятия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 xml:space="preserve">до 12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A7399">
                <w:rPr>
                  <w:sz w:val="28"/>
                  <w:szCs w:val="28"/>
                </w:rPr>
                <w:t>2016 г</w:t>
              </w:r>
            </w:smartTag>
            <w:r w:rsidRPr="000A7399">
              <w:rPr>
                <w:sz w:val="28"/>
                <w:szCs w:val="28"/>
              </w:rPr>
              <w:t>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lastRenderedPageBreak/>
              <w:t>Гарифуллина</w:t>
            </w:r>
            <w:proofErr w:type="spellEnd"/>
            <w:r w:rsidRPr="000A7399">
              <w:rPr>
                <w:sz w:val="28"/>
                <w:szCs w:val="28"/>
              </w:rPr>
              <w:t xml:space="preserve"> Г.С.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Насибуллина</w:t>
            </w:r>
            <w:proofErr w:type="spellEnd"/>
            <w:r w:rsidRPr="000A7399">
              <w:rPr>
                <w:sz w:val="28"/>
                <w:szCs w:val="28"/>
              </w:rPr>
              <w:t xml:space="preserve"> И.И.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Хайдарова</w:t>
            </w:r>
            <w:proofErr w:type="spellEnd"/>
            <w:r w:rsidRPr="000A7399">
              <w:rPr>
                <w:sz w:val="28"/>
                <w:szCs w:val="28"/>
              </w:rPr>
              <w:t xml:space="preserve"> Р.М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Гарифуллина</w:t>
            </w:r>
            <w:proofErr w:type="spellEnd"/>
            <w:r w:rsidRPr="000A7399">
              <w:rPr>
                <w:sz w:val="28"/>
                <w:szCs w:val="28"/>
              </w:rPr>
              <w:t xml:space="preserve"> Г.С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Гарифуллина</w:t>
            </w:r>
            <w:proofErr w:type="spellEnd"/>
            <w:r w:rsidRPr="000A7399">
              <w:rPr>
                <w:sz w:val="28"/>
                <w:szCs w:val="28"/>
              </w:rPr>
              <w:t xml:space="preserve"> Г.С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Насибуллина</w:t>
            </w:r>
            <w:proofErr w:type="spellEnd"/>
            <w:r w:rsidRPr="000A7399">
              <w:rPr>
                <w:sz w:val="28"/>
                <w:szCs w:val="28"/>
              </w:rPr>
              <w:t xml:space="preserve"> И.И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администрация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Корнев В.И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Багаутдинова</w:t>
            </w:r>
            <w:proofErr w:type="spellEnd"/>
            <w:r w:rsidRPr="000A7399">
              <w:rPr>
                <w:sz w:val="28"/>
                <w:szCs w:val="28"/>
              </w:rPr>
              <w:t xml:space="preserve"> Р.Н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Сираева</w:t>
            </w:r>
            <w:proofErr w:type="spellEnd"/>
            <w:r w:rsidRPr="000A7399">
              <w:rPr>
                <w:sz w:val="28"/>
                <w:szCs w:val="28"/>
              </w:rPr>
              <w:t xml:space="preserve"> З.Н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Насибуллина</w:t>
            </w:r>
            <w:proofErr w:type="spellEnd"/>
            <w:r w:rsidRPr="000A7399">
              <w:rPr>
                <w:sz w:val="28"/>
                <w:szCs w:val="28"/>
              </w:rPr>
              <w:t xml:space="preserve"> И.И,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Хайдарова</w:t>
            </w:r>
            <w:proofErr w:type="spellEnd"/>
            <w:r w:rsidRPr="000A7399">
              <w:rPr>
                <w:sz w:val="28"/>
                <w:szCs w:val="28"/>
              </w:rPr>
              <w:t xml:space="preserve"> Р.М</w:t>
            </w:r>
          </w:p>
          <w:p w:rsidR="00DA40C8" w:rsidRDefault="00DA40C8" w:rsidP="000A7399">
            <w:pPr>
              <w:rPr>
                <w:sz w:val="28"/>
                <w:szCs w:val="28"/>
              </w:rPr>
            </w:pPr>
          </w:p>
          <w:p w:rsidR="00DA40C8" w:rsidRDefault="00DA40C8" w:rsidP="000A7399">
            <w:pPr>
              <w:rPr>
                <w:sz w:val="28"/>
                <w:szCs w:val="28"/>
              </w:rPr>
            </w:pPr>
          </w:p>
          <w:p w:rsidR="00DA40C8" w:rsidRDefault="00DA40C8" w:rsidP="000A7399">
            <w:pPr>
              <w:rPr>
                <w:sz w:val="28"/>
                <w:szCs w:val="28"/>
              </w:rPr>
            </w:pPr>
          </w:p>
          <w:p w:rsidR="00DA40C8" w:rsidRDefault="00DA40C8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Волочушкин</w:t>
            </w:r>
            <w:proofErr w:type="spellEnd"/>
            <w:r w:rsidRPr="000A7399">
              <w:rPr>
                <w:sz w:val="28"/>
                <w:szCs w:val="28"/>
              </w:rPr>
              <w:t xml:space="preserve"> </w:t>
            </w:r>
            <w:r w:rsidRPr="000A7399">
              <w:rPr>
                <w:sz w:val="28"/>
                <w:szCs w:val="28"/>
              </w:rPr>
              <w:lastRenderedPageBreak/>
              <w:t>Н.А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Гафиятуллин</w:t>
            </w:r>
            <w:proofErr w:type="spellEnd"/>
            <w:r w:rsidRPr="000A7399">
              <w:rPr>
                <w:sz w:val="28"/>
                <w:szCs w:val="28"/>
              </w:rPr>
              <w:t xml:space="preserve"> А.С.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Корнев В.И.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r w:rsidRPr="000A7399">
              <w:rPr>
                <w:sz w:val="28"/>
                <w:szCs w:val="28"/>
              </w:rPr>
              <w:t>Харисова З.М.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Иксанова</w:t>
            </w:r>
            <w:proofErr w:type="spellEnd"/>
            <w:r w:rsidRPr="000A7399">
              <w:rPr>
                <w:sz w:val="28"/>
                <w:szCs w:val="28"/>
              </w:rPr>
              <w:t xml:space="preserve"> З.Ш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Шайсултанов</w:t>
            </w:r>
            <w:proofErr w:type="spellEnd"/>
            <w:r w:rsidRPr="000A7399">
              <w:rPr>
                <w:sz w:val="28"/>
                <w:szCs w:val="28"/>
              </w:rPr>
              <w:t xml:space="preserve"> Т.С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  <w:proofErr w:type="spellStart"/>
            <w:r w:rsidRPr="000A7399">
              <w:rPr>
                <w:sz w:val="28"/>
                <w:szCs w:val="28"/>
              </w:rPr>
              <w:t>Гарифуллина</w:t>
            </w:r>
            <w:proofErr w:type="spellEnd"/>
            <w:r w:rsidRPr="000A7399">
              <w:rPr>
                <w:sz w:val="28"/>
                <w:szCs w:val="28"/>
              </w:rPr>
              <w:t xml:space="preserve"> Г.С</w:t>
            </w: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  <w:p w:rsidR="000A7399" w:rsidRPr="000A7399" w:rsidRDefault="000A7399" w:rsidP="000A7399">
            <w:pPr>
              <w:rPr>
                <w:sz w:val="28"/>
                <w:szCs w:val="28"/>
              </w:rPr>
            </w:pPr>
          </w:p>
        </w:tc>
      </w:tr>
    </w:tbl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399" w:rsidRPr="000A7399" w:rsidRDefault="000A7399" w:rsidP="000A739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делами:                   </w:t>
      </w:r>
      <w:r w:rsidR="00DA40C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40C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A73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Р.Шакирова</w:t>
      </w: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399" w:rsidRPr="000A7399" w:rsidRDefault="000A7399" w:rsidP="000A7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013" w:rsidRPr="003231E5" w:rsidRDefault="008F4013" w:rsidP="003231E5">
      <w:pPr>
        <w:tabs>
          <w:tab w:val="left" w:pos="2490"/>
        </w:tabs>
      </w:pPr>
    </w:p>
    <w:sectPr w:rsidR="008F4013" w:rsidRPr="003231E5" w:rsidSect="003F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231C"/>
    <w:rsid w:val="000A7399"/>
    <w:rsid w:val="000E6D4D"/>
    <w:rsid w:val="001A384E"/>
    <w:rsid w:val="00285774"/>
    <w:rsid w:val="003231E5"/>
    <w:rsid w:val="003F7FBD"/>
    <w:rsid w:val="00601A52"/>
    <w:rsid w:val="008F4013"/>
    <w:rsid w:val="00AB231C"/>
    <w:rsid w:val="00DA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2019-05-30T04:51:00Z</cp:lastPrinted>
  <dcterms:created xsi:type="dcterms:W3CDTF">2019-05-23T10:28:00Z</dcterms:created>
  <dcterms:modified xsi:type="dcterms:W3CDTF">2019-05-30T04:52:00Z</dcterms:modified>
</cp:coreProperties>
</file>