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75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60"/>
        <w:gridCol w:w="2108"/>
        <w:gridCol w:w="4192"/>
      </w:tblGrid>
      <w:tr w:rsidR="00735006" w:rsidRPr="00A30636" w:rsidTr="00735006">
        <w:trPr>
          <w:trHeight w:val="2410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35006" w:rsidRPr="006778BE" w:rsidRDefault="00735006" w:rsidP="00E425B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</w:p>
          <w:p w:rsidR="00735006" w:rsidRPr="006778BE" w:rsidRDefault="00735006" w:rsidP="00E425B4">
            <w:pPr>
              <w:spacing w:after="0" w:line="240" w:lineRule="auto"/>
              <w:ind w:left="-250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Башкортостан Республика</w:t>
            </w:r>
            <w:r w:rsidRPr="006778BE">
              <w:rPr>
                <w:rFonts w:ascii="ER Bukinist Bashkir" w:eastAsia="Times New Roman" w:hAnsi="ER Bukinist Bashkir" w:cs="Times New Roman"/>
                <w:b/>
                <w:iCs/>
                <w:sz w:val="16"/>
                <w:szCs w:val="16"/>
              </w:rPr>
              <w:t>һ</w:t>
            </w:r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ының</w:t>
            </w:r>
          </w:p>
          <w:p w:rsidR="00735006" w:rsidRPr="006778BE" w:rsidRDefault="00735006" w:rsidP="00E425B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Шаран районы</w:t>
            </w:r>
          </w:p>
          <w:p w:rsidR="00735006" w:rsidRPr="006778BE" w:rsidRDefault="00735006" w:rsidP="00E425B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proofErr w:type="spellStart"/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районының</w:t>
            </w:r>
          </w:p>
          <w:p w:rsidR="00735006" w:rsidRPr="006778BE" w:rsidRDefault="00735006" w:rsidP="00E4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8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Түбәнге Ташлы</w:t>
            </w:r>
            <w:r w:rsidRPr="00677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677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677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35006" w:rsidRPr="006778BE" w:rsidRDefault="00735006" w:rsidP="00E425B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677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Советы </w:t>
            </w:r>
            <w:proofErr w:type="spellStart"/>
            <w:r w:rsidRPr="00677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677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778B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677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735006" w:rsidRPr="006778BE" w:rsidRDefault="00735006" w:rsidP="00E425B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Башкортостан Республика</w:t>
            </w:r>
            <w:r w:rsidRPr="006778BE">
              <w:rPr>
                <w:rFonts w:ascii="ER Bukinist Bashkir" w:eastAsia="Times New Roman" w:hAnsi="ER Bukinist Bashkir" w:cs="Times New Roman"/>
                <w:b/>
                <w:iCs/>
                <w:sz w:val="16"/>
                <w:szCs w:val="16"/>
              </w:rPr>
              <w:t>һ</w:t>
            </w:r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ының</w:t>
            </w:r>
          </w:p>
          <w:p w:rsidR="00735006" w:rsidRPr="006778BE" w:rsidRDefault="00735006" w:rsidP="00E425B4">
            <w:pPr>
              <w:spacing w:after="0" w:line="240" w:lineRule="auto"/>
              <w:ind w:left="214" w:hanging="214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Шаран районы </w:t>
            </w:r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be-BY"/>
              </w:rPr>
              <w:t>Түбәнге Ташлы</w:t>
            </w:r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ауы</w:t>
            </w:r>
            <w:proofErr w:type="spellEnd"/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Советы</w:t>
            </w:r>
          </w:p>
          <w:p w:rsidR="00735006" w:rsidRPr="006778BE" w:rsidRDefault="00735006" w:rsidP="00E425B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proofErr w:type="spellStart"/>
            <w:r w:rsidRPr="006778BE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Жину</w:t>
            </w:r>
            <w:proofErr w:type="spellEnd"/>
            <w:r w:rsidRPr="006778BE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778BE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урамы</w:t>
            </w:r>
            <w:proofErr w:type="spellEnd"/>
            <w:r w:rsidRPr="006778BE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, 20, Түбәнге Ташлы </w:t>
            </w:r>
            <w:proofErr w:type="spellStart"/>
            <w:r w:rsidRPr="006778BE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ауылы</w:t>
            </w:r>
            <w:proofErr w:type="spellEnd"/>
            <w:r w:rsidRPr="006778BE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 Шаран районы</w:t>
            </w:r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</w:t>
            </w:r>
            <w:r w:rsidRPr="006778BE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Башкортостан Республика</w:t>
            </w:r>
            <w:r w:rsidRPr="006778BE">
              <w:rPr>
                <w:rFonts w:ascii="ER Bukinist Bashkir" w:eastAsia="Times New Roman" w:hAnsi="ER Bukinist Bashkir" w:cs="Times New Roman"/>
                <w:iCs/>
                <w:sz w:val="16"/>
                <w:szCs w:val="16"/>
              </w:rPr>
              <w:t>һ</w:t>
            </w:r>
            <w:r w:rsidRPr="006778BE">
              <w:rPr>
                <w:rFonts w:ascii="ER Bukinist Bashkir" w:eastAsia="Times New Roman" w:hAnsi="ER Bukinist Bashkir" w:cs="Times New Roman"/>
                <w:sz w:val="16"/>
                <w:szCs w:val="16"/>
              </w:rPr>
              <w:t>ының</w:t>
            </w:r>
          </w:p>
          <w:p w:rsidR="00735006" w:rsidRPr="006778BE" w:rsidRDefault="00735006" w:rsidP="00E425B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6778BE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Тел./факс(347 69) 2-51-49,</w:t>
            </w:r>
          </w:p>
          <w:p w:rsidR="00735006" w:rsidRPr="006778BE" w:rsidRDefault="00735006" w:rsidP="00E425B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778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6778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6778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6778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6778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6778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6778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778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6778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6778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735006" w:rsidRPr="006778BE" w:rsidRDefault="0005061D" w:rsidP="00E425B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hyperlink r:id="rId5" w:history="1">
              <w:r w:rsidR="00735006" w:rsidRPr="006778B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="00735006" w:rsidRPr="006778B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</w:rPr>
                <w:t>://</w:t>
              </w:r>
              <w:proofErr w:type="spellStart"/>
              <w:r w:rsidR="00735006" w:rsidRPr="006778B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ntashly</w:t>
              </w:r>
              <w:proofErr w:type="spellEnd"/>
              <w:r w:rsidR="00735006" w:rsidRPr="006778B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735006" w:rsidRPr="006778B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sharan</w:t>
              </w:r>
              <w:proofErr w:type="spellEnd"/>
              <w:r w:rsidR="00735006" w:rsidRPr="006778B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</w:rPr>
                <w:t>-</w:t>
              </w:r>
              <w:proofErr w:type="spellStart"/>
              <w:r w:rsidR="00735006" w:rsidRPr="006778B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sovet</w:t>
              </w:r>
              <w:proofErr w:type="spellEnd"/>
              <w:r w:rsidR="00735006" w:rsidRPr="006778B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735006" w:rsidRPr="006778B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35006" w:rsidRPr="006778BE" w:rsidRDefault="00735006" w:rsidP="00E425B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6778B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35006" w:rsidRPr="006778BE" w:rsidRDefault="00735006" w:rsidP="00E425B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735006" w:rsidRPr="006778BE" w:rsidRDefault="00735006" w:rsidP="00E425B4">
            <w:pPr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6"/>
                <w:szCs w:val="16"/>
              </w:rPr>
            </w:pPr>
            <w:proofErr w:type="spellStart"/>
            <w:r w:rsidRPr="006778BE">
              <w:rPr>
                <w:rFonts w:ascii="ER Bukinist Bashkir" w:eastAsia="Times New Roman" w:hAnsi="ER Bukinist Bashkir" w:cs="Tahoma"/>
                <w:b/>
                <w:sz w:val="16"/>
                <w:szCs w:val="16"/>
              </w:rPr>
              <w:t>Нижне</w:t>
            </w:r>
            <w:proofErr w:type="spellEnd"/>
            <w:r w:rsidRPr="006778BE">
              <w:rPr>
                <w:rFonts w:ascii="ER Bukinist Bashkir" w:eastAsia="Times New Roman" w:hAnsi="ER Bukinist Bashkir" w:cs="Tahoma"/>
                <w:b/>
                <w:sz w:val="16"/>
                <w:szCs w:val="16"/>
                <w:lang w:val="be-BY"/>
              </w:rPr>
              <w:t>ташлин</w:t>
            </w:r>
            <w:proofErr w:type="spellStart"/>
            <w:r w:rsidRPr="006778BE">
              <w:rPr>
                <w:rFonts w:ascii="ER Bukinist Bashkir" w:eastAsia="Times New Roman" w:hAnsi="ER Bukinist Bashkir" w:cs="Tahoma"/>
                <w:b/>
                <w:sz w:val="16"/>
                <w:szCs w:val="16"/>
              </w:rPr>
              <w:t>ский</w:t>
            </w:r>
            <w:proofErr w:type="spellEnd"/>
            <w:r w:rsidRPr="006778BE">
              <w:rPr>
                <w:rFonts w:ascii="ER Bukinist Bashkir" w:eastAsia="Times New Roman" w:hAnsi="ER Bukinist Bashkir" w:cs="Tahoma"/>
                <w:b/>
                <w:sz w:val="16"/>
                <w:szCs w:val="16"/>
              </w:rPr>
              <w:t xml:space="preserve">  сельсовет</w:t>
            </w:r>
          </w:p>
          <w:p w:rsidR="00735006" w:rsidRPr="006778BE" w:rsidRDefault="00735006" w:rsidP="00E425B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муниципального района</w:t>
            </w:r>
          </w:p>
          <w:p w:rsidR="00735006" w:rsidRPr="006778BE" w:rsidRDefault="00735006" w:rsidP="00E425B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proofErr w:type="spellStart"/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Шаранский</w:t>
            </w:r>
            <w:proofErr w:type="spellEnd"/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район</w:t>
            </w:r>
          </w:p>
          <w:p w:rsidR="00735006" w:rsidRPr="006778BE" w:rsidRDefault="00735006" w:rsidP="00E425B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Республики Башкортостан</w:t>
            </w:r>
          </w:p>
          <w:p w:rsidR="00735006" w:rsidRPr="006778BE" w:rsidRDefault="00735006" w:rsidP="00E425B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proofErr w:type="spellStart"/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Нижне</w:t>
            </w:r>
            <w:proofErr w:type="spellEnd"/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be-BY"/>
              </w:rPr>
              <w:t>ташлин</w:t>
            </w:r>
            <w:proofErr w:type="spellStart"/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ский</w:t>
            </w:r>
            <w:proofErr w:type="spellEnd"/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сельсовет</w:t>
            </w:r>
          </w:p>
          <w:p w:rsidR="00735006" w:rsidRPr="006778BE" w:rsidRDefault="00735006" w:rsidP="00E425B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Шаранского</w:t>
            </w:r>
            <w:proofErr w:type="spellEnd"/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района </w:t>
            </w:r>
          </w:p>
          <w:p w:rsidR="00735006" w:rsidRPr="006778BE" w:rsidRDefault="00735006" w:rsidP="00E425B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Республики Башкортостан</w:t>
            </w:r>
          </w:p>
          <w:p w:rsidR="00735006" w:rsidRPr="006778BE" w:rsidRDefault="00735006" w:rsidP="00E425B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6778BE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 w:rsidRPr="006778BE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be-BY" w:eastAsia="en-US"/>
              </w:rPr>
              <w:t>Победы</w:t>
            </w:r>
            <w:r w:rsidRPr="006778BE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,д.2</w:t>
            </w:r>
            <w:r w:rsidRPr="006778BE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be-BY" w:eastAsia="en-US"/>
              </w:rPr>
              <w:t>0</w:t>
            </w:r>
            <w:r w:rsidRPr="006778BE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778BE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с.Нижн</w:t>
            </w:r>
            <w:proofErr w:type="spellEnd"/>
            <w:r w:rsidRPr="006778BE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be-BY" w:eastAsia="en-US"/>
              </w:rPr>
              <w:t>ие Ташлы</w:t>
            </w:r>
            <w:r w:rsidRPr="006778BE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 xml:space="preserve"> </w:t>
            </w:r>
          </w:p>
          <w:p w:rsidR="00735006" w:rsidRPr="006778BE" w:rsidRDefault="00735006" w:rsidP="00E425B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proofErr w:type="spellStart"/>
            <w:r w:rsidRPr="006778BE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6778BE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 xml:space="preserve"> района,</w:t>
            </w:r>
          </w:p>
          <w:p w:rsidR="00735006" w:rsidRPr="006778BE" w:rsidRDefault="00735006" w:rsidP="00E425B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6778BE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 xml:space="preserve"> Республики Башкортостан</w:t>
            </w:r>
          </w:p>
          <w:p w:rsidR="00735006" w:rsidRPr="006778BE" w:rsidRDefault="00735006" w:rsidP="00E425B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6778BE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Тел./факс(347 69) 2-51-49,</w:t>
            </w:r>
          </w:p>
          <w:p w:rsidR="00735006" w:rsidRPr="006778BE" w:rsidRDefault="00735006" w:rsidP="00E4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778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6778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6778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6778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6778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6778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6778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778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6778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6778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735006" w:rsidRPr="006778BE" w:rsidRDefault="0005061D" w:rsidP="00E425B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hyperlink r:id="rId7" w:history="1">
              <w:r w:rsidR="00735006" w:rsidRPr="006778B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="00735006" w:rsidRPr="006778B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</w:rPr>
                <w:t>://</w:t>
              </w:r>
              <w:proofErr w:type="spellStart"/>
              <w:r w:rsidR="00735006" w:rsidRPr="006778B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ntashly</w:t>
              </w:r>
              <w:proofErr w:type="spellEnd"/>
              <w:r w:rsidR="00735006" w:rsidRPr="006778B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735006" w:rsidRPr="006778B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sharan</w:t>
              </w:r>
              <w:proofErr w:type="spellEnd"/>
              <w:r w:rsidR="00735006" w:rsidRPr="006778B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</w:rPr>
                <w:t>-</w:t>
              </w:r>
              <w:proofErr w:type="spellStart"/>
              <w:r w:rsidR="00735006" w:rsidRPr="006778B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sovet</w:t>
              </w:r>
              <w:proofErr w:type="spellEnd"/>
              <w:r w:rsidR="00735006" w:rsidRPr="006778B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735006" w:rsidRPr="006778B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735006" w:rsidRPr="00EE594C" w:rsidRDefault="00735006" w:rsidP="007350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0636">
        <w:rPr>
          <w:rFonts w:ascii="Times New Roman" w:eastAsia="Arial Unicode MS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r w:rsidRPr="00EE594C">
        <w:rPr>
          <w:rFonts w:ascii="Times New Roman" w:eastAsia="Times New Roman" w:hAnsi="Times New Roman" w:cs="Times New Roman"/>
          <w:b/>
          <w:sz w:val="28"/>
          <w:szCs w:val="28"/>
        </w:rPr>
        <w:t>КАРАР</w:t>
      </w:r>
      <w:r w:rsidRPr="00EE594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E594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ПОСТАНОВЛЕНИЕ</w:t>
      </w:r>
    </w:p>
    <w:p w:rsidR="00735006" w:rsidRPr="00EE594C" w:rsidRDefault="00735006" w:rsidP="006778BE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94C">
        <w:rPr>
          <w:rFonts w:ascii="Times New Roman" w:eastAsia="Times New Roman" w:hAnsi="Times New Roman" w:cs="Times New Roman"/>
          <w:sz w:val="28"/>
          <w:szCs w:val="28"/>
        </w:rPr>
        <w:t xml:space="preserve">11 июнь 2019 </w:t>
      </w:r>
      <w:proofErr w:type="spellStart"/>
      <w:r w:rsidRPr="00EE594C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EE594C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 w:rsidRPr="00EE594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№  3</w:t>
      </w:r>
      <w:r w:rsidR="0063584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E594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E59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E594C">
        <w:rPr>
          <w:rFonts w:ascii="Times New Roman" w:eastAsia="Times New Roman" w:hAnsi="Times New Roman" w:cs="Times New Roman"/>
          <w:sz w:val="28"/>
          <w:szCs w:val="28"/>
        </w:rPr>
        <w:t xml:space="preserve">                    11 июня 2019 г.</w:t>
      </w:r>
    </w:p>
    <w:p w:rsidR="006778BE" w:rsidRPr="00EE594C" w:rsidRDefault="006778BE" w:rsidP="007350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006" w:rsidRPr="00EE594C" w:rsidRDefault="00735006" w:rsidP="007350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94C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от </w:t>
      </w:r>
      <w:r w:rsidR="006778BE" w:rsidRPr="00EE594C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Pr="00EE594C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2018 года № </w:t>
      </w:r>
      <w:r w:rsidR="006778BE" w:rsidRPr="00EE594C">
        <w:rPr>
          <w:rFonts w:ascii="Times New Roman" w:eastAsia="Times New Roman" w:hAnsi="Times New Roman" w:cs="Times New Roman"/>
          <w:b/>
          <w:sz w:val="28"/>
          <w:szCs w:val="28"/>
        </w:rPr>
        <w:t>65</w:t>
      </w:r>
      <w:r w:rsidRPr="00EE594C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Перечня главных администраторов</w:t>
      </w:r>
      <w:r w:rsidR="006778BE" w:rsidRPr="00EE59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E594C">
        <w:rPr>
          <w:rFonts w:ascii="Times New Roman" w:eastAsia="Times New Roman" w:hAnsi="Times New Roman" w:cs="Times New Roman"/>
          <w:b/>
          <w:sz w:val="28"/>
          <w:szCs w:val="28"/>
        </w:rPr>
        <w:t xml:space="preserve">доходов бюджета сельского поселения </w:t>
      </w:r>
      <w:proofErr w:type="spellStart"/>
      <w:r w:rsidRPr="00EE594C">
        <w:rPr>
          <w:rFonts w:ascii="Times New Roman" w:eastAsia="Times New Roman" w:hAnsi="Times New Roman" w:cs="Times New Roman"/>
          <w:b/>
          <w:sz w:val="28"/>
          <w:szCs w:val="28"/>
        </w:rPr>
        <w:t>Нижнеташлинский</w:t>
      </w:r>
      <w:proofErr w:type="spellEnd"/>
      <w:r w:rsidRPr="00EE594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EE594C">
        <w:rPr>
          <w:rFonts w:ascii="Times New Roman" w:eastAsia="Times New Roman" w:hAnsi="Times New Roman" w:cs="Times New Roman"/>
          <w:b/>
          <w:sz w:val="28"/>
          <w:szCs w:val="28"/>
        </w:rPr>
        <w:t>Шаранский</w:t>
      </w:r>
      <w:proofErr w:type="spellEnd"/>
      <w:r w:rsidRPr="00EE594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Башкортостан, закрепляемых за ними видов (подвидов) доходов бюджета» </w:t>
      </w:r>
    </w:p>
    <w:p w:rsidR="00735006" w:rsidRPr="00EE594C" w:rsidRDefault="00735006" w:rsidP="00735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006" w:rsidRPr="00EE594C" w:rsidRDefault="00735006" w:rsidP="00735006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94C">
        <w:rPr>
          <w:rFonts w:ascii="Times New Roman" w:eastAsia="Times New Roman" w:hAnsi="Times New Roman" w:cs="Times New Roman"/>
          <w:sz w:val="28"/>
          <w:szCs w:val="28"/>
        </w:rPr>
        <w:t xml:space="preserve">В целях своевременного зачисления безвозмездных поступлений в бюджет сельского поселения и во избежание отнесения Управлением Федерального казначейства по Республике Башкортостан указанных платежей на невыясненные поступления, администрация сельского поселения </w:t>
      </w:r>
      <w:proofErr w:type="spellStart"/>
      <w:r w:rsidRPr="00EE594C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EE594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E594C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EE594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735006" w:rsidRPr="00EE594C" w:rsidRDefault="00735006" w:rsidP="007350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94C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приложение к постановлению администрации сельского поселения </w:t>
      </w:r>
      <w:proofErr w:type="spellStart"/>
      <w:r w:rsidRPr="00EE594C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EE594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E594C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EE594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6778BE" w:rsidRPr="00EE594C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EE594C">
        <w:rPr>
          <w:rFonts w:ascii="Times New Roman" w:eastAsia="Times New Roman" w:hAnsi="Times New Roman" w:cs="Times New Roman"/>
          <w:sz w:val="28"/>
          <w:szCs w:val="28"/>
        </w:rPr>
        <w:t xml:space="preserve"> декабря 2018 года № </w:t>
      </w:r>
      <w:r w:rsidR="006778BE" w:rsidRPr="00EE594C"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EE594C">
        <w:rPr>
          <w:rFonts w:ascii="Times New Roman" w:eastAsia="Times New Roman" w:hAnsi="Times New Roman" w:cs="Times New Roman"/>
          <w:sz w:val="28"/>
          <w:szCs w:val="28"/>
        </w:rPr>
        <w:t xml:space="preserve"> «Перечень главных администраторов доходов бюджета сельского поселения </w:t>
      </w:r>
      <w:proofErr w:type="spellStart"/>
      <w:r w:rsidRPr="00EE594C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EE594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E594C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EE594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закрепляемых за ними видов (подвидов) доходов бюджета» </w:t>
      </w:r>
      <w:r w:rsidRPr="00EE594C">
        <w:rPr>
          <w:rFonts w:ascii="Times New Roman" w:eastAsia="Times New Roman" w:hAnsi="Times New Roman" w:cs="Times New Roman"/>
          <w:b/>
          <w:sz w:val="28"/>
          <w:szCs w:val="28"/>
        </w:rPr>
        <w:t>добавив следующий код бюджетной классификации:</w:t>
      </w:r>
    </w:p>
    <w:p w:rsidR="006778BE" w:rsidRPr="00EE594C" w:rsidRDefault="006778BE" w:rsidP="007350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1276"/>
        <w:gridCol w:w="2977"/>
        <w:gridCol w:w="5387"/>
      </w:tblGrid>
      <w:tr w:rsidR="00735006" w:rsidRPr="00EE594C" w:rsidTr="00EE594C">
        <w:trPr>
          <w:cantSplit/>
          <w:trHeight w:val="75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35006" w:rsidRPr="00EE594C" w:rsidRDefault="00735006" w:rsidP="0073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9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5006" w:rsidRPr="00EE594C" w:rsidRDefault="00735006" w:rsidP="0073500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9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735006" w:rsidRPr="00EE594C" w:rsidTr="00EE594C">
        <w:trPr>
          <w:cantSplit/>
          <w:trHeight w:val="9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06" w:rsidRPr="00EE594C" w:rsidRDefault="00735006" w:rsidP="0073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9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главного администратора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5006" w:rsidRPr="00EE594C" w:rsidRDefault="00735006" w:rsidP="0073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94C">
              <w:rPr>
                <w:rFonts w:ascii="Times New Roman" w:eastAsia="Times New Roman" w:hAnsi="Times New Roman" w:cs="Times New Roman"/>
                <w:sz w:val="28"/>
                <w:szCs w:val="28"/>
              </w:rPr>
              <w:t>вида, подвида доходов бюджета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5006" w:rsidRPr="00EE594C" w:rsidRDefault="00735006" w:rsidP="0073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5006" w:rsidRPr="00EE594C" w:rsidTr="00EE594C">
        <w:trPr>
          <w:cantSplit/>
          <w:trHeight w:val="13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EE594C" w:rsidRDefault="00735006" w:rsidP="00735006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5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EE59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006" w:rsidRPr="00EE594C" w:rsidRDefault="00735006" w:rsidP="007350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5006" w:rsidRPr="00EE594C" w:rsidRDefault="00735006" w:rsidP="00735006">
            <w:pPr>
              <w:tabs>
                <w:tab w:val="left" w:pos="4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59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EE59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Нижнеташлинский</w:t>
            </w:r>
            <w:proofErr w:type="spellEnd"/>
            <w:r w:rsidRPr="00EE59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EE59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Шаранский</w:t>
            </w:r>
            <w:proofErr w:type="spellEnd"/>
            <w:r w:rsidRPr="00EE59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735006" w:rsidRPr="00EE594C" w:rsidTr="00EE594C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EE594C" w:rsidRDefault="00735006" w:rsidP="00735006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E59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006" w:rsidRPr="00EE594C" w:rsidRDefault="00735006" w:rsidP="00735006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94C">
              <w:rPr>
                <w:rFonts w:ascii="Times New Roman" w:eastAsia="Times New Roman" w:hAnsi="Times New Roman" w:cs="Times New Roman"/>
                <w:sz w:val="28"/>
                <w:szCs w:val="28"/>
              </w:rPr>
              <w:t>2 02 29999 10 7247 150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006" w:rsidRPr="00EE594C" w:rsidRDefault="00735006" w:rsidP="0073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94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субсидии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</w:tbl>
    <w:p w:rsidR="00735006" w:rsidRPr="00EE594C" w:rsidRDefault="00735006" w:rsidP="00735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006" w:rsidRPr="00EE594C" w:rsidRDefault="00735006" w:rsidP="00735006">
      <w:pPr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94C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735006" w:rsidRPr="00EE594C" w:rsidRDefault="00735006" w:rsidP="00735006">
      <w:pPr>
        <w:widowControl w:val="0"/>
        <w:tabs>
          <w:tab w:val="left" w:pos="280"/>
          <w:tab w:val="left" w:pos="7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94C">
        <w:rPr>
          <w:rFonts w:ascii="Times New Roman" w:eastAsia="Times New Roman" w:hAnsi="Times New Roman" w:cs="Times New Roman"/>
          <w:sz w:val="28"/>
          <w:szCs w:val="28"/>
        </w:rPr>
        <w:lastRenderedPageBreak/>
        <w:t>3. Контроль за исполнением настоящего постановления оставляю за собой.</w:t>
      </w:r>
    </w:p>
    <w:p w:rsidR="00735006" w:rsidRPr="00EE594C" w:rsidRDefault="00735006" w:rsidP="00735006">
      <w:pPr>
        <w:widowControl w:val="0"/>
        <w:tabs>
          <w:tab w:val="left" w:pos="280"/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006" w:rsidRPr="00EE594C" w:rsidRDefault="00735006" w:rsidP="0073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94C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735006" w:rsidRPr="00EE594C" w:rsidRDefault="00735006" w:rsidP="0073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594C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EE594C">
        <w:rPr>
          <w:rFonts w:ascii="Times New Roman" w:eastAsia="Times New Roman" w:hAnsi="Times New Roman" w:cs="Times New Roman"/>
          <w:sz w:val="28"/>
          <w:szCs w:val="28"/>
        </w:rPr>
        <w:t xml:space="preserve">  сельсовет                                         </w:t>
      </w:r>
      <w:r w:rsidR="00EE594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E59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E594C"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065489" w:rsidRDefault="00065489"/>
    <w:sectPr w:rsidR="00065489" w:rsidSect="0006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5006"/>
    <w:rsid w:val="0005061D"/>
    <w:rsid w:val="00065489"/>
    <w:rsid w:val="00635848"/>
    <w:rsid w:val="006778BE"/>
    <w:rsid w:val="00735006"/>
    <w:rsid w:val="007B5AD0"/>
    <w:rsid w:val="00E66FC8"/>
    <w:rsid w:val="00EE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0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tashly.sharan-sove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ntashly.sharan-sove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45ABB-4D61-44E7-BA9C-413D5A52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410</Words>
  <Characters>2343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2019-06-11T05:32:00Z</cp:lastPrinted>
  <dcterms:created xsi:type="dcterms:W3CDTF">2019-06-11T04:55:00Z</dcterms:created>
  <dcterms:modified xsi:type="dcterms:W3CDTF">2019-06-11T05:32:00Z</dcterms:modified>
</cp:coreProperties>
</file>