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9E" w:rsidRPr="0095679E" w:rsidRDefault="0095679E" w:rsidP="00956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79E">
        <w:rPr>
          <w:rFonts w:ascii="Times New Roman" w:eastAsia="Arial Unicode MS" w:hAnsi="Times New Roman" w:cs="Times New Roman"/>
          <w:b/>
          <w:sz w:val="24"/>
          <w:szCs w:val="28"/>
        </w:rPr>
        <w:t xml:space="preserve">    </w:t>
      </w:r>
    </w:p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95679E" w:rsidRPr="001773E9" w:rsidTr="0045414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1773E9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95679E" w:rsidRPr="001773E9" w:rsidRDefault="0095679E" w:rsidP="0045414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1773E9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1773E9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95679E" w:rsidRPr="001773E9" w:rsidRDefault="0095679E" w:rsidP="0045414F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95679E" w:rsidRPr="001773E9" w:rsidRDefault="0095679E" w:rsidP="0045414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1773E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1773E9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1773E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95679E" w:rsidRPr="001773E9" w:rsidRDefault="0095679E" w:rsidP="0045414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Тел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./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факс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(347 69) 2-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5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1-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49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,</w:t>
            </w:r>
          </w:p>
          <w:p w:rsidR="0095679E" w:rsidRPr="001773E9" w:rsidRDefault="0095679E" w:rsidP="0045414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e-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mail: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 xml:space="preserve"> @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yandex.ru</w:t>
            </w:r>
            <w:proofErr w:type="spellEnd"/>
          </w:p>
          <w:p w:rsidR="0095679E" w:rsidRPr="001773E9" w:rsidRDefault="0095679E" w:rsidP="004541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679E" w:rsidRPr="001773E9" w:rsidRDefault="0095679E" w:rsidP="0045414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95679E" w:rsidRPr="001773E9" w:rsidRDefault="0095679E" w:rsidP="0045414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95679E" w:rsidRPr="001773E9" w:rsidRDefault="0095679E" w:rsidP="0045414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95679E" w:rsidRPr="001773E9" w:rsidRDefault="0095679E" w:rsidP="0045414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95679E" w:rsidRPr="001773E9" w:rsidRDefault="0095679E" w:rsidP="0045414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95679E" w:rsidRPr="001773E9" w:rsidRDefault="0095679E" w:rsidP="0045414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733425" cy="9144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ул. 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Победы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,д.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20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 с.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Нижние Ташлы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Шаранского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района, </w:t>
            </w:r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Республики Башкортостан</w:t>
            </w:r>
          </w:p>
          <w:p w:rsidR="0095679E" w:rsidRPr="001773E9" w:rsidRDefault="0095679E" w:rsidP="0045414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Тел./факс(347 69) 2-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5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1-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49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</w:t>
            </w:r>
          </w:p>
          <w:p w:rsidR="0095679E" w:rsidRPr="001773E9" w:rsidRDefault="0095679E" w:rsidP="0045414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e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mail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: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@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yandex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.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ru</w:t>
            </w:r>
            <w:proofErr w:type="spellEnd"/>
          </w:p>
          <w:p w:rsidR="0095679E" w:rsidRPr="001773E9" w:rsidRDefault="0095679E" w:rsidP="004541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http</w:t>
              </w:r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://</w:t>
              </w:r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www</w:t>
              </w:r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ntashly</w:t>
              </w:r>
              <w:proofErr w:type="spellEnd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sharan</w:t>
              </w:r>
              <w:proofErr w:type="spellEnd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sovet</w:t>
              </w:r>
              <w:proofErr w:type="spellEnd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95679E" w:rsidRPr="001773E9" w:rsidRDefault="0095679E" w:rsidP="0095679E">
      <w:pPr>
        <w:tabs>
          <w:tab w:val="left" w:pos="5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zh-CN"/>
        </w:rPr>
      </w:pP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ҠАРАР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№62            </w:t>
      </w: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ПОСТАНОВЛЕНИЕ</w:t>
      </w:r>
    </w:p>
    <w:p w:rsidR="0095679E" w:rsidRPr="001773E9" w:rsidRDefault="0095679E" w:rsidP="009567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5679E" w:rsidRPr="001773E9" w:rsidRDefault="0095679E" w:rsidP="009567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27</w:t>
      </w: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ябрь 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                                            </w:t>
      </w: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</w:t>
      </w:r>
      <w:bookmarkStart w:id="0" w:name="_GoBack"/>
      <w:bookmarkEnd w:id="0"/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27</w:t>
      </w: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ноября 2019г.</w:t>
      </w:r>
    </w:p>
    <w:p w:rsidR="0095679E" w:rsidRPr="0095679E" w:rsidRDefault="0095679E" w:rsidP="00956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79E" w:rsidRPr="0095679E" w:rsidRDefault="0095679E" w:rsidP="00956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79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5679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13.02.2019 г.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95679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5679E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95679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95679E" w:rsidRPr="0095679E" w:rsidRDefault="0095679E" w:rsidP="0095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79E" w:rsidRPr="0095679E" w:rsidRDefault="0095679E" w:rsidP="00956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79E">
        <w:rPr>
          <w:rFonts w:ascii="Times New Roman" w:eastAsia="Times New Roman" w:hAnsi="Times New Roman" w:cs="Times New Roman"/>
          <w:sz w:val="28"/>
          <w:szCs w:val="28"/>
        </w:rPr>
        <w:t xml:space="preserve">В связи с Распоряжением главы Республики Башкортостан  от 01.03. 2019 г.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Башкортостан», </w:t>
      </w:r>
      <w:r w:rsidRPr="0095679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95679E" w:rsidRPr="0095679E" w:rsidRDefault="0095679E" w:rsidP="0095679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9E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Pr="0095679E">
        <w:rPr>
          <w:rFonts w:ascii="Times New Roman" w:eastAsia="Times New Roman" w:hAnsi="Times New Roman" w:cs="Times New Roman"/>
          <w:bCs/>
          <w:sz w:val="28"/>
          <w:szCs w:val="28"/>
        </w:rPr>
        <w:t>в  постановление №1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567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13.02.2019 года «</w:t>
      </w:r>
      <w:r w:rsidRPr="0095679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95679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679E">
        <w:rPr>
          <w:rFonts w:ascii="Times New Roman" w:eastAsia="Times New Roman" w:hAnsi="Times New Roman" w:cs="Times New Roman"/>
          <w:sz w:val="28"/>
          <w:szCs w:val="28"/>
        </w:rPr>
        <w:t>Шаранскийрайон</w:t>
      </w:r>
      <w:proofErr w:type="spellEnd"/>
      <w:r w:rsidRPr="0095679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следующие изменения:</w:t>
      </w:r>
    </w:p>
    <w:p w:rsidR="0095679E" w:rsidRPr="0095679E" w:rsidRDefault="0095679E" w:rsidP="00956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9E">
        <w:rPr>
          <w:rFonts w:ascii="Times New Roman" w:eastAsia="Times New Roman" w:hAnsi="Times New Roman" w:cs="Times New Roman"/>
          <w:sz w:val="28"/>
          <w:szCs w:val="28"/>
        </w:rPr>
        <w:t xml:space="preserve">а) в  пункт 2 подпункта 2.6. слова «не должен превышать 45 (Сорок пять) календарных дней» заменить словами «не должен превышать 30 (Тридцать) календарных дней»; </w:t>
      </w:r>
    </w:p>
    <w:p w:rsidR="0095679E" w:rsidRPr="0095679E" w:rsidRDefault="0095679E" w:rsidP="00956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79E"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Pr="0095679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 постановление  обнародовать в установленном порядке и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Нижнеташлинский</w:t>
      </w:r>
      <w:proofErr w:type="spellEnd"/>
      <w:r w:rsidRPr="009567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5679E">
        <w:rPr>
          <w:rFonts w:ascii="Times New Roman" w:eastAsia="Times New Roman" w:hAnsi="Times New Roman" w:cs="Times New Roman"/>
          <w:bCs/>
          <w:sz w:val="28"/>
          <w:szCs w:val="28"/>
        </w:rPr>
        <w:t>Шаранский</w:t>
      </w:r>
      <w:proofErr w:type="spellEnd"/>
      <w:r w:rsidRPr="0095679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95679E">
        <w:rPr>
          <w:rFonts w:ascii="Times New Roman" w:eastAsia="Times New Roman" w:hAnsi="Times New Roman" w:cs="Times New Roman"/>
          <w:sz w:val="28"/>
          <w:szCs w:val="28"/>
        </w:rPr>
        <w:t>http://ntashly.ru/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79E" w:rsidRPr="0095679E" w:rsidRDefault="0095679E" w:rsidP="00956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79E">
        <w:rPr>
          <w:rFonts w:ascii="Times New Roman" w:eastAsia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возложить на главу сельского поселения.</w:t>
      </w:r>
    </w:p>
    <w:p w:rsidR="0095679E" w:rsidRPr="0095679E" w:rsidRDefault="0095679E" w:rsidP="0095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79E" w:rsidRPr="0095679E" w:rsidRDefault="0095679E" w:rsidP="0095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79E" w:rsidRPr="0095679E" w:rsidRDefault="0095679E" w:rsidP="0095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79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5679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AF6C92" w:rsidRDefault="00AF6C92"/>
    <w:sectPr w:rsidR="00AF6C92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679E"/>
    <w:rsid w:val="0095679E"/>
    <w:rsid w:val="00A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2019-11-27T06:29:00Z</cp:lastPrinted>
  <dcterms:created xsi:type="dcterms:W3CDTF">2019-11-27T06:20:00Z</dcterms:created>
  <dcterms:modified xsi:type="dcterms:W3CDTF">2019-11-27T06:29:00Z</dcterms:modified>
</cp:coreProperties>
</file>