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AC558A" w:rsidRPr="00BE4D48" w:rsidTr="00AC558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AC558A" w:rsidRDefault="00AC558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C558A" w:rsidRDefault="00AC558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AC558A" w:rsidRDefault="00AC55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AC558A" w:rsidRDefault="00AC55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AC558A" w:rsidRDefault="00AC55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AC558A" w:rsidRDefault="0039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BE4D48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AC558A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4"/>
                <w:lang w:val="en-US"/>
              </w:rPr>
              <w:t>http://www.</w:t>
            </w:r>
            <w:r w:rsidR="00AC558A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r w:rsidR="00AC558A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58A" w:rsidRDefault="00AC558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AC558A" w:rsidRDefault="00A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AC558A" w:rsidRDefault="00AC55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AC558A" w:rsidRDefault="00AC55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C558A" w:rsidRDefault="0039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AC558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AC558A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AC558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AC558A" w:rsidRDefault="00AC558A" w:rsidP="00AC558A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ҠАРАР                                                                                 ПОСТАНОВЛЕНИЕ</w:t>
      </w:r>
    </w:p>
    <w:p w:rsidR="00AC558A" w:rsidRDefault="00AC558A" w:rsidP="00AC558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март 2020 й                             №21                          «05» марта 2020 г</w:t>
      </w: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69A5">
        <w:rPr>
          <w:rFonts w:ascii="Times New Roman" w:eastAsia="Times New Roman" w:hAnsi="Times New Roman" w:cs="Times New Roman"/>
          <w:sz w:val="28"/>
          <w:szCs w:val="28"/>
        </w:rPr>
        <w:t>«О закреплении личного состава Нижнеташлинский сельсовета в штат</w:t>
      </w: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69A5">
        <w:rPr>
          <w:rFonts w:ascii="Times New Roman" w:eastAsia="Times New Roman" w:hAnsi="Times New Roman" w:cs="Times New Roman"/>
          <w:sz w:val="28"/>
          <w:szCs w:val="28"/>
        </w:rPr>
        <w:t xml:space="preserve">штаба оповещения и пункта сбора муниципального образования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6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9A5" w:rsidRPr="001769A5" w:rsidRDefault="001769A5" w:rsidP="0017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6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9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9A5" w:rsidRPr="001769A5" w:rsidRDefault="001769A5" w:rsidP="0017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9A5" w:rsidRPr="001769A5" w:rsidRDefault="001769A5" w:rsidP="001769A5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69A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РБ № 01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eastAsia="Times New Roman" w:hAnsi="Times New Roman" w:cs="Times New Roman"/>
          <w:sz w:val="28"/>
          <w:szCs w:val="28"/>
        </w:rPr>
        <w:t>СЗ от 10.02. 2016г.</w:t>
      </w: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9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9A5" w:rsidRPr="001769A5" w:rsidRDefault="001769A5" w:rsidP="001769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69A5">
        <w:rPr>
          <w:rFonts w:ascii="Times New Roman" w:eastAsia="Times New Roman" w:hAnsi="Times New Roman" w:cs="Times New Roman"/>
          <w:sz w:val="28"/>
          <w:szCs w:val="28"/>
        </w:rPr>
        <w:t xml:space="preserve">Зачислить в ШО и ПСМО  № </w:t>
      </w:r>
      <w:r w:rsidRPr="00D572F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69A5">
        <w:rPr>
          <w:rFonts w:ascii="Times New Roman" w:eastAsia="Times New Roman" w:hAnsi="Times New Roman" w:cs="Times New Roman"/>
          <w:sz w:val="28"/>
          <w:szCs w:val="28"/>
        </w:rPr>
        <w:t xml:space="preserve"> служащих и рабочих сельского поселения Нижнеташлинский сельсовета муниципального района  Шаранский район  района РБ,  согласно расчета:</w:t>
      </w:r>
    </w:p>
    <w:p w:rsidR="001769A5" w:rsidRPr="001769A5" w:rsidRDefault="001769A5" w:rsidP="0017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34"/>
        <w:gridCol w:w="1657"/>
        <w:gridCol w:w="567"/>
        <w:gridCol w:w="1843"/>
        <w:gridCol w:w="992"/>
        <w:gridCol w:w="1559"/>
        <w:gridCol w:w="5208"/>
      </w:tblGrid>
      <w:tr w:rsidR="001769A5" w:rsidRPr="001769A5" w:rsidTr="00D572F7">
        <w:trPr>
          <w:trHeight w:val="322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на которую предназначен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в/зв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19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769A5" w:rsidRPr="001769A5" w:rsidTr="00D572F7">
        <w:trPr>
          <w:trHeight w:val="322"/>
        </w:trPr>
        <w:tc>
          <w:tcPr>
            <w:tcW w:w="55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ШО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ПСМО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Гарифуллина Гульнара Сабитовна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(р.т.8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34769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25149) </w:t>
            </w:r>
          </w:p>
        </w:tc>
        <w:tc>
          <w:tcPr>
            <w:tcW w:w="19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РБ,Шаранский район,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с.Верхние Ташлы,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ул.Социалистическая, 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23(д.т.83476925211,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сот 9053509295)</w:t>
            </w: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62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Райля Зуфаровна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делами, (р.т.8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34769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25149)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РБ,Шаранский район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,с.Нижние Ташлы,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ул.Центральная,104 Б 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(д.т.83476925241,</w:t>
            </w:r>
          </w:p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сот 9053518430)</w:t>
            </w: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Багаутдинова Разина Назиповна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сельского поселения, (р.т.8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34769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25149)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РБ,Шаранский район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,с.Верхние Ташлы,</w:t>
            </w:r>
          </w:p>
          <w:p w:rsidR="001769A5" w:rsidRPr="00D572F7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ул.имени 70 летия 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Башкирии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9(д.т.83476925174,</w:t>
            </w:r>
          </w:p>
          <w:p w:rsidR="001769A5" w:rsidRPr="001769A5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сот 9659409233)</w:t>
            </w: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 Альбина Магсумовна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работник, 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(р.т.8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34769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25149)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РБ,Шаранский район,</w:t>
            </w:r>
          </w:p>
          <w:p w:rsidR="001769A5" w:rsidRPr="00D572F7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с.Нижние Ташлы,</w:t>
            </w:r>
          </w:p>
          <w:p w:rsidR="001769A5" w:rsidRPr="00D572F7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(д.т.83476925277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сот 9371615922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Волочушкин Николай Александрович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D572F7" w:rsidRDefault="001769A5" w:rsidP="0017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Водитель, (р.т.8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34769</w:t>
            </w:r>
            <w:r w:rsidRPr="00D572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25149)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РБ,Шаранский район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,с.Новоюзеево,ул.Речная2, </w:t>
            </w:r>
          </w:p>
          <w:p w:rsidR="001769A5" w:rsidRPr="001769A5" w:rsidRDefault="001769A5" w:rsidP="001769A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(д.т.83476925106,</w:t>
            </w:r>
          </w:p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сот 9625462609)</w:t>
            </w:r>
          </w:p>
        </w:tc>
      </w:tr>
      <w:tr w:rsidR="001769A5" w:rsidRPr="001769A5" w:rsidTr="00D572F7">
        <w:trPr>
          <w:trHeight w:val="4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5" w:rsidRPr="001769A5" w:rsidRDefault="001769A5" w:rsidP="001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9A5" w:rsidRPr="001769A5" w:rsidRDefault="001769A5" w:rsidP="0017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F7">
        <w:rPr>
          <w:rFonts w:ascii="Times New Roman" w:eastAsia="Times New Roman" w:hAnsi="Times New Roman" w:cs="Times New Roman"/>
          <w:sz w:val="24"/>
          <w:szCs w:val="24"/>
        </w:rPr>
        <w:t>Начальник ШО и ПСМО № 24</w:t>
      </w:r>
      <w:r w:rsidRPr="0017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9A5" w:rsidRPr="001769A5" w:rsidRDefault="001769A5" w:rsidP="0017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9A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 сельсовет ____________Г.С.Гарифуллина</w:t>
      </w:r>
    </w:p>
    <w:p w:rsidR="001769A5" w:rsidRPr="001769A5" w:rsidRDefault="001769A5" w:rsidP="0017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246" w:rsidRDefault="00B44246"/>
    <w:sectPr w:rsidR="00B44246" w:rsidSect="00B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58A"/>
    <w:rsid w:val="001769A5"/>
    <w:rsid w:val="003968D1"/>
    <w:rsid w:val="00AC558A"/>
    <w:rsid w:val="00B44246"/>
    <w:rsid w:val="00B57B49"/>
    <w:rsid w:val="00BE4D48"/>
    <w:rsid w:val="00D5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5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2020-03-17T12:29:00Z</cp:lastPrinted>
  <dcterms:created xsi:type="dcterms:W3CDTF">2020-03-17T07:37:00Z</dcterms:created>
  <dcterms:modified xsi:type="dcterms:W3CDTF">2020-03-17T12:31:00Z</dcterms:modified>
</cp:coreProperties>
</file>