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8"/>
        <w:gridCol w:w="1419"/>
        <w:gridCol w:w="4113"/>
      </w:tblGrid>
      <w:tr w:rsidR="007E4267" w:rsidRPr="007E4267" w:rsidTr="007E4267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E4267" w:rsidRPr="007E4267" w:rsidRDefault="007E4267" w:rsidP="007E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7E4267" w:rsidRPr="007E4267" w:rsidRDefault="007E4267" w:rsidP="007E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7E4267" w:rsidRPr="007E4267" w:rsidRDefault="007E4267" w:rsidP="007E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7E4267" w:rsidRPr="007E4267" w:rsidRDefault="007E4267" w:rsidP="007E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ТУБЭНГЕ ТАШЛЫ </w:t>
            </w: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АУЫЛ СОВЕТЫ</w:t>
            </w:r>
          </w:p>
          <w:p w:rsidR="007E4267" w:rsidRPr="007E4267" w:rsidRDefault="007E4267" w:rsidP="007E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7E4267" w:rsidRPr="007E4267" w:rsidRDefault="007E4267" w:rsidP="007E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5, Шаран районы,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Тубэнге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Ташлы 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  <w:p w:rsidR="007E4267" w:rsidRPr="007E4267" w:rsidRDefault="007E4267" w:rsidP="007E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факс 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  <w:p w:rsidR="007E4267" w:rsidRPr="007E4267" w:rsidRDefault="007E4267" w:rsidP="007E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ss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ly</w:t>
              </w:r>
              <w:proofErr w:type="spellEnd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7E4267" w:rsidRPr="007E4267" w:rsidRDefault="007E4267" w:rsidP="007E42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ИНН 0251000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863</w:t>
            </w: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, ОГРН 1020200612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4267" w:rsidRPr="007E4267" w:rsidRDefault="007E4267" w:rsidP="007E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267" w:rsidRPr="007E4267" w:rsidRDefault="007E4267" w:rsidP="007E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E4267" w:rsidRPr="007E4267" w:rsidRDefault="007E4267" w:rsidP="007E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7E4267" w:rsidRPr="007E4267" w:rsidRDefault="007E4267" w:rsidP="007E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НИЖНЕТАШЛИН</w:t>
            </w: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СКИЙ СЕЛЬСОВЕТ</w:t>
            </w:r>
          </w:p>
          <w:p w:rsidR="007E4267" w:rsidRPr="007E4267" w:rsidRDefault="007E4267" w:rsidP="007E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7E4267" w:rsidRPr="007E4267" w:rsidRDefault="007E4267" w:rsidP="007E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7E4267" w:rsidRPr="007E4267" w:rsidRDefault="007E4267" w:rsidP="007E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7E4267" w:rsidRDefault="007E4267" w:rsidP="007E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</w:t>
            </w:r>
          </w:p>
          <w:p w:rsidR="007E4267" w:rsidRPr="007E4267" w:rsidRDefault="007E4267" w:rsidP="007E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Нижние Ташлы, ул.Победы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  <w:p w:rsidR="007E4267" w:rsidRPr="007E4267" w:rsidRDefault="007E4267" w:rsidP="007E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факс 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  <w:p w:rsidR="007E4267" w:rsidRPr="007E4267" w:rsidRDefault="007E4267" w:rsidP="007E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ss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ly</w:t>
              </w:r>
              <w:proofErr w:type="spellEnd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7E4267" w:rsidRPr="007E4267" w:rsidRDefault="007E4267" w:rsidP="007E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ИНН 0251000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863</w:t>
            </w: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, ОГРН 1020200612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</w:tr>
    </w:tbl>
    <w:p w:rsidR="007E4267" w:rsidRPr="007E4267" w:rsidRDefault="007E4267" w:rsidP="007E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267" w:rsidRPr="007E4267" w:rsidRDefault="007E4267" w:rsidP="007E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267" w:rsidRPr="007E4267" w:rsidRDefault="007E4267" w:rsidP="007E4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E426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</w:t>
      </w:r>
    </w:p>
    <w:p w:rsidR="007E4267" w:rsidRPr="007E4267" w:rsidRDefault="007E4267" w:rsidP="007E42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E4267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Pr="007E4267">
        <w:rPr>
          <w:rFonts w:ascii="ER Bukinist Bashkir" w:eastAsia="Times New Roman" w:hAnsi="ER Bukinist Bashkir" w:cs="Times New Roman"/>
          <w:b/>
          <w:sz w:val="28"/>
          <w:szCs w:val="28"/>
          <w:lang w:val="be-BY"/>
        </w:rPr>
        <w:t>БОЙОРОК</w:t>
      </w:r>
      <w:r w:rsidRPr="007E4267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РАСПОРЯЖЕНИЕ</w:t>
      </w:r>
    </w:p>
    <w:p w:rsidR="007E4267" w:rsidRPr="007E4267" w:rsidRDefault="007E4267" w:rsidP="007E42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E4267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</w:t>
      </w:r>
    </w:p>
    <w:p w:rsidR="007E4267" w:rsidRPr="007E4267" w:rsidRDefault="007E4267" w:rsidP="007E4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4267" w:rsidRPr="007E4267" w:rsidRDefault="007E4267" w:rsidP="007E4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 xml:space="preserve"> 14 январь  2020 </w:t>
      </w:r>
      <w:proofErr w:type="spellStart"/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№ 0</w:t>
      </w:r>
      <w:r w:rsidR="00211CA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7E4267">
        <w:rPr>
          <w:rFonts w:ascii="ER Bukinist Bashkir" w:eastAsia="Times New Roman" w:hAnsi="ER Bukinist Bashkir" w:cs="Times New Roman"/>
          <w:b/>
          <w:sz w:val="24"/>
          <w:szCs w:val="28"/>
          <w:lang w:val="be-BY"/>
        </w:rPr>
        <w:t xml:space="preserve">                       </w:t>
      </w:r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>14 января   2020 г.</w:t>
      </w:r>
    </w:p>
    <w:p w:rsidR="007E4267" w:rsidRPr="007E4267" w:rsidRDefault="007E4267" w:rsidP="007E4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E4267" w:rsidRPr="007E4267" w:rsidRDefault="007E4267" w:rsidP="007E4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267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>О повышении минимального размера оплаты труда</w:t>
      </w:r>
    </w:p>
    <w:p w:rsidR="007E4267" w:rsidRPr="007E4267" w:rsidRDefault="007E4267" w:rsidP="007E4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>с 01 января 2020 года</w:t>
      </w:r>
      <w:r w:rsidRPr="007E4267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</w:p>
    <w:p w:rsidR="007E4267" w:rsidRPr="007E4267" w:rsidRDefault="007E4267" w:rsidP="007E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4267" w:rsidRPr="007E4267" w:rsidRDefault="007E4267" w:rsidP="007E4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26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 декабря 2018 года № 481-ФЗ «О внесении изменения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и согласно Постановлению Конституционного суда Российской Федерации от 7 декабря 2017 года № 38-П, в связи с повышением минимального размера оплаты труда до 13 949,50 рублей (12 130,00 рублей +15% уральский коэффициент):</w:t>
      </w:r>
      <w:r w:rsidRPr="007E4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E4267" w:rsidRPr="007E4267" w:rsidRDefault="007E4267" w:rsidP="007E4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267">
        <w:rPr>
          <w:rFonts w:ascii="Times New Roman" w:eastAsia="Times New Roman" w:hAnsi="Times New Roman" w:cs="Times New Roman"/>
          <w:sz w:val="28"/>
          <w:szCs w:val="28"/>
        </w:rPr>
        <w:t>1. С 01 января 2020 года ввести работникам органов местного самоуправления и заработная плата которых не превышает минимального размера оплаты труда (МРОТ), доплату «Доведение до МРОТ».</w:t>
      </w:r>
    </w:p>
    <w:p w:rsidR="007E4267" w:rsidRPr="007E4267" w:rsidRDefault="007E4267" w:rsidP="007E4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267">
        <w:rPr>
          <w:rFonts w:ascii="Times New Roman" w:eastAsia="Times New Roman" w:hAnsi="Times New Roman" w:cs="Times New Roman"/>
          <w:sz w:val="28"/>
          <w:szCs w:val="28"/>
        </w:rPr>
        <w:t>2. В те месяцы, когда месячный фонд заработной платы данных работников превышает МРОТ, доплату не устанавливать.</w:t>
      </w:r>
    </w:p>
    <w:p w:rsidR="007E4267" w:rsidRPr="007E4267" w:rsidRDefault="007E4267" w:rsidP="007E4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267">
        <w:rPr>
          <w:rFonts w:ascii="Times New Roman" w:eastAsia="Times New Roman" w:hAnsi="Times New Roman" w:cs="Times New Roman"/>
          <w:sz w:val="28"/>
          <w:szCs w:val="28"/>
        </w:rPr>
        <w:t>3. Доплату устанавливать пропорционально отработанному времени.</w:t>
      </w:r>
    </w:p>
    <w:p w:rsidR="007E4267" w:rsidRPr="007E4267" w:rsidRDefault="007E4267" w:rsidP="007E4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4. Распоряжение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E4267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Республика Башкортостан №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января 2019 года считать утратившим силу.</w:t>
      </w:r>
    </w:p>
    <w:p w:rsidR="007E4267" w:rsidRPr="007E4267" w:rsidRDefault="007E4267" w:rsidP="007E4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267" w:rsidRPr="007E4267" w:rsidRDefault="007E4267" w:rsidP="007E4267">
      <w:pPr>
        <w:spacing w:after="0" w:line="240" w:lineRule="auto"/>
        <w:ind w:left="696" w:hanging="696"/>
        <w:rPr>
          <w:rFonts w:ascii="Times New Roman" w:eastAsia="Times New Roman" w:hAnsi="Times New Roman" w:cs="Times New Roman"/>
          <w:sz w:val="28"/>
          <w:szCs w:val="28"/>
        </w:rPr>
      </w:pPr>
    </w:p>
    <w:p w:rsidR="007E4267" w:rsidRPr="007E4267" w:rsidRDefault="007E4267" w:rsidP="007E4267">
      <w:pPr>
        <w:spacing w:after="0" w:line="240" w:lineRule="auto"/>
        <w:ind w:left="696" w:hanging="696"/>
        <w:rPr>
          <w:rFonts w:ascii="Times New Roman" w:eastAsia="Times New Roman" w:hAnsi="Times New Roman" w:cs="Times New Roman"/>
          <w:sz w:val="28"/>
          <w:szCs w:val="28"/>
        </w:rPr>
      </w:pPr>
    </w:p>
    <w:p w:rsidR="007E4267" w:rsidRPr="007E4267" w:rsidRDefault="007E4267" w:rsidP="007E4267">
      <w:pPr>
        <w:spacing w:after="0" w:line="240" w:lineRule="auto"/>
        <w:ind w:left="696" w:hanging="696"/>
        <w:rPr>
          <w:rFonts w:ascii="Times New Roman" w:eastAsia="Times New Roman" w:hAnsi="Times New Roman" w:cs="Times New Roman"/>
          <w:sz w:val="28"/>
          <w:szCs w:val="28"/>
        </w:rPr>
      </w:pP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211CA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211CA3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7E4267" w:rsidRPr="007E4267" w:rsidRDefault="007E4267" w:rsidP="007E4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267" w:rsidRPr="007E4267" w:rsidRDefault="007E4267" w:rsidP="007E426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018" w:rsidRDefault="00201018"/>
    <w:sectPr w:rsidR="00201018" w:rsidSect="00BE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4267"/>
    <w:rsid w:val="00201018"/>
    <w:rsid w:val="00211CA3"/>
    <w:rsid w:val="006D2E26"/>
    <w:rsid w:val="007E4267"/>
    <w:rsid w:val="00BE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2020-01-14T11:07:00Z</cp:lastPrinted>
  <dcterms:created xsi:type="dcterms:W3CDTF">2020-01-14T10:21:00Z</dcterms:created>
  <dcterms:modified xsi:type="dcterms:W3CDTF">2020-01-14T11:07:00Z</dcterms:modified>
</cp:coreProperties>
</file>