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-5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701"/>
        <w:gridCol w:w="4393"/>
      </w:tblGrid>
      <w:tr w:rsidR="00BA51AD" w:rsidRPr="00F92C97" w:rsidTr="00BA51AD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ТУБЭНГЕ ТАШЛЫ </w:t>
            </w: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АУЫЛ СОВЕТЫ</w:t>
            </w:r>
          </w:p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5, Шаран районы, Тубэнге Ташлы 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ауылы,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Жину урамы,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факс 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BA51AD" w:rsidRPr="007E4267" w:rsidRDefault="00BA51AD" w:rsidP="00BA51A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, ОГРН 1020200612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BA51AD" w:rsidRPr="007E4267" w:rsidRDefault="00BA51AD" w:rsidP="00BA5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НИЖНЕТАШЛИН</w:t>
            </w: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СКИЙ СЕЛЬСОВЕТ</w:t>
            </w:r>
          </w:p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BA51AD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Шаранский район,</w:t>
            </w:r>
          </w:p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Нижние Ташлы, ул.Победы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факс 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BA51AD" w:rsidRPr="007E4267" w:rsidRDefault="00BA51AD" w:rsidP="00B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, ОГРН 1020200612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</w:tbl>
    <w:p w:rsidR="00F92C97" w:rsidRPr="00F92C97" w:rsidRDefault="00F92C97" w:rsidP="00F92C97">
      <w:pPr>
        <w:spacing w:after="0" w:line="240" w:lineRule="auto"/>
        <w:rPr>
          <w:rFonts w:ascii="ER Bukinist Bashkir" w:eastAsia="Times New Roman" w:hAnsi="ER Bukinist Bashkir" w:cs="Peterburg"/>
          <w:sz w:val="16"/>
          <w:szCs w:val="16"/>
        </w:rPr>
      </w:pPr>
    </w:p>
    <w:p w:rsidR="00F92C97" w:rsidRPr="00F92C97" w:rsidRDefault="00F92C97" w:rsidP="00F92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2C97">
        <w:rPr>
          <w:rFonts w:ascii="ER Bukinist Bashkir" w:eastAsia="Times New Roman" w:hAnsi="ER Bukinist Bashkir" w:cs="ER Bukinist Bashkir"/>
          <w:sz w:val="16"/>
          <w:szCs w:val="16"/>
        </w:rPr>
        <w:t xml:space="preserve">      </w:t>
      </w:r>
    </w:p>
    <w:p w:rsidR="00F92C97" w:rsidRPr="00F92C97" w:rsidRDefault="00F92C97" w:rsidP="00F92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2C97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Pr="00F92C97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                   </w:t>
      </w:r>
      <w:r w:rsidR="006C79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F92C97">
        <w:rPr>
          <w:rFonts w:ascii="Times New Roman" w:eastAsia="Times New Roman" w:hAnsi="Times New Roman" w:cs="Times New Roman"/>
          <w:b/>
          <w:sz w:val="28"/>
          <w:szCs w:val="28"/>
        </w:rPr>
        <w:t xml:space="preserve">    РАСПОРЯЖЕНИЕ</w:t>
      </w:r>
    </w:p>
    <w:p w:rsidR="00F92C97" w:rsidRPr="00F92C97" w:rsidRDefault="00F92C97" w:rsidP="00F92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92C97" w:rsidRPr="006C79C4" w:rsidRDefault="00BA51AD" w:rsidP="00F9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9C4">
        <w:rPr>
          <w:rFonts w:ascii="Times New Roman" w:eastAsia="Times New Roman" w:hAnsi="Times New Roman" w:cs="Times New Roman"/>
          <w:b/>
          <w:sz w:val="28"/>
          <w:szCs w:val="28"/>
        </w:rPr>
        <w:t xml:space="preserve">17 март </w:t>
      </w:r>
      <w:r w:rsidR="00F92C97" w:rsidRPr="006C79C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C79C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92C97" w:rsidRPr="006C79C4">
        <w:rPr>
          <w:rFonts w:ascii="Times New Roman" w:eastAsia="Times New Roman" w:hAnsi="Times New Roman" w:cs="Times New Roman"/>
          <w:b/>
          <w:sz w:val="28"/>
          <w:szCs w:val="28"/>
        </w:rPr>
        <w:t xml:space="preserve"> й                         №  </w:t>
      </w:r>
      <w:r w:rsidRPr="006C79C4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F92C97" w:rsidRPr="006C79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6C79C4">
        <w:rPr>
          <w:rFonts w:ascii="Times New Roman" w:eastAsia="Times New Roman" w:hAnsi="Times New Roman" w:cs="Times New Roman"/>
          <w:b/>
          <w:sz w:val="28"/>
          <w:szCs w:val="28"/>
        </w:rPr>
        <w:t xml:space="preserve">17 марта 2020 </w:t>
      </w:r>
      <w:r w:rsidR="00F92C97" w:rsidRPr="006C79C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F92C97" w:rsidRPr="006C79C4" w:rsidRDefault="00F92C97" w:rsidP="00F92C97">
      <w:pPr>
        <w:spacing w:after="0" w:line="240" w:lineRule="auto"/>
        <w:rPr>
          <w:rFonts w:ascii="ER Bukinist Bashkir" w:eastAsia="Times New Roman" w:hAnsi="ER Bukinist Bashkir" w:cs="Times New Roman"/>
          <w:b/>
          <w:sz w:val="28"/>
          <w:szCs w:val="28"/>
        </w:rPr>
      </w:pPr>
    </w:p>
    <w:p w:rsidR="00F92C97" w:rsidRPr="00F92C97" w:rsidRDefault="00F92C97" w:rsidP="00F92C97">
      <w:pPr>
        <w:spacing w:after="0" w:line="240" w:lineRule="auto"/>
        <w:rPr>
          <w:rFonts w:ascii="ER Bukinist Bashkir" w:eastAsia="Times New Roman" w:hAnsi="ER Bukinist Bashkir" w:cs="Times New Roman"/>
          <w:b/>
          <w:sz w:val="28"/>
          <w:szCs w:val="28"/>
        </w:rPr>
      </w:pPr>
    </w:p>
    <w:p w:rsidR="00F92C97" w:rsidRPr="00F92C97" w:rsidRDefault="00F92C97" w:rsidP="00F9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C97">
        <w:rPr>
          <w:rFonts w:ascii="Times New Roman" w:eastAsia="Times New Roman" w:hAnsi="Times New Roman" w:cs="Times New Roman"/>
          <w:b/>
          <w:sz w:val="28"/>
          <w:szCs w:val="28"/>
        </w:rPr>
        <w:t>О назначении лиц, уполномоченных осуществлять торги по приватизации, аренде и продаже имущества на электронной торговой площадке в информационно-телекоммуникационной сети «Интернет»:</w:t>
      </w:r>
    </w:p>
    <w:p w:rsidR="00F92C97" w:rsidRPr="00F92C97" w:rsidRDefault="00F92C97" w:rsidP="00F9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C97">
        <w:rPr>
          <w:rFonts w:ascii="Times New Roman" w:eastAsia="Times New Roman" w:hAnsi="Times New Roman" w:cs="Times New Roman"/>
          <w:b/>
          <w:sz w:val="28"/>
          <w:szCs w:val="28"/>
        </w:rPr>
        <w:t>ООО «РТС-тендер» https://www.rts-tender.ru/</w:t>
      </w:r>
    </w:p>
    <w:p w:rsidR="00F92C97" w:rsidRPr="00F92C97" w:rsidRDefault="00F92C97" w:rsidP="00F92C97">
      <w:pPr>
        <w:spacing w:after="0" w:line="240" w:lineRule="auto"/>
        <w:jc w:val="center"/>
        <w:rPr>
          <w:rFonts w:ascii="ER Bukinist Bashkir" w:eastAsia="Times New Roman" w:hAnsi="ER Bukinist Bashkir" w:cs="Times New Roman"/>
          <w:sz w:val="18"/>
          <w:szCs w:val="18"/>
        </w:rPr>
      </w:pPr>
    </w:p>
    <w:p w:rsidR="00F92C97" w:rsidRPr="00F92C97" w:rsidRDefault="00F92C97" w:rsidP="00F9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92C97" w:rsidRPr="00F92C97" w:rsidRDefault="00F92C97" w:rsidP="00F92C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97">
        <w:rPr>
          <w:rFonts w:ascii="Times New Roman" w:eastAsia="Times New Roman" w:hAnsi="Times New Roman" w:cs="Times New Roman"/>
          <w:sz w:val="28"/>
          <w:szCs w:val="28"/>
        </w:rPr>
        <w:t>В связи с переводом всех видов приватизационных торгов государственного и муниципального имущества в электронную форму с 1 июня 2019 года, в соответствии с Федеральным законом от 01.04.2019 года №45-ФЗ «о внесении изменений в федеральный закон «О приватизации государственного и муниципального имущества»:</w:t>
      </w:r>
    </w:p>
    <w:p w:rsidR="00F92C97" w:rsidRPr="00F92C97" w:rsidRDefault="00F92C97" w:rsidP="00F92C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97">
        <w:rPr>
          <w:rFonts w:ascii="Times New Roman" w:eastAsia="Times New Roman" w:hAnsi="Times New Roman" w:cs="Times New Roman"/>
          <w:sz w:val="28"/>
          <w:szCs w:val="28"/>
        </w:rPr>
        <w:t xml:space="preserve">1. Уполномочить главного специалиста-эксперта КУС МЗИО РБ по Шаранскому району Синагатуллину Ляйсан Варисовну осуществлять торги по приватизации, аренде и продаже муниципального имущества в электронной форме, и наделить правом электронной подписи документов ключом </w:t>
      </w:r>
      <w:r w:rsidR="00DF2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C97" w:rsidRPr="00F92C97" w:rsidRDefault="00F92C97" w:rsidP="00F92C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97">
        <w:rPr>
          <w:rFonts w:ascii="Times New Roman" w:eastAsia="Times New Roman" w:hAnsi="Times New Roman" w:cs="Times New Roman"/>
          <w:sz w:val="28"/>
          <w:szCs w:val="28"/>
        </w:rPr>
        <w:t>2. Возложить на Синагатуллину Л.В. персональную ответственность за безопасность ключевой информации, ее сохранность, незаконное разглашение и распространение.</w:t>
      </w:r>
    </w:p>
    <w:p w:rsidR="00F92C97" w:rsidRPr="00F92C97" w:rsidRDefault="00F92C97" w:rsidP="00F9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C97">
        <w:rPr>
          <w:rFonts w:ascii="Times New Roman" w:eastAsia="Times New Roman" w:hAnsi="Times New Roman" w:cs="Times New Roman"/>
          <w:sz w:val="28"/>
          <w:szCs w:val="28"/>
        </w:rPr>
        <w:t xml:space="preserve">       3. Контроль исполнения  настоящего  распоряжения  возлагаю на себя.</w:t>
      </w:r>
    </w:p>
    <w:p w:rsidR="00F92C97" w:rsidRPr="00F92C97" w:rsidRDefault="00F92C97" w:rsidP="00F9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92C97" w:rsidRPr="00F92C97" w:rsidRDefault="00F92C97" w:rsidP="00F9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92C97" w:rsidRPr="00F92C97" w:rsidRDefault="00F92C97" w:rsidP="00F9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92C97" w:rsidRPr="00F92C97" w:rsidRDefault="00F92C97" w:rsidP="00F9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92C97" w:rsidRPr="00F92C97" w:rsidRDefault="00F92C97" w:rsidP="00F9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C9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</w:t>
      </w:r>
      <w:r w:rsidRPr="00F92C9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 w:rsidRPr="00F92C9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</w:t>
      </w:r>
      <w:r w:rsidR="00BA51AD">
        <w:rPr>
          <w:rFonts w:ascii="Times New Roman" w:eastAsia="Times New Roman" w:hAnsi="Times New Roman" w:cs="Times New Roman"/>
          <w:sz w:val="28"/>
          <w:szCs w:val="28"/>
          <w:lang w:val="be-BY"/>
        </w:rPr>
        <w:t>Г.С.Гарифуллина</w:t>
      </w:r>
      <w:r w:rsidRPr="00F92C9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F82345" w:rsidRDefault="00F82345"/>
    <w:sectPr w:rsidR="00F82345" w:rsidSect="009D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2C97"/>
    <w:rsid w:val="004B3482"/>
    <w:rsid w:val="006C79C4"/>
    <w:rsid w:val="007E5DAF"/>
    <w:rsid w:val="009D0386"/>
    <w:rsid w:val="00BA51AD"/>
    <w:rsid w:val="00C34C4F"/>
    <w:rsid w:val="00DF2B8E"/>
    <w:rsid w:val="00F82345"/>
    <w:rsid w:val="00F9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2020-03-19T05:17:00Z</cp:lastPrinted>
  <dcterms:created xsi:type="dcterms:W3CDTF">2020-03-17T04:59:00Z</dcterms:created>
  <dcterms:modified xsi:type="dcterms:W3CDTF">2020-03-19T05:31:00Z</dcterms:modified>
</cp:coreProperties>
</file>