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EB063F" w:rsidRPr="00145533" w:rsidTr="001C7EA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B063F" w:rsidRPr="00145533" w:rsidRDefault="00EB063F" w:rsidP="001C7E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EB063F" w:rsidRPr="00145533" w:rsidRDefault="00EB063F" w:rsidP="001C7E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4336CC">
              <w:fldChar w:fldCharType="begin"/>
            </w:r>
            <w:r>
              <w:instrText>HYPERLINK</w:instrText>
            </w:r>
            <w:r w:rsidRPr="00352EBE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352EBE">
              <w:rPr>
                <w:lang w:val="be-BY"/>
              </w:rPr>
              <w:instrText>://</w:instrText>
            </w:r>
            <w:r>
              <w:instrText>ntashly</w:instrText>
            </w:r>
            <w:r w:rsidRPr="00352EBE">
              <w:rPr>
                <w:lang w:val="be-BY"/>
              </w:rPr>
              <w:instrText>.</w:instrText>
            </w:r>
            <w:r>
              <w:instrText>sharan</w:instrText>
            </w:r>
            <w:r w:rsidRPr="00352EBE">
              <w:rPr>
                <w:lang w:val="be-BY"/>
              </w:rPr>
              <w:instrText>-</w:instrText>
            </w:r>
            <w:r>
              <w:instrText>sovet</w:instrText>
            </w:r>
            <w:r w:rsidRPr="00352EBE">
              <w:rPr>
                <w:lang w:val="be-BY"/>
              </w:rPr>
              <w:instrText>.</w:instrText>
            </w:r>
            <w:r>
              <w:instrText>ru</w:instrText>
            </w:r>
            <w:r w:rsidRPr="00352EBE">
              <w:rPr>
                <w:lang w:val="be-BY"/>
              </w:rPr>
              <w:instrText>"</w:instrText>
            </w:r>
            <w:r w:rsidR="004336CC">
              <w:fldChar w:fldCharType="separate"/>
            </w:r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="004336CC">
              <w:fldChar w:fldCharType="end"/>
            </w:r>
          </w:p>
          <w:p w:rsidR="00EB063F" w:rsidRPr="00145533" w:rsidRDefault="00EB063F" w:rsidP="001C7E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EB063F" w:rsidRPr="00145533" w:rsidRDefault="00EB063F" w:rsidP="00EB0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533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Ҡ</w:t>
      </w:r>
      <w:r w:rsidRPr="00145533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АРАР                    </w:t>
      </w:r>
      <w:r w:rsidR="00933522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</w:t>
      </w:r>
      <w:r w:rsidRPr="00145533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          </w:t>
      </w:r>
      <w:r w:rsidR="00933522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                </w:t>
      </w:r>
      <w:r w:rsidRPr="00145533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            </w:t>
      </w:r>
      <w:r w:rsidRPr="00145533">
        <w:rPr>
          <w:rFonts w:ascii="ER Bukinist Bashkir" w:eastAsia="Times New Roman" w:hAnsi="ER Bukinist Bashkir" w:cs="Times New Roman"/>
          <w:sz w:val="28"/>
          <w:szCs w:val="28"/>
        </w:rPr>
        <w:tab/>
        <w:t xml:space="preserve">                  </w:t>
      </w:r>
      <w:r w:rsidRPr="00145533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РЕШЕНИЕ  </w:t>
      </w:r>
    </w:p>
    <w:p w:rsidR="00933522" w:rsidRPr="00933522" w:rsidRDefault="00933522" w:rsidP="009335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33522" w:rsidRPr="00933522" w:rsidRDefault="00933522" w:rsidP="00933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35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изменения в решение Совета от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21 </w:t>
      </w:r>
      <w:r w:rsidRPr="009335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ноября 2019 года № 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3/29</w:t>
      </w:r>
      <w:r w:rsidRPr="009335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«Об установлении земельного налога» на территории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Нижнеташлинский</w:t>
      </w:r>
      <w:r w:rsidRPr="009335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</w:t>
      </w:r>
    </w:p>
    <w:p w:rsidR="00933522" w:rsidRPr="00933522" w:rsidRDefault="00933522" w:rsidP="00933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522" w:rsidRPr="00933522" w:rsidRDefault="00933522" w:rsidP="00933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6 октября 2003 года № 131-ФЗ 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ции», руководствуясь пунктом 3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</w:t>
      </w:r>
      <w:r w:rsidRPr="0093352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 решил:</w:t>
      </w:r>
    </w:p>
    <w:p w:rsidR="00933522" w:rsidRPr="00933522" w:rsidRDefault="00933522" w:rsidP="00933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522" w:rsidRPr="00933522" w:rsidRDefault="00933522" w:rsidP="00933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Внести в решение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 от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 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>» ноября 2019 года №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3/29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установлении земельного налога» следующее изменение:</w:t>
      </w:r>
    </w:p>
    <w:p w:rsidR="00933522" w:rsidRPr="00933522" w:rsidRDefault="00933522" w:rsidP="009335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«Не уплачивают авансовые платежи по налогу в течение 2020 года </w:t>
      </w:r>
      <w:r w:rsidRPr="00933522">
        <w:rPr>
          <w:rFonts w:ascii="Times New Roman" w:eastAsia="Times New Roman" w:hAnsi="Times New Roman" w:cs="Times New Roman"/>
          <w:sz w:val="28"/>
          <w:szCs w:val="28"/>
        </w:rPr>
        <w:t>организации, сведения о которых внесены в Единый реестр субъектов малого и среднего предпринимательства, основным видом деятельности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3522">
        <w:rPr>
          <w:rFonts w:ascii="Times New Roman" w:eastAsia="Times New Roman" w:hAnsi="Times New Roman" w:cs="Times New Roman"/>
          <w:sz w:val="28"/>
          <w:szCs w:val="28"/>
        </w:rPr>
        <w:t>которых,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группировками Общероссийского классификатора видов экономической деятельности, </w:t>
      </w:r>
      <w:r w:rsidRPr="00933522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933522" w:rsidRPr="00933522" w:rsidTr="00933522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933522" w:rsidRPr="00933522" w:rsidTr="00933522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85.41</w:t>
            </w:r>
          </w:p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96.04</w:t>
            </w:r>
          </w:p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933522" w:rsidRPr="00933522" w:rsidRDefault="00933522" w:rsidP="00933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933522" w:rsidRPr="00933522" w:rsidRDefault="00933522" w:rsidP="00933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933522" w:rsidRPr="00933522" w:rsidTr="009335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2" w:rsidRPr="00933522" w:rsidRDefault="00933522" w:rsidP="0093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5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33522" w:rsidRPr="00933522" w:rsidRDefault="00933522" w:rsidP="00933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522" w:rsidRPr="00933522" w:rsidRDefault="00933522" w:rsidP="00933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352EBE" w:rsidRPr="00933522" w:rsidRDefault="00352EBE" w:rsidP="00933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EBE">
        <w:rPr>
          <w:rFonts w:ascii="Times New Roman" w:eastAsia="Calibri" w:hAnsi="Times New Roman" w:cs="Times New Roman"/>
          <w:sz w:val="28"/>
          <w:szCs w:val="28"/>
          <w:lang w:eastAsia="en-US"/>
        </w:rPr>
        <w:t>2. 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года.</w:t>
      </w:r>
    </w:p>
    <w:p w:rsidR="00933522" w:rsidRPr="00933522" w:rsidRDefault="00933522" w:rsidP="0093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Настоящее решение подлежит обнародованию на информационном стенде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размещению в сети общего доступа «Интернет» на официальном сайте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Шаранский район Республики Башкортостан </w:t>
      </w:r>
      <w:r w:rsidRPr="009335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http://ntashly.ru/</w:t>
      </w:r>
      <w:r w:rsidRPr="0093352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>и публикации в газете «Шаранские просторы».</w:t>
      </w:r>
    </w:p>
    <w:p w:rsidR="00933522" w:rsidRPr="00933522" w:rsidRDefault="00933522" w:rsidP="00933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522" w:rsidRPr="00933522" w:rsidRDefault="00933522" w:rsidP="00933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522" w:rsidRDefault="00933522" w:rsidP="00933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933522" w:rsidRDefault="00933522" w:rsidP="00933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 сельсовет</w:t>
      </w:r>
    </w:p>
    <w:p w:rsidR="00933522" w:rsidRDefault="00933522" w:rsidP="00933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933522" w:rsidRDefault="00933522" w:rsidP="00933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Шаранский район</w:t>
      </w:r>
    </w:p>
    <w:p w:rsidR="00933522" w:rsidRPr="00933522" w:rsidRDefault="00933522" w:rsidP="009335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9335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9335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9335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9335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     </w:t>
      </w:r>
      <w:r w:rsidRPr="00933522">
        <w:rPr>
          <w:rFonts w:ascii="Times New Roman" w:eastAsia="Calibri" w:hAnsi="Times New Roman" w:cs="Times New Roman"/>
          <w:sz w:val="28"/>
          <w:szCs w:val="28"/>
          <w:lang w:eastAsia="en-US"/>
        </w:rPr>
        <w:t>Г.С.Гарифуллина</w:t>
      </w:r>
    </w:p>
    <w:p w:rsidR="00933522" w:rsidRDefault="00933522" w:rsidP="00933522">
      <w:pPr>
        <w:autoSpaceDE w:val="0"/>
        <w:autoSpaceDN w:val="0"/>
        <w:adjustRightInd w:val="0"/>
        <w:spacing w:after="0" w:line="240" w:lineRule="auto"/>
        <w:jc w:val="center"/>
      </w:pPr>
    </w:p>
    <w:p w:rsidR="00933522" w:rsidRPr="00933522" w:rsidRDefault="00933522" w:rsidP="00933522"/>
    <w:p w:rsidR="00933522" w:rsidRPr="00933522" w:rsidRDefault="00933522" w:rsidP="00933522"/>
    <w:p w:rsidR="00933522" w:rsidRDefault="00933522" w:rsidP="00933522"/>
    <w:p w:rsidR="00933522" w:rsidRDefault="00933522" w:rsidP="0093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с.Нижние Ташлы</w:t>
      </w:r>
    </w:p>
    <w:p w:rsidR="00933522" w:rsidRDefault="00933522" w:rsidP="00933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10.04  2020 года</w:t>
      </w:r>
    </w:p>
    <w:p w:rsidR="00933522" w:rsidRDefault="00933522" w:rsidP="0093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№ 9/6</w:t>
      </w:r>
      <w:r w:rsidR="003875B3">
        <w:rPr>
          <w:rFonts w:ascii="Times New Roman" w:eastAsia="Times New Roman" w:hAnsi="Times New Roman" w:cs="Times New Roman"/>
          <w:sz w:val="28"/>
          <w:szCs w:val="20"/>
        </w:rPr>
        <w:t>8</w:t>
      </w:r>
    </w:p>
    <w:p w:rsidR="00B85947" w:rsidRPr="00933522" w:rsidRDefault="00B85947" w:rsidP="00933522"/>
    <w:sectPr w:rsidR="00B85947" w:rsidRPr="00933522" w:rsidSect="00CA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023A"/>
    <w:rsid w:val="000772B6"/>
    <w:rsid w:val="002B6797"/>
    <w:rsid w:val="00352EBE"/>
    <w:rsid w:val="003875B3"/>
    <w:rsid w:val="004336CC"/>
    <w:rsid w:val="00612ADB"/>
    <w:rsid w:val="00933522"/>
    <w:rsid w:val="00B85947"/>
    <w:rsid w:val="00CA6229"/>
    <w:rsid w:val="00CC023A"/>
    <w:rsid w:val="00D177D1"/>
    <w:rsid w:val="00EB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655</Words>
  <Characters>3735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2020-04-09T12:14:00Z</cp:lastPrinted>
  <dcterms:created xsi:type="dcterms:W3CDTF">2020-04-07T07:41:00Z</dcterms:created>
  <dcterms:modified xsi:type="dcterms:W3CDTF">2020-04-09T12:14:00Z</dcterms:modified>
</cp:coreProperties>
</file>