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546"/>
        <w:tblW w:w="1135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751"/>
        <w:gridCol w:w="1620"/>
        <w:gridCol w:w="4984"/>
      </w:tblGrid>
      <w:tr w:rsidR="00BF2C5F" w:rsidTr="000A790D">
        <w:trPr>
          <w:trHeight w:val="2702"/>
        </w:trPr>
        <w:tc>
          <w:tcPr>
            <w:tcW w:w="475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F2C5F" w:rsidRDefault="00BF2C5F" w:rsidP="000A790D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 xml:space="preserve">    </w:t>
            </w:r>
          </w:p>
          <w:p w:rsidR="00BF2C5F" w:rsidRDefault="00BF2C5F" w:rsidP="000A790D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</w:p>
          <w:p w:rsidR="00BF2C5F" w:rsidRDefault="00BF2C5F" w:rsidP="000A790D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Баш</w:t>
            </w:r>
            <w:r>
              <w:rPr>
                <w:rFonts w:ascii="Bashkort" w:eastAsia="Times New Roman" w:hAnsi="Bashkort" w:cs="Times New Roman"/>
                <w:b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ортостан  Республика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һы   </w:t>
            </w:r>
          </w:p>
          <w:p w:rsidR="00BF2C5F" w:rsidRDefault="00BF2C5F" w:rsidP="000A790D">
            <w:pPr>
              <w:spacing w:after="120" w:line="216" w:lineRule="auto"/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 xml:space="preserve">       Шаран районы  Муниципал </w:t>
            </w: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районыны</w:t>
            </w:r>
            <w:r>
              <w:rPr>
                <w:rFonts w:ascii="a_Timer(05%) Bashkir" w:eastAsia="Times New Roman" w:hAnsi="a_Timer(05%) Bashkir" w:cs="Times New Roman"/>
                <w:b/>
                <w:sz w:val="18"/>
                <w:szCs w:val="18"/>
                <w:lang w:val="kk-KZ"/>
              </w:rPr>
              <w:t>ң</w:t>
            </w:r>
          </w:p>
          <w:p w:rsidR="00BF2C5F" w:rsidRDefault="00BF2C5F" w:rsidP="000A790D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Түбәнге Ташлы  ауыл Советы ауыл</w:t>
            </w:r>
          </w:p>
          <w:p w:rsidR="00BF2C5F" w:rsidRDefault="00BF2C5F" w:rsidP="000A790D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биләмәһе хакимиәте башлы</w:t>
            </w:r>
            <w:r>
              <w:rPr>
                <w:rFonts w:ascii="ATimes" w:eastAsia="Times New Roman" w:hAnsi="ATimes" w:cs="Times New Roman"/>
                <w:b/>
                <w:sz w:val="18"/>
                <w:szCs w:val="18"/>
                <w:lang w:val="kk-KZ"/>
              </w:rPr>
              <w:t>‰</w:t>
            </w: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ы</w:t>
            </w:r>
          </w:p>
          <w:p w:rsidR="00BF2C5F" w:rsidRDefault="00BF2C5F" w:rsidP="000A790D">
            <w:pPr>
              <w:spacing w:after="120" w:line="216" w:lineRule="auto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Т</w:t>
            </w:r>
            <w:r>
              <w:rPr>
                <w:rFonts w:ascii="a_Timer(05%) Bashkir" w:eastAsia="Times New Roman" w:hAnsi="a_Timer(05%) Bashkir" w:cs="Times New Roman"/>
                <w:sz w:val="18"/>
                <w:szCs w:val="18"/>
                <w:lang w:val="kk-KZ"/>
              </w:rPr>
              <w:t>ү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бән Ташлы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val="kk-KZ"/>
              </w:rPr>
              <w:t>ауылы, тел.(34769) 2-51-49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F2C5F" w:rsidRDefault="00BF2C5F" w:rsidP="000A790D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  <w:p w:rsidR="00BF2C5F" w:rsidRDefault="00BF2C5F" w:rsidP="000A790D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  <w:p w:rsidR="00BF2C5F" w:rsidRDefault="00BF2C5F" w:rsidP="000A790D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  <w:p w:rsidR="00BF2C5F" w:rsidRDefault="00BF2C5F" w:rsidP="000A790D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885825" cy="1114425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2C5F" w:rsidRDefault="00BF2C5F" w:rsidP="000A790D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  <w:r>
              <w:rPr>
                <w:rFonts w:ascii="Arial New Bash" w:eastAsia="Times New Roman" w:hAnsi="Arial New Bash" w:cs="Times New Roman"/>
                <w:sz w:val="18"/>
                <w:szCs w:val="18"/>
              </w:rPr>
              <w:t xml:space="preserve"> </w:t>
            </w:r>
          </w:p>
          <w:p w:rsidR="00BF2C5F" w:rsidRDefault="00BF2C5F" w:rsidP="000A790D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F2C5F" w:rsidRDefault="00BF2C5F" w:rsidP="000A790D">
            <w:pPr>
              <w:tabs>
                <w:tab w:val="left" w:pos="500"/>
                <w:tab w:val="center" w:pos="2127"/>
              </w:tabs>
              <w:spacing w:after="0" w:line="312" w:lineRule="auto"/>
              <w:rPr>
                <w:rFonts w:ascii="Arial New Bash" w:eastAsia="Times New Roman" w:hAnsi="Arial New Bash" w:cs="Times New Roman"/>
                <w:b/>
                <w:sz w:val="18"/>
                <w:szCs w:val="18"/>
                <w:lang w:val="kk-KZ"/>
              </w:rPr>
            </w:pPr>
          </w:p>
          <w:p w:rsidR="00BF2C5F" w:rsidRDefault="00BF2C5F" w:rsidP="000A790D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</w:p>
          <w:p w:rsidR="00BF2C5F" w:rsidRDefault="00BF2C5F" w:rsidP="000A790D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</w:p>
          <w:p w:rsidR="00BF2C5F" w:rsidRDefault="00BF2C5F" w:rsidP="000A790D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Глава сельского поселения</w:t>
            </w:r>
          </w:p>
          <w:p w:rsidR="00BF2C5F" w:rsidRDefault="00BF2C5F" w:rsidP="000A790D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Нижнеташлинский сельсовет</w:t>
            </w:r>
          </w:p>
          <w:p w:rsidR="00BF2C5F" w:rsidRDefault="00BF2C5F" w:rsidP="000A790D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Муниципального района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Шаранский район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</w:p>
          <w:p w:rsidR="00BF2C5F" w:rsidRDefault="00BF2C5F" w:rsidP="000A790D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Республики Башкортостан</w:t>
            </w:r>
          </w:p>
          <w:p w:rsidR="00BF2C5F" w:rsidRDefault="00BF2C5F" w:rsidP="000A790D">
            <w:pPr>
              <w:spacing w:after="0" w:line="312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с. Нижние Ташлы, тел.(34769) 2-51-49</w:t>
            </w:r>
          </w:p>
        </w:tc>
      </w:tr>
    </w:tbl>
    <w:p w:rsidR="00BF2C5F" w:rsidRDefault="00BF2C5F" w:rsidP="00BF2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БОЙОРОК                                  №   6</w:t>
      </w:r>
      <w:r w:rsidR="00095E02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РАСПОРЯЖЕНИЕ</w:t>
      </w:r>
    </w:p>
    <w:p w:rsidR="00BF2C5F" w:rsidRDefault="00BF2C5F" w:rsidP="00BF2C5F">
      <w:pPr>
        <w:tabs>
          <w:tab w:val="left" w:pos="67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F2C5F" w:rsidRDefault="00095E02" w:rsidP="00BF2C5F">
      <w:pPr>
        <w:tabs>
          <w:tab w:val="left" w:pos="67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01 октябрь</w:t>
      </w:r>
      <w:r w:rsidR="00BF2C5F">
        <w:rPr>
          <w:rFonts w:ascii="Times New Roman" w:eastAsia="Times New Roman" w:hAnsi="Times New Roman" w:cs="Times New Roman"/>
          <w:sz w:val="28"/>
          <w:szCs w:val="28"/>
        </w:rPr>
        <w:t xml:space="preserve"> 2020 й                         </w:t>
      </w:r>
      <w:r w:rsidR="00BF2C5F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01 октября</w:t>
      </w:r>
      <w:r w:rsidR="00BF2C5F">
        <w:rPr>
          <w:rFonts w:ascii="Times New Roman" w:eastAsia="Times New Roman" w:hAnsi="Times New Roman" w:cs="Times New Roman"/>
          <w:sz w:val="28"/>
          <w:szCs w:val="28"/>
        </w:rPr>
        <w:t xml:space="preserve">  2020 г</w:t>
      </w:r>
    </w:p>
    <w:p w:rsidR="00BF2C5F" w:rsidRDefault="00BF2C5F" w:rsidP="00BF2C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2C5F" w:rsidRDefault="00BF2C5F" w:rsidP="00BF2C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5E02" w:rsidRDefault="00095E02" w:rsidP="00BF2C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2C5F" w:rsidRDefault="00095E02" w:rsidP="00BF2C5F">
      <w:pPr>
        <w:tabs>
          <w:tab w:val="left" w:pos="708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1. Принять на учёт основное средство с инвентарным номером 1101340011 (компьютер в комплекте) с учетом замены системного блока общей стоимостью 40000 руб 00 коп и остаточной стоимостью 0 рублей.</w:t>
      </w:r>
    </w:p>
    <w:p w:rsidR="00BF2C5F" w:rsidRDefault="00BF2C5F" w:rsidP="00BF2C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Специалисту  в десятидневный срок представить пакет документов, необходимый для внесения соответствующих изменений в Реестр муниципального имущества </w:t>
      </w:r>
      <w:r w:rsidR="00095E0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2C5F" w:rsidRDefault="00BF2C5F" w:rsidP="00BF2C5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3. Контроль за исполнением настоящего распоряжения оставляю за собой.</w:t>
      </w:r>
    </w:p>
    <w:p w:rsidR="00BF2C5F" w:rsidRDefault="00BF2C5F" w:rsidP="00BF2C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2C5F" w:rsidRDefault="00BF2C5F" w:rsidP="00BF2C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2C5F" w:rsidRDefault="00BF2C5F" w:rsidP="00BF2C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2C5F" w:rsidRDefault="00BF2C5F" w:rsidP="00BF2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BF2C5F" w:rsidRDefault="00BF2C5F" w:rsidP="00BF2C5F">
      <w:r>
        <w:rPr>
          <w:rFonts w:ascii="Times New Roman" w:eastAsia="Times New Roman" w:hAnsi="Times New Roman" w:cs="Times New Roman"/>
          <w:sz w:val="28"/>
          <w:szCs w:val="28"/>
        </w:rPr>
        <w:t xml:space="preserve">  Нижнеташлинский сельсовет                                               Г.С.Гарифуллина</w:t>
      </w:r>
    </w:p>
    <w:p w:rsidR="007D6D9F" w:rsidRDefault="007D6D9F"/>
    <w:sectPr w:rsidR="007D6D9F" w:rsidSect="00D51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F2C5F"/>
    <w:rsid w:val="00095E02"/>
    <w:rsid w:val="007D6D9F"/>
    <w:rsid w:val="00B71653"/>
    <w:rsid w:val="00BF2C5F"/>
    <w:rsid w:val="00D51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C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2020-10-02T10:53:00Z</cp:lastPrinted>
  <dcterms:created xsi:type="dcterms:W3CDTF">2020-10-02T10:42:00Z</dcterms:created>
  <dcterms:modified xsi:type="dcterms:W3CDTF">2020-10-02T10:55:00Z</dcterms:modified>
</cp:coreProperties>
</file>