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3"/>
        <w:gridCol w:w="1842"/>
        <w:gridCol w:w="4536"/>
      </w:tblGrid>
      <w:tr w:rsidR="00442F57" w:rsidRPr="00442F57" w:rsidTr="007F4959">
        <w:trPr>
          <w:trHeight w:val="1996"/>
        </w:trPr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hyperlink r:id="rId5" w:history="1"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442F5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42F57" w:rsidRPr="00442F57" w:rsidRDefault="00442F57" w:rsidP="00442F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8195" cy="1172210"/>
                  <wp:effectExtent l="0" t="0" r="190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МУНИЦИПАЛЬНЫЙ РАЙОН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ШАРАНСКИЙ РАЙОН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442F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45264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с</w:t>
            </w:r>
            <w:proofErr w:type="gram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</w:t>
            </w:r>
            <w:proofErr w:type="gram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ижние Ташлы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ул</w:t>
            </w:r>
            <w:proofErr w:type="gram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</w:t>
            </w:r>
            <w:proofErr w:type="gram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обеды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</w: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fldChar w:fldCharType="begin"/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instrText xml:space="preserve"> 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instrText>HYPERLINK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instrText xml:space="preserve"> "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instrText>http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instrText>://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instrText>ntashly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instrText>.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instrText>sharan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instrText>-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instrText>sovet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instrText>.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instrText>ru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instrText xml:space="preserve">" </w:instrText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r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fldChar w:fldCharType="separate"/>
            </w:r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en-US" w:eastAsia="ru-RU"/>
              </w:rPr>
              <w:t>http</w:t>
            </w:r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be-BY" w:eastAsia="ru-RU"/>
              </w:rPr>
              <w:t>://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en-US" w:eastAsia="ru-RU"/>
              </w:rPr>
              <w:t>ntashly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en-US" w:eastAsia="ru-RU"/>
              </w:rPr>
              <w:t>sharan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be-BY" w:eastAsia="ru-RU"/>
              </w:rPr>
              <w:t>-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en-US" w:eastAsia="ru-RU"/>
              </w:rPr>
              <w:t>sovet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fldChar w:fldCharType="end"/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442F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>
        <w:rPr>
          <w:rFonts w:ascii="ER Bukinist Bashkir" w:eastAsia="Times New Roman" w:hAnsi="ER Bukinist Bashkir" w:cs="Times New Roman"/>
          <w:b/>
          <w:color w:val="000000"/>
          <w:sz w:val="24"/>
          <w:szCs w:val="24"/>
          <w:lang w:eastAsia="x-none"/>
        </w:rPr>
        <w:t>К</w:t>
      </w:r>
      <w:r w:rsidRPr="0044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АРАР                                                                                    РЕШЕНИЕ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7423"/>
        </w:tabs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ПРОЕКТ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проекте бюджета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 Республики Башкортостан на 2018 год и на плановый период 2019 и 2020 годов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 (далее сельское поселение)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67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РЕШИЛ: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сельского поселения на 2018 год: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общий объем доходов бюджета сельского поселения в сумме 2392,7 тыс. рублей;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бюджета сельского поселения в сумме 2392,7 тыс. рублей;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дефицит (профицит) бюджета сельского поселения в сумме 0,0 тыс. рублей.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2019 и 2020 годов: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общий объем доходов бюджета сельского поселения на 2019 год в сумме 2416,5 тыс. рублей и на 2020 год в сумме 2477,5 тыс. рублей;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сельского поселения на 2019 год в сумме 2392,7 тыс. рублей, в том числе условно утвержденные расходы в сумме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43,5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на 2020 год в сумме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2477,5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90,2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дефицит (профицит) бюджета сельского поселения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в сумме 0,0 тыс. рублей и на 2020 год в сумме 0,0 тыс. рублей</w:t>
      </w: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Утвердить перечень главных </w:t>
      </w:r>
      <w:proofErr w:type="gramStart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администраторов источников </w:t>
      </w: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финансирования дефицита бюджета сельского поселения</w:t>
      </w:r>
      <w:proofErr w:type="gramEnd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согласно приложению 2 к настоящему решению. 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Установить поступления доходов в бюджет сельского поселения: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2017 год согласно приложению 3 к настоящему решению;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2019 и 2020 годов согласно приложению 4 к настоящему решению.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в общем объеме доходов бюджета сельского поселения объем межбюджетных трансфертов, получаемых из бюджета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Республики Башкортостан: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2018 год в сумме 1968,2 тыс. рублей;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2019 год в сумме 1983,0 тыс. рублей и на 2020 год в сумме 2037,0 тыс. рублей.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 2018 год согласно приложению 5 к настоящему решению;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на плановый период 2019 и 2020 годов согласно приложению 6 к настоящему решению;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 2018 год согласно приложению 7 к настоящему решению;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на плановый период 2019 и 2020 годов согласно приложению 8 к настоящему решению.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Утвердить ведомственную структуру расходов бюджета сельского поселения: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2018 год согласно приложению 9 к настоящему решению;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2019 и 2020 годов согласно приложению 10 к настоящему решению.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Утвердить общий объем бюджетных ассигнований на исполнение публичных нормативных обязательств на 2018 год в сумме 0,0 тыс. рублей, на 2019 год в сумме 0,0 тыс. рублей и 2020 год в сумме 0,0 тыс. рублей.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Утвердить резервный фонд администрации сельского поселения</w:t>
      </w: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2018 год в сумме 1,4 тыс. рублей, на 2019 год в сумме 1,4 тыс. рублей и на 2020 год в сумме 1,4 тыс. рублей.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сельского поселения при условии внесения соответствующих изменений в настоящее Решение.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решения, приводящие к увеличению в 2018-2020 годах численности муниципальных служащих сельского поселения и работников организаций бюджетной сферы.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7"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Утвердить, что из бюджета сельского поселения выделяются в бюджет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соглашениями: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2018 год согласно приложению 11 к настоящему решению;</w:t>
      </w:r>
    </w:p>
    <w:p w:rsidR="00442F57" w:rsidRPr="00442F57" w:rsidRDefault="00442F57" w:rsidP="00442F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 плановый период 2019 и 2020 годы согласно приложению 12 к настоящему решению.</w:t>
      </w:r>
    </w:p>
    <w:p w:rsidR="00442F57" w:rsidRPr="00442F57" w:rsidRDefault="00442F57" w:rsidP="00442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Установить предельный объем муниципального долга сельского поселения на 2018 год в сумме 0,0 тыс. рублей, на 2019 год в сумме 0,0 тыс. рублей и на 2020 год в сумме 0,0 тыс. рублей. </w:t>
      </w:r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Установить верхний предел муниципального долга сельского поселения на 1 января 2019 года в сумме 0,0 тыс. рублей, на 1 января 2020 года в сумме 0,0 тыс. рублей и на 1 января 2021 года в сумме 0,0 тыс. рублей, в том числе верхний предел муниципального долга по муниципальным гарантиям на 1 января 2018 года в сумме 0,0 тыс. рублей, на 1</w:t>
      </w:r>
      <w:proofErr w:type="gramEnd"/>
      <w:r w:rsidRPr="00442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января 2020 года в сумме 0,0 тыс. рублей и на 1 января 2021 года в сумме 0,0 тыс. рублей.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Установить, что остатки средств бюджета сельского поселения по состоянию на 1 января 2018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поселения.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1 января 2018 года и подлежит официальному опубликованию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дней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его подписания в установленном порядке.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 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442F57" w:rsidRPr="00442F57" w:rsidTr="007F4959">
        <w:trPr>
          <w:trHeight w:val="3221"/>
        </w:trPr>
        <w:tc>
          <w:tcPr>
            <w:tcW w:w="4248" w:type="dxa"/>
            <w:shd w:val="clear" w:color="auto" w:fill="auto"/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Приложение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декабря 2017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проекте бюджета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2018 год и на плановый период 2019 и 2020 годов»</w:t>
            </w:r>
          </w:p>
          <w:p w:rsidR="00442F57" w:rsidRPr="00442F57" w:rsidRDefault="00442F57" w:rsidP="00442F57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42F57" w:rsidRPr="00442F57" w:rsidRDefault="00442F57" w:rsidP="00442F57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57" w:rsidRPr="00442F57" w:rsidRDefault="00442F57" w:rsidP="00442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42F57" w:rsidRPr="00442F57" w:rsidRDefault="00442F57" w:rsidP="00442F5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42F57" w:rsidRPr="00442F57" w:rsidTr="007F495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442F57" w:rsidRPr="00442F57" w:rsidTr="007F4959">
        <w:trPr>
          <w:cantSplit/>
          <w:trHeight w:val="1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F57" w:rsidRPr="00442F57" w:rsidRDefault="00442F57" w:rsidP="00442F5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42F57" w:rsidRPr="00442F57" w:rsidTr="007F495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2F57" w:rsidRPr="00442F57" w:rsidTr="007F495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442F57" w:rsidRPr="00442F57" w:rsidTr="007F495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</w:t>
            </w:r>
            <w:r w:rsidRPr="0044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44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1 18 05200 10 0000 151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42F57" w:rsidRPr="00442F57" w:rsidTr="007F495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в пределах их компетенции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(организациями)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42F57" w:rsidRPr="00442F57" w:rsidTr="007F495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42F57" w:rsidRPr="00442F57" w:rsidTr="007F495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сельских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42F57" w:rsidRPr="00442F57" w:rsidTr="007F495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42F57" w:rsidRPr="00442F57" w:rsidTr="007F495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</w:t>
            </w: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системы Российской Федерации по распределенным доходам</w:t>
            </w:r>
          </w:p>
        </w:tc>
      </w:tr>
      <w:tr w:rsidR="00442F57" w:rsidRPr="00442F57" w:rsidTr="007F495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1 18 05200 10 0000 151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42F57" w:rsidRPr="00442F57" w:rsidTr="007F495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442F57" w:rsidRPr="00442F57" w:rsidRDefault="00442F57" w:rsidP="00442F5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доходов, зачисляемых в бюджет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являются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442F57" w:rsidRPr="00442F57" w:rsidTr="007F4959">
        <w:trPr>
          <w:trHeight w:val="379"/>
        </w:trPr>
        <w:tc>
          <w:tcPr>
            <w:tcW w:w="5911" w:type="dxa"/>
            <w:noWrap/>
            <w:vAlign w:val="bottom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</w:p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442F57" w:rsidRPr="00442F57" w:rsidRDefault="00442F57" w:rsidP="0044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Г. С. Гарифуллина </w:t>
            </w:r>
          </w:p>
        </w:tc>
      </w:tr>
    </w:tbl>
    <w:p w:rsidR="00442F57" w:rsidRPr="00442F57" w:rsidRDefault="00442F57" w:rsidP="0044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442F57" w:rsidRPr="00442F57" w:rsidTr="007F4959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57" w:rsidRPr="00442F57" w:rsidRDefault="00442F57" w:rsidP="00442F57">
            <w:pPr>
              <w:tabs>
                <w:tab w:val="left" w:pos="10260"/>
              </w:tabs>
              <w:spacing w:after="0" w:line="240" w:lineRule="auto"/>
              <w:ind w:left="2276" w:right="-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2F57" w:rsidRPr="00442F57" w:rsidRDefault="00442F57" w:rsidP="00442F57">
            <w:pPr>
              <w:tabs>
                <w:tab w:val="left" w:pos="3356"/>
              </w:tabs>
              <w:spacing w:after="0" w:line="240" w:lineRule="auto"/>
              <w:ind w:left="227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от _______ 2017 года № ____</w:t>
            </w:r>
            <w:r w:rsidRPr="00442F5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проекте бюджета сельского поселения </w:t>
            </w:r>
            <w:proofErr w:type="spell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на 2018 год и на плановый период 2019 и 2020 годов»</w:t>
            </w:r>
          </w:p>
        </w:tc>
      </w:tr>
    </w:tbl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F57" w:rsidRPr="00442F57" w:rsidRDefault="00442F57" w:rsidP="00442F5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42F57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442F57">
        <w:rPr>
          <w:rFonts w:ascii="Times New Roman" w:eastAsia="Calibri" w:hAnsi="Times New Roman" w:cs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442F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442F5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Calibri" w:hAnsi="Times New Roman" w:cs="Times New Roman"/>
          <w:bCs/>
          <w:sz w:val="28"/>
          <w:szCs w:val="28"/>
        </w:rPr>
        <w:t>Шаранский</w:t>
      </w:r>
      <w:proofErr w:type="spellEnd"/>
      <w:r w:rsidRPr="00442F57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442F57" w:rsidRPr="00442F57" w:rsidRDefault="00442F57" w:rsidP="00442F5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442F57" w:rsidRPr="00442F57" w:rsidTr="007F4959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F57" w:rsidRPr="00442F57" w:rsidRDefault="00442F57" w:rsidP="00442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2F57" w:rsidRPr="00442F57" w:rsidTr="007F4959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F57" w:rsidRPr="00442F57" w:rsidRDefault="00442F57" w:rsidP="00442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источников финансирования дефицита бюджета </w:t>
            </w:r>
            <w:r w:rsidRPr="00442F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F57" w:rsidRPr="00442F57" w:rsidTr="007F4959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42F57" w:rsidRPr="00442F57" w:rsidTr="007F495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tabs>
                <w:tab w:val="left" w:pos="10260"/>
              </w:tabs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42F57" w:rsidRPr="00442F57" w:rsidTr="007F495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442F57" w:rsidRPr="00442F57" w:rsidTr="007F495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42F57" w:rsidRPr="00442F57" w:rsidRDefault="00442F57" w:rsidP="00442F57">
      <w:pPr>
        <w:rPr>
          <w:rFonts w:ascii="Times New Roman" w:eastAsia="Calibri" w:hAnsi="Times New Roman" w:cs="Times New Roman"/>
          <w:sz w:val="28"/>
          <w:szCs w:val="28"/>
        </w:rPr>
      </w:pPr>
    </w:p>
    <w:p w:rsidR="00442F57" w:rsidRPr="00442F57" w:rsidRDefault="00442F57" w:rsidP="00442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442F57" w:rsidRPr="00442F57" w:rsidTr="007F4959">
        <w:trPr>
          <w:trHeight w:val="379"/>
        </w:trPr>
        <w:tc>
          <w:tcPr>
            <w:tcW w:w="5911" w:type="dxa"/>
            <w:noWrap/>
            <w:vAlign w:val="bottom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Нижнеташлинский</w:t>
            </w:r>
            <w:proofErr w:type="spellEnd"/>
          </w:p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</w:p>
          <w:p w:rsidR="00442F57" w:rsidRPr="00442F57" w:rsidRDefault="00442F57" w:rsidP="0044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442F57" w:rsidRPr="00442F57" w:rsidRDefault="00442F57" w:rsidP="00442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Г. С. Гарифуллина </w:t>
            </w:r>
          </w:p>
        </w:tc>
      </w:tr>
    </w:tbl>
    <w:p w:rsidR="00442F57" w:rsidRPr="00442F57" w:rsidRDefault="00442F57" w:rsidP="00442F57">
      <w:pPr>
        <w:rPr>
          <w:rFonts w:ascii="Times New Roman" w:eastAsia="Calibri" w:hAnsi="Times New Roman" w:cs="Times New Roman"/>
          <w:sz w:val="28"/>
          <w:szCs w:val="28"/>
        </w:rPr>
      </w:pP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57" w:rsidRPr="00442F57" w:rsidRDefault="00442F57" w:rsidP="00442F57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42F5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Приложение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3</w:t>
      </w:r>
    </w:p>
    <w:p w:rsidR="00442F57" w:rsidRPr="00442F57" w:rsidRDefault="00442F57" w:rsidP="00442F57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 решению Совета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Башкор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стан от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№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«О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бюджет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Башкортостан на 201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и на плановый период 201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20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годов»</w:t>
      </w:r>
    </w:p>
    <w:p w:rsidR="00442F57" w:rsidRPr="00442F57" w:rsidRDefault="00442F57" w:rsidP="0044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F57">
        <w:rPr>
          <w:rFonts w:ascii="Times New Roman" w:eastAsia="Calibri" w:hAnsi="Times New Roman" w:cs="Times New Roman"/>
          <w:sz w:val="28"/>
          <w:szCs w:val="28"/>
        </w:rPr>
        <w:t>Поступления доходов в бюджет</w:t>
      </w:r>
      <w:r w:rsidRPr="00442F57">
        <w:rPr>
          <w:rFonts w:ascii="Calibri" w:eastAsia="Calibri" w:hAnsi="Calibri" w:cs="Times New Roman"/>
          <w:sz w:val="28"/>
          <w:szCs w:val="28"/>
        </w:rPr>
        <w:t xml:space="preserve"> </w:t>
      </w:r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2018 год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F57" w:rsidRPr="00442F57" w:rsidRDefault="00442F57" w:rsidP="00442F57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106"/>
        <w:gridCol w:w="1256"/>
      </w:tblGrid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2F57" w:rsidRPr="00442F57" w:rsidRDefault="00442F57" w:rsidP="0044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258"/>
        <w:gridCol w:w="1316"/>
      </w:tblGrid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2392,7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424,5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37,0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37,0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spacing w:after="100" w:afterAutospacing="1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310,0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42F57" w:rsidRPr="00442F57" w:rsidRDefault="00442F57" w:rsidP="00442F57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оказания</w:t>
            </w:r>
            <w:r w:rsidRPr="00442F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платных услуг</w:t>
            </w:r>
            <w:r w:rsidRPr="00442F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2F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(работ)</w:t>
            </w: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1968,2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1968,2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1292,1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909,9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909,9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2 02 15002 00 0000 151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382,2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382,2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76,1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2 02 35118 00 0000 151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76,1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76,1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2 02 40014 10 7000 151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в бюджеты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2 02 40014 10 7300 151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2 02 40014 10 7301 151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2 02 49999 10 7000 151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в бюджеты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2 02 49999 10 7500 151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2 02 49999 10 7502 151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</w:tbl>
    <w:p w:rsidR="00442F57" w:rsidRPr="00442F57" w:rsidRDefault="00442F57" w:rsidP="0044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2F57" w:rsidRPr="00442F57" w:rsidRDefault="00442F57" w:rsidP="0044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2F57" w:rsidRPr="00442F57" w:rsidRDefault="00442F57" w:rsidP="0044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2F57" w:rsidRPr="00442F57" w:rsidRDefault="00442F57" w:rsidP="0044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2F57" w:rsidRPr="00442F57" w:rsidRDefault="00442F57" w:rsidP="00442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</w:p>
    <w:p w:rsidR="00442F57" w:rsidRPr="00442F57" w:rsidRDefault="00442F57" w:rsidP="00442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</w:p>
    <w:p w:rsidR="00442F57" w:rsidRDefault="00442F57" w:rsidP="00442F57"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442F57">
        <w:rPr>
          <w:rFonts w:ascii="Times New Roman" w:eastAsia="Calibri" w:hAnsi="Times New Roman" w:cs="Times New Roman"/>
          <w:sz w:val="28"/>
          <w:szCs w:val="28"/>
        </w:rPr>
        <w:tab/>
      </w:r>
    </w:p>
    <w:p w:rsidR="00442F57" w:rsidRDefault="00442F57" w:rsidP="00442F57"/>
    <w:p w:rsidR="00442F57" w:rsidRPr="00442F57" w:rsidRDefault="00442F57" w:rsidP="00442F57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42F5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Приложение 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</w:t>
      </w:r>
    </w:p>
    <w:p w:rsidR="00442F57" w:rsidRPr="00442F57" w:rsidRDefault="00442F57" w:rsidP="00442F57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 решению Совета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Башкор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стан от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№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«О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бюджет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Башкортостан на 201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и на плановый период 201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20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годов»</w:t>
      </w:r>
    </w:p>
    <w:p w:rsidR="00442F57" w:rsidRPr="00442F57" w:rsidRDefault="00442F57" w:rsidP="0044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Поступления доходов в бюджет сельского поселения 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плановый период 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F57">
        <w:rPr>
          <w:rFonts w:ascii="Times New Roman" w:eastAsia="Calibri" w:hAnsi="Times New Roman" w:cs="Times New Roman"/>
          <w:sz w:val="28"/>
          <w:szCs w:val="28"/>
        </w:rPr>
        <w:t>2019 и 2020 годов</w:t>
      </w:r>
    </w:p>
    <w:p w:rsidR="00442F57" w:rsidRPr="00442F57" w:rsidRDefault="00442F57" w:rsidP="00442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F57" w:rsidRPr="00442F57" w:rsidRDefault="00442F57" w:rsidP="00442F57">
      <w:pPr>
        <w:spacing w:after="0" w:line="240" w:lineRule="auto"/>
        <w:ind w:left="1416" w:right="201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4426"/>
        <w:gridCol w:w="1276"/>
        <w:gridCol w:w="1134"/>
      </w:tblGrid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keepNext/>
              <w:spacing w:after="0" w:line="240" w:lineRule="auto"/>
              <w:ind w:left="141" w:right="3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442F57" w:rsidRPr="00442F57" w:rsidTr="007F4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2416,5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2477,5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433,5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440,5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41,0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41,0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874" w:type="dxa"/>
          </w:tcPr>
          <w:p w:rsidR="00442F57" w:rsidRPr="00442F57" w:rsidRDefault="00442F57" w:rsidP="00442F57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2874" w:type="dxa"/>
          </w:tcPr>
          <w:p w:rsidR="00442F57" w:rsidRPr="00442F57" w:rsidRDefault="00442F57" w:rsidP="00442F57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2874" w:type="dxa"/>
          </w:tcPr>
          <w:p w:rsidR="00442F57" w:rsidRPr="00442F57" w:rsidRDefault="00442F57" w:rsidP="00442F57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5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9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42F57" w:rsidRPr="00442F57" w:rsidRDefault="00442F57" w:rsidP="00442F57">
            <w:pPr>
              <w:spacing w:line="240" w:lineRule="auto"/>
              <w:ind w:left="3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оказания</w:t>
            </w:r>
            <w:r w:rsidRPr="00442F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платных услуг</w:t>
            </w:r>
            <w:r w:rsidRPr="00442F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2F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(работ)</w:t>
            </w: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1983,0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2037,0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1983,0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2037,0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1305,8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1361,9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908,2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910,3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908,2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910,3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2 02 15002 00 0000 151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397,6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451,6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397,6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451,6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75,1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2 02 35118 00 0000 151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75,1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2 02 35118 10 0000 151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75,1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2 02 40000 00 0000 151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2 02 40014 10 7000 151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в бюджеты сельских поселений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2 02 40014 10 7300 151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2 02 40014 10 7301 151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2 02 49999 00 0000 151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2 02 49999 10 0000 151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2 02 49999 10 7000 151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в бюджеты сельских поселений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2 02 49999 10 7500 151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42F57" w:rsidRPr="00442F57" w:rsidTr="007F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42F57" w:rsidRPr="00442F57" w:rsidRDefault="00442F57" w:rsidP="00442F57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2 02 49999 10 7502 151</w:t>
            </w:r>
          </w:p>
        </w:tc>
        <w:tc>
          <w:tcPr>
            <w:tcW w:w="4426" w:type="dxa"/>
          </w:tcPr>
          <w:p w:rsidR="00442F57" w:rsidRPr="00442F57" w:rsidRDefault="00442F57" w:rsidP="00442F57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42F57" w:rsidRPr="00442F57" w:rsidRDefault="00442F57" w:rsidP="00442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5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</w:tbl>
    <w:p w:rsidR="00442F57" w:rsidRPr="00442F57" w:rsidRDefault="00442F57" w:rsidP="00442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2F57" w:rsidRPr="00442F57" w:rsidRDefault="00442F57" w:rsidP="0044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2F57" w:rsidRPr="00442F57" w:rsidRDefault="00442F57" w:rsidP="0044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42F57" w:rsidRPr="00442F57" w:rsidRDefault="00442F57" w:rsidP="00442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</w:p>
    <w:p w:rsidR="00442F57" w:rsidRPr="00442F57" w:rsidRDefault="00442F57" w:rsidP="00442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</w:p>
    <w:p w:rsidR="00442F57" w:rsidRPr="00442F57" w:rsidRDefault="00442F57" w:rsidP="00442F57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442F5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442F57">
        <w:rPr>
          <w:rFonts w:ascii="Times New Roman" w:eastAsia="Calibri" w:hAnsi="Times New Roman" w:cs="Times New Roman"/>
          <w:sz w:val="28"/>
          <w:szCs w:val="28"/>
        </w:rPr>
        <w:tab/>
      </w:r>
      <w:r w:rsidRPr="00442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442F57">
        <w:rPr>
          <w:rFonts w:ascii="Times New Roman" w:eastAsia="Calibri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42F57" w:rsidRPr="00442F57" w:rsidTr="007F4959">
        <w:trPr>
          <w:trHeight w:val="3221"/>
        </w:trPr>
        <w:tc>
          <w:tcPr>
            <w:tcW w:w="9360" w:type="dxa"/>
            <w:shd w:val="clear" w:color="auto" w:fill="auto"/>
          </w:tcPr>
          <w:p w:rsidR="00442F57" w:rsidRPr="00442F57" w:rsidRDefault="00442F57" w:rsidP="00442F57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zh-CN"/>
              </w:rPr>
              <w:t>Приложение</w:t>
            </w:r>
            <w:r w:rsidRPr="00442F57"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zh-CN"/>
              </w:rPr>
              <w:t xml:space="preserve"> 5</w:t>
            </w: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Нижнеташлинский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_______ 2017 года № ___ «О проекте бюджета сельского поселения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Нижнеташлинский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2018 год и на плановый период 2019 и 2020 годов»</w:t>
            </w:r>
          </w:p>
        </w:tc>
      </w:tr>
    </w:tbl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район Республики Башкортостан на 2018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видов расходов классификации расходов бюджетов</w:t>
      </w:r>
      <w:proofErr w:type="gramEnd"/>
    </w:p>
    <w:p w:rsidR="00442F57" w:rsidRPr="00442F57" w:rsidRDefault="00442F57" w:rsidP="00442F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851"/>
        <w:gridCol w:w="1559"/>
        <w:gridCol w:w="709"/>
        <w:gridCol w:w="992"/>
      </w:tblGrid>
      <w:tr w:rsidR="00442F57" w:rsidRPr="00442F57" w:rsidTr="007F4959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442F57" w:rsidRPr="00442F57" w:rsidTr="007F4959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2392,7</w:t>
            </w:r>
          </w:p>
        </w:tc>
      </w:tr>
      <w:tr w:rsidR="00442F57" w:rsidRPr="00442F57" w:rsidTr="007F495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1302,9</w:t>
            </w:r>
          </w:p>
        </w:tc>
      </w:tr>
      <w:tr w:rsidR="00442F57" w:rsidRPr="00442F57" w:rsidTr="007F495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872,1</w:t>
            </w:r>
          </w:p>
        </w:tc>
      </w:tr>
      <w:tr w:rsidR="00442F57" w:rsidRPr="00442F57" w:rsidTr="007F4959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872,1</w:t>
            </w:r>
          </w:p>
        </w:tc>
      </w:tr>
      <w:tr w:rsidR="00442F57" w:rsidRPr="00442F57" w:rsidTr="007F4959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872,1</w:t>
            </w:r>
          </w:p>
        </w:tc>
      </w:tr>
      <w:tr w:rsidR="00442F57" w:rsidRPr="00442F57" w:rsidTr="007F4959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610,9</w:t>
            </w:r>
          </w:p>
        </w:tc>
      </w:tr>
      <w:tr w:rsidR="00442F57" w:rsidRPr="00442F57" w:rsidTr="007F4959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259,0</w:t>
            </w:r>
          </w:p>
        </w:tc>
      </w:tr>
      <w:tr w:rsidR="00442F57" w:rsidRPr="00442F57" w:rsidTr="007F4959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2,2</w:t>
            </w:r>
          </w:p>
        </w:tc>
      </w:tr>
      <w:tr w:rsidR="00442F57" w:rsidRPr="00442F57" w:rsidTr="007F495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0200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76,1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76,1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76,1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76,1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71,2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4,9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112,0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Мероприятия по благоустройству территорий населенных пунктов,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земельно-имущественных отношений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584,9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2015-2020 годы»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tabs>
                <w:tab w:val="left" w:pos="4449"/>
              </w:tabs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561,7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561,7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201,7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Основное мероприятие «Организация бесперебойного уличного освещения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201,7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161,7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161,7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физической культуры и спорта в сельском 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2016-2020годы»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Закупка товаров, работ и услуг для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обеспечения муниципальных 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1101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106,8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  <w:tr w:rsidR="00442F57" w:rsidRPr="00442F57" w:rsidTr="007F495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</w:tbl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Default="00442F57" w:rsidP="00442F57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42F57" w:rsidRPr="00442F57" w:rsidTr="007F4959">
        <w:trPr>
          <w:trHeight w:val="3221"/>
        </w:trPr>
        <w:tc>
          <w:tcPr>
            <w:tcW w:w="9360" w:type="dxa"/>
          </w:tcPr>
          <w:p w:rsidR="00442F57" w:rsidRPr="00442F57" w:rsidRDefault="00442F57" w:rsidP="00442F57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Приложение</w:t>
            </w:r>
            <w:r w:rsidRPr="00442F5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  <w:t xml:space="preserve"> 6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Нижнеташлинский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от ______ 2017 года № ___ «О проекте бюджета сельского поселения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Нижнеташлинский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2018 год и на плановый период 2019 и 2020 годов»</w:t>
            </w:r>
          </w:p>
        </w:tc>
      </w:tr>
    </w:tbl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x-none" w:eastAsia="x-none"/>
        </w:rPr>
      </w:pP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2019 и 2020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567"/>
        <w:gridCol w:w="1017"/>
        <w:gridCol w:w="1018"/>
      </w:tblGrid>
      <w:tr w:rsidR="00442F57" w:rsidRPr="00442F57" w:rsidTr="007F4959">
        <w:trPr>
          <w:trHeight w:val="24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42F57" w:rsidRPr="00442F57" w:rsidTr="007F4959">
        <w:trPr>
          <w:trHeight w:val="18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2416,5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2477,5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1356,4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75,1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75,1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75,1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75,1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74,7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«Развитие земельно-имущественных отношений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603,7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580,5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580,5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220,5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220,8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180,5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180,5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tabs>
                <w:tab w:val="left" w:pos="12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«Развитие физической культуры и спорта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2016-2020годы»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120,3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120,3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120,3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безвозмездные и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120,3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120,3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442F57" w:rsidRPr="00442F57" w:rsidTr="007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F57" w:rsidRPr="00442F57" w:rsidRDefault="00442F57" w:rsidP="0044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</w:tr>
    </w:tbl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42F57" w:rsidRPr="00442F57" w:rsidTr="007F4959">
        <w:trPr>
          <w:trHeight w:val="3221"/>
        </w:trPr>
        <w:tc>
          <w:tcPr>
            <w:tcW w:w="9639" w:type="dxa"/>
            <w:shd w:val="clear" w:color="auto" w:fill="auto"/>
          </w:tcPr>
          <w:p w:rsidR="00442F57" w:rsidRPr="00442F57" w:rsidRDefault="00442F57" w:rsidP="00442F57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442F5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7 </w:t>
            </w: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______ 2017 года № ____ «О проекте бюджета сельского поселения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Шаранский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2018 год и на плановый период 2019 и 2020 годов»</w:t>
            </w:r>
          </w:p>
        </w:tc>
      </w:tr>
    </w:tbl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</w:p>
    <w:p w:rsidR="00442F57" w:rsidRPr="00442F57" w:rsidRDefault="00442F57" w:rsidP="00442F57">
      <w:pPr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6"/>
        <w:gridCol w:w="1560"/>
        <w:gridCol w:w="567"/>
        <w:gridCol w:w="1134"/>
      </w:tblGrid>
      <w:tr w:rsidR="00442F57" w:rsidRPr="00442F57" w:rsidTr="007F4959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442F57" w:rsidRPr="00442F57" w:rsidTr="007F4959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442F57" w:rsidRPr="00442F57" w:rsidTr="007F4959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2392,7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2015-2020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Программа «Развитие земельно-имущественных отношений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2018-2020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110,0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110,0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561,7</w:t>
            </w:r>
          </w:p>
        </w:tc>
      </w:tr>
      <w:tr w:rsidR="00442F57" w:rsidRPr="00442F57" w:rsidTr="007F4959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201,7</w:t>
            </w:r>
          </w:p>
        </w:tc>
      </w:tr>
      <w:tr w:rsidR="00442F57" w:rsidRPr="00442F57" w:rsidTr="007F4959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201,7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161,7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161,7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1485,8</w:t>
            </w:r>
          </w:p>
        </w:tc>
      </w:tr>
      <w:tr w:rsidR="00442F57" w:rsidRPr="00442F57" w:rsidTr="007F4959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872,1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610,9</w:t>
            </w:r>
          </w:p>
        </w:tc>
      </w:tr>
      <w:tr w:rsidR="00442F57" w:rsidRPr="00442F57" w:rsidTr="007F495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259,0</w:t>
            </w:r>
          </w:p>
        </w:tc>
      </w:tr>
      <w:tr w:rsidR="00442F57" w:rsidRPr="00442F57" w:rsidTr="007F4959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2,2</w:t>
            </w:r>
          </w:p>
        </w:tc>
      </w:tr>
      <w:tr w:rsidR="00442F57" w:rsidRPr="00442F57" w:rsidTr="007F4959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76,1</w:t>
            </w:r>
          </w:p>
        </w:tc>
      </w:tr>
      <w:tr w:rsidR="00442F57" w:rsidRPr="00442F57" w:rsidTr="007F4959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71,2</w:t>
            </w:r>
          </w:p>
        </w:tc>
      </w:tr>
      <w:tr w:rsidR="00442F57" w:rsidRPr="00442F57" w:rsidTr="007F4959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4,9</w:t>
            </w:r>
          </w:p>
        </w:tc>
      </w:tr>
      <w:tr w:rsidR="00442F57" w:rsidRPr="00442F57" w:rsidTr="007F4959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  <w:tr w:rsidR="00442F57" w:rsidRPr="00442F57" w:rsidTr="007F4959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</w:tbl>
    <w:p w:rsidR="00442F57" w:rsidRPr="00442F57" w:rsidRDefault="00442F57" w:rsidP="00442F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42F57" w:rsidRPr="00442F57" w:rsidTr="007F4959">
        <w:trPr>
          <w:trHeight w:val="3221"/>
        </w:trPr>
        <w:tc>
          <w:tcPr>
            <w:tcW w:w="9923" w:type="dxa"/>
            <w:shd w:val="clear" w:color="auto" w:fill="auto"/>
          </w:tcPr>
          <w:p w:rsidR="00442F57" w:rsidRPr="00442F57" w:rsidRDefault="00442F57" w:rsidP="00442F57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57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442F5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8</w:t>
            </w: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_____ 2018 года № ____ «О проекте бюджета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2018 год и на плановый период 2019 и 2020 годов»</w:t>
            </w:r>
          </w:p>
        </w:tc>
      </w:tr>
    </w:tbl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2019 и 2020 годов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2F57" w:rsidRPr="00442F57" w:rsidRDefault="00442F57" w:rsidP="00442F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603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0"/>
        <w:gridCol w:w="1542"/>
        <w:gridCol w:w="564"/>
        <w:gridCol w:w="1106"/>
        <w:gridCol w:w="1106"/>
        <w:gridCol w:w="134"/>
        <w:gridCol w:w="211"/>
      </w:tblGrid>
      <w:tr w:rsidR="00442F57" w:rsidRPr="00442F57" w:rsidTr="007F4959">
        <w:trPr>
          <w:gridAfter w:val="1"/>
          <w:wAfter w:w="211" w:type="dxa"/>
          <w:trHeight w:val="138"/>
          <w:tblHeader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90"/>
          <w:tblHeader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83"/>
          <w:tblHeader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32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2416,5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2477,5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71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2015-2020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Основное мероприятие «Обеспечение жителей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сельского поселения водными ресурсами»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1300100000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37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3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земельно-имущественных отношений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2018-2020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19,8</w:t>
            </w:r>
          </w:p>
        </w:tc>
        <w:tc>
          <w:tcPr>
            <w:tcW w:w="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6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19,8</w:t>
            </w:r>
          </w:p>
        </w:tc>
        <w:tc>
          <w:tcPr>
            <w:tcW w:w="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39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19,8</w:t>
            </w:r>
          </w:p>
        </w:tc>
        <w:tc>
          <w:tcPr>
            <w:tcW w:w="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44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19,8</w:t>
            </w:r>
          </w:p>
        </w:tc>
        <w:tc>
          <w:tcPr>
            <w:tcW w:w="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570,9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580,5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210,9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220,5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Основное мероприятие «Организация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2010100000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210,9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220,5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180,5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180,5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1543,9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1642,0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433,7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451,0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433,7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451,0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2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878,6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904,0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617,0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641,8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259,4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48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первичного воинского учета на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75,1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69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74,7</w:t>
            </w:r>
          </w:p>
        </w:tc>
        <w:tc>
          <w:tcPr>
            <w:tcW w:w="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979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0,4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4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11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120,3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gridAfter w:val="1"/>
          <w:wAfter w:w="211" w:type="dxa"/>
          <w:trHeight w:val="9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120,3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trHeight w:val="10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90,2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F57" w:rsidRPr="00442F57" w:rsidTr="007F4959">
        <w:trPr>
          <w:trHeight w:val="116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90,2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2F57" w:rsidRPr="00442F57" w:rsidRDefault="00442F57" w:rsidP="00442F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tabs>
          <w:tab w:val="left" w:pos="751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             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42F57" w:rsidRPr="00442F57" w:rsidTr="007F4959">
        <w:trPr>
          <w:trHeight w:val="3221"/>
        </w:trPr>
        <w:tc>
          <w:tcPr>
            <w:tcW w:w="9360" w:type="dxa"/>
            <w:shd w:val="clear" w:color="auto" w:fill="auto"/>
          </w:tcPr>
          <w:p w:rsidR="00442F57" w:rsidRPr="00442F57" w:rsidRDefault="00442F57" w:rsidP="00442F57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442F5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9</w:t>
            </w: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_____ 2017 года № ___ «О проекте бюджета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2018 год и на плановый период 2019 и 2020 годов»</w:t>
            </w:r>
          </w:p>
        </w:tc>
      </w:tr>
    </w:tbl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Ведомственная структура расходов бюджета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2018 год</w:t>
      </w:r>
    </w:p>
    <w:p w:rsidR="00442F57" w:rsidRPr="00442F57" w:rsidRDefault="00442F57" w:rsidP="00442F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1"/>
        <w:gridCol w:w="567"/>
        <w:gridCol w:w="1559"/>
        <w:gridCol w:w="567"/>
        <w:gridCol w:w="901"/>
      </w:tblGrid>
      <w:tr w:rsidR="00442F57" w:rsidRPr="00442F57" w:rsidTr="007F4959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442F57" w:rsidRPr="00442F57" w:rsidTr="007F4959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442F57" w:rsidRPr="00442F57" w:rsidTr="007F4959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2392,7</w:t>
            </w:r>
          </w:p>
        </w:tc>
      </w:tr>
      <w:tr w:rsidR="00442F57" w:rsidRPr="00442F57" w:rsidTr="007F4959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2392,7</w:t>
            </w:r>
          </w:p>
        </w:tc>
      </w:tr>
      <w:tr w:rsidR="00442F57" w:rsidRPr="00442F57" w:rsidTr="007F4959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444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земельно-имущественных отношений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110,0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110,0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Мероприятия по благоустройству территорий населенных пунктов, коммунальному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2014-2017годы»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561,7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201,7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201,7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161,7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161,7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1485,8</w:t>
            </w:r>
          </w:p>
        </w:tc>
      </w:tr>
      <w:tr w:rsidR="00442F57" w:rsidRPr="00442F57" w:rsidTr="007F4959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429,4</w:t>
            </w:r>
          </w:p>
        </w:tc>
      </w:tr>
      <w:tr w:rsidR="00442F57" w:rsidRPr="00442F57" w:rsidTr="007F4959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872,1</w:t>
            </w:r>
          </w:p>
        </w:tc>
      </w:tr>
      <w:tr w:rsidR="00442F57" w:rsidRPr="00442F57" w:rsidTr="007F4959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610,9</w:t>
            </w:r>
          </w:p>
        </w:tc>
      </w:tr>
      <w:tr w:rsidR="00442F57" w:rsidRPr="00442F57" w:rsidTr="007F4959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259,0</w:t>
            </w:r>
          </w:p>
        </w:tc>
      </w:tr>
      <w:tr w:rsidR="00442F57" w:rsidRPr="00442F57" w:rsidTr="007F4959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2,2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76,1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71,2</w:t>
            </w:r>
          </w:p>
        </w:tc>
      </w:tr>
      <w:tr w:rsidR="00442F57" w:rsidRPr="00442F57" w:rsidTr="007F495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4,9</w:t>
            </w:r>
          </w:p>
        </w:tc>
      </w:tr>
      <w:tr w:rsidR="00442F57" w:rsidRPr="00442F57" w:rsidTr="007F495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  <w:tr w:rsidR="00442F57" w:rsidRPr="00442F57" w:rsidTr="007F495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106,8</w:t>
            </w:r>
          </w:p>
        </w:tc>
      </w:tr>
    </w:tbl>
    <w:p w:rsidR="00442F57" w:rsidRPr="00442F57" w:rsidRDefault="00442F57" w:rsidP="00442F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42F57" w:rsidRPr="00442F57" w:rsidTr="007F4959">
        <w:trPr>
          <w:trHeight w:val="3221"/>
        </w:trPr>
        <w:tc>
          <w:tcPr>
            <w:tcW w:w="9639" w:type="dxa"/>
            <w:shd w:val="clear" w:color="auto" w:fill="auto"/>
          </w:tcPr>
          <w:p w:rsidR="00442F57" w:rsidRPr="00442F57" w:rsidRDefault="00442F57" w:rsidP="00442F57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442F57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10</w:t>
            </w: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_______ 2017 года № ____ «О проекте бюджета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2018 год и на плановый период 2019 и 2020 годов»</w:t>
            </w:r>
          </w:p>
        </w:tc>
      </w:tr>
    </w:tbl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tabs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Ведомственная структура расходов бюджета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2019 и 2020 годов </w:t>
      </w:r>
    </w:p>
    <w:p w:rsidR="00442F57" w:rsidRPr="00442F57" w:rsidRDefault="00442F57" w:rsidP="00442F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1560"/>
        <w:gridCol w:w="656"/>
        <w:gridCol w:w="992"/>
        <w:gridCol w:w="1045"/>
      </w:tblGrid>
      <w:tr w:rsidR="00442F57" w:rsidRPr="00442F57" w:rsidTr="007F4959">
        <w:trPr>
          <w:trHeight w:val="345"/>
          <w:tblHeader/>
        </w:trPr>
        <w:tc>
          <w:tcPr>
            <w:tcW w:w="5246" w:type="dxa"/>
            <w:vMerge w:val="restart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Вед-во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656" w:type="dxa"/>
            <w:vMerge w:val="restart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037" w:type="dxa"/>
            <w:gridSpan w:val="2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442F57" w:rsidRPr="00442F57" w:rsidTr="007F4959">
        <w:trPr>
          <w:trHeight w:val="225"/>
          <w:tblHeader/>
        </w:trPr>
        <w:tc>
          <w:tcPr>
            <w:tcW w:w="5246" w:type="dxa"/>
            <w:vMerge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Merge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2019год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2020год</w:t>
            </w:r>
          </w:p>
        </w:tc>
      </w:tr>
      <w:tr w:rsidR="00442F57" w:rsidRPr="00442F57" w:rsidTr="007F4959">
        <w:trPr>
          <w:trHeight w:val="386"/>
          <w:tblHeader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442F57" w:rsidRPr="00442F57" w:rsidTr="007F4959">
        <w:trPr>
          <w:trHeight w:val="330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2416,5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2477,5</w:t>
            </w:r>
          </w:p>
        </w:tc>
      </w:tr>
      <w:tr w:rsidR="00442F57" w:rsidRPr="00442F57" w:rsidTr="007F4959">
        <w:trPr>
          <w:trHeight w:val="330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2416,5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2477,5</w:t>
            </w:r>
          </w:p>
        </w:tc>
      </w:tr>
      <w:tr w:rsidR="00442F57" w:rsidRPr="00442F57" w:rsidTr="007F4959">
        <w:trPr>
          <w:trHeight w:val="330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330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5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442F57" w:rsidRPr="00442F57" w:rsidTr="007F4959">
        <w:trPr>
          <w:trHeight w:val="70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Башкортостан на 2016-2020 годы»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70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223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70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442F57" w:rsidRPr="00442F57" w:rsidTr="007F4959">
        <w:trPr>
          <w:trHeight w:val="70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70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70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442F57" w:rsidRPr="00442F57" w:rsidTr="007F4959">
        <w:trPr>
          <w:trHeight w:val="5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2015-2020 годы»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5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46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11,6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</w:t>
            </w: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муниципального района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2016-2020 годы»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570,9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580,5</w:t>
            </w:r>
          </w:p>
        </w:tc>
      </w:tr>
      <w:tr w:rsidR="00442F57" w:rsidRPr="00442F57" w:rsidTr="007F4959">
        <w:trPr>
          <w:trHeight w:val="28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Подпрограмма «Уличное освещение»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210,9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220,5</w:t>
            </w:r>
          </w:p>
        </w:tc>
      </w:tr>
      <w:tr w:rsidR="00442F57" w:rsidRPr="00442F57" w:rsidTr="007F4959">
        <w:trPr>
          <w:trHeight w:val="28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210,9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220,5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170,9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180,5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170,9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180,5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61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3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360,0</w:t>
            </w:r>
          </w:p>
        </w:tc>
      </w:tr>
      <w:tr w:rsidR="00442F57" w:rsidRPr="00442F57" w:rsidTr="007F4959">
        <w:trPr>
          <w:trHeight w:val="299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1543,9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1642,0</w:t>
            </w:r>
          </w:p>
        </w:tc>
      </w:tr>
      <w:tr w:rsidR="00442F57" w:rsidRPr="00442F57" w:rsidTr="007F4959">
        <w:trPr>
          <w:trHeight w:val="37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433,7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451,0</w:t>
            </w:r>
          </w:p>
        </w:tc>
      </w:tr>
      <w:tr w:rsidR="00442F57" w:rsidRPr="00442F57" w:rsidTr="007F4959">
        <w:trPr>
          <w:trHeight w:val="351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433,7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451,0</w:t>
            </w:r>
          </w:p>
        </w:tc>
      </w:tr>
      <w:tr w:rsidR="00442F57" w:rsidRPr="00442F57" w:rsidTr="007F4959">
        <w:trPr>
          <w:trHeight w:val="299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878,6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904,0</w:t>
            </w:r>
          </w:p>
        </w:tc>
      </w:tr>
      <w:tr w:rsidR="00442F57" w:rsidRPr="00442F57" w:rsidTr="007F4959">
        <w:trPr>
          <w:trHeight w:val="5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617,0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641,8</w:t>
            </w:r>
          </w:p>
        </w:tc>
      </w:tr>
      <w:tr w:rsidR="00442F57" w:rsidRPr="00442F57" w:rsidTr="007F4959">
        <w:trPr>
          <w:trHeight w:val="525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259,4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260,0</w:t>
            </w:r>
          </w:p>
        </w:tc>
      </w:tr>
      <w:tr w:rsidR="00442F57" w:rsidRPr="00442F57" w:rsidTr="007F4959">
        <w:trPr>
          <w:trHeight w:val="297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2,2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2,2</w:t>
            </w:r>
          </w:p>
        </w:tc>
      </w:tr>
      <w:tr w:rsidR="00442F57" w:rsidRPr="00442F57" w:rsidTr="007F4959">
        <w:trPr>
          <w:trHeight w:val="297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77,2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75,1</w:t>
            </w:r>
          </w:p>
        </w:tc>
      </w:tr>
      <w:tr w:rsidR="00442F57" w:rsidRPr="00442F57" w:rsidTr="007F4959">
        <w:trPr>
          <w:trHeight w:val="297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71,9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74,7</w:t>
            </w:r>
          </w:p>
        </w:tc>
      </w:tr>
      <w:tr w:rsidR="00442F57" w:rsidRPr="00442F57" w:rsidTr="007F4959">
        <w:trPr>
          <w:trHeight w:val="297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5,3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0,4</w:t>
            </w:r>
          </w:p>
        </w:tc>
      </w:tr>
      <w:tr w:rsidR="00442F57" w:rsidRPr="00442F57" w:rsidTr="007F4959">
        <w:trPr>
          <w:trHeight w:val="304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393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</w:tr>
      <w:tr w:rsidR="00442F57" w:rsidRPr="00442F57" w:rsidTr="007F4959">
        <w:trPr>
          <w:trHeight w:val="272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109,5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120,3</w:t>
            </w:r>
          </w:p>
        </w:tc>
      </w:tr>
      <w:tr w:rsidR="00442F57" w:rsidRPr="00442F57" w:rsidTr="007F4959">
        <w:trPr>
          <w:trHeight w:val="272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109,5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120,3</w:t>
            </w:r>
          </w:p>
        </w:tc>
      </w:tr>
      <w:tr w:rsidR="00442F57" w:rsidRPr="00442F57" w:rsidTr="007F4959">
        <w:trPr>
          <w:trHeight w:val="272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43,5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90,2</w:t>
            </w:r>
          </w:p>
        </w:tc>
      </w:tr>
      <w:tr w:rsidR="00442F57" w:rsidRPr="00442F57" w:rsidTr="007F4959">
        <w:trPr>
          <w:trHeight w:val="272"/>
        </w:trPr>
        <w:tc>
          <w:tcPr>
            <w:tcW w:w="5246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708" w:type="dxa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43,5</w:t>
            </w:r>
          </w:p>
        </w:tc>
        <w:tc>
          <w:tcPr>
            <w:tcW w:w="1045" w:type="dxa"/>
            <w:shd w:val="clear" w:color="auto" w:fill="auto"/>
          </w:tcPr>
          <w:p w:rsidR="00442F57" w:rsidRPr="00442F57" w:rsidRDefault="00442F57" w:rsidP="00442F57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90,2</w:t>
            </w:r>
          </w:p>
        </w:tc>
      </w:tr>
    </w:tbl>
    <w:p w:rsidR="00442F57" w:rsidRPr="00442F57" w:rsidRDefault="00442F57" w:rsidP="00442F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Приложение</w:t>
      </w:r>
      <w:r w:rsidRPr="00442F5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  <w:t xml:space="preserve"> 11 </w:t>
      </w: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ind w:left="4253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________ 2017 года №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проекте бюджета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2018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год и на плановый период 2019 и 2020 годов»</w:t>
      </w: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Таблица 1</w:t>
      </w: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Межбюджетные трансферты, передаваемые бюджету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муниципального</w:t>
      </w:r>
      <w:proofErr w:type="gramEnd"/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442F57" w:rsidRPr="00442F57" w:rsidRDefault="00442F57" w:rsidP="00442F57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 Республики Башкортостан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бюджета</w:t>
      </w:r>
    </w:p>
    <w:p w:rsidR="00442F57" w:rsidRPr="00442F57" w:rsidRDefault="00442F57" w:rsidP="00442F57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val="tt-RU" w:eastAsia="zh-CN"/>
        </w:rPr>
        <w:t>нский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2018 год</w:t>
      </w:r>
    </w:p>
    <w:p w:rsidR="00442F57" w:rsidRPr="00442F57" w:rsidRDefault="00442F57" w:rsidP="00442F57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заключенными соглашениями</w:t>
      </w: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7229"/>
        <w:gridCol w:w="1418"/>
      </w:tblGrid>
      <w:tr w:rsidR="00442F57" w:rsidRPr="00442F57" w:rsidTr="007F495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  <w:proofErr w:type="gramStart"/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442F57" w:rsidRPr="00442F57" w:rsidTr="007F495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</w:p>
        </w:tc>
      </w:tr>
      <w:tr w:rsidR="00442F57" w:rsidRPr="00442F57" w:rsidTr="007F495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106,8</w:t>
            </w:r>
          </w:p>
        </w:tc>
      </w:tr>
      <w:tr w:rsidR="00442F57" w:rsidRPr="00442F57" w:rsidTr="007F495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106,8</w:t>
            </w:r>
          </w:p>
        </w:tc>
      </w:tr>
    </w:tbl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442F57" w:rsidRPr="00442F57" w:rsidRDefault="00442F57" w:rsidP="00442F57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2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Приложение</w:t>
      </w:r>
      <w:r w:rsidRPr="00442F5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  <w:t xml:space="preserve"> 12</w:t>
      </w: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ind w:left="4252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______ 2017 года № 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проекте бюджета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2018 год и на плановый период 2019 и 2020 годов»</w:t>
      </w: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Таблица 1</w:t>
      </w: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Межбюджетные трансферты, передаваемые бюджету </w:t>
      </w:r>
      <w:proofErr w:type="gramStart"/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муниципального</w:t>
      </w:r>
      <w:proofErr w:type="gramEnd"/>
    </w:p>
    <w:p w:rsidR="00442F57" w:rsidRPr="00442F57" w:rsidRDefault="00442F57" w:rsidP="00442F57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 Республики Башкортостан </w:t>
      </w: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бюджета</w:t>
      </w:r>
    </w:p>
    <w:p w:rsidR="00442F57" w:rsidRPr="00442F57" w:rsidRDefault="00442F57" w:rsidP="00442F57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плановый период 2019 и 2020 годов в соответствии с заключенными соглашениями</w:t>
      </w: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276"/>
        <w:gridCol w:w="1276"/>
      </w:tblGrid>
      <w:tr w:rsidR="00442F57" w:rsidRPr="00442F57" w:rsidTr="007F4959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№</w:t>
            </w:r>
            <w:proofErr w:type="gramStart"/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442F57" w:rsidRPr="00442F57" w:rsidTr="007F4959">
        <w:trPr>
          <w:trHeight w:val="3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</w:t>
            </w:r>
          </w:p>
        </w:tc>
      </w:tr>
      <w:tr w:rsidR="00442F57" w:rsidRPr="00442F57" w:rsidTr="007F49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4</w:t>
            </w:r>
          </w:p>
        </w:tc>
      </w:tr>
      <w:tr w:rsidR="00442F57" w:rsidRPr="00442F57" w:rsidTr="007F49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120,3</w:t>
            </w:r>
          </w:p>
        </w:tc>
      </w:tr>
      <w:tr w:rsidR="00442F57" w:rsidRPr="00442F57" w:rsidTr="007F49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57" w:rsidRPr="00442F57" w:rsidRDefault="00442F57" w:rsidP="00442F5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442F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120,3</w:t>
            </w:r>
          </w:p>
        </w:tc>
      </w:tr>
    </w:tbl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442F57" w:rsidRPr="00442F57" w:rsidRDefault="00442F57" w:rsidP="00442F5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Республики Башкортостан                                                   Г. С. </w:t>
      </w:r>
      <w:proofErr w:type="spellStart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Гарифуллина</w:t>
      </w:r>
      <w:proofErr w:type="spellEnd"/>
      <w:r w:rsidRPr="00442F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42F57" w:rsidRPr="00442F57" w:rsidRDefault="00442F57" w:rsidP="00442F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57E5" w:rsidRPr="00442F57" w:rsidRDefault="004957E5" w:rsidP="00442F57"/>
    <w:sectPr w:rsidR="004957E5" w:rsidRPr="00442F57" w:rsidSect="00782DA4">
      <w:pgSz w:w="11907" w:h="16840" w:code="9"/>
      <w:pgMar w:top="851" w:right="567" w:bottom="567" w:left="1701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9"/>
    <w:rsid w:val="00442F57"/>
    <w:rsid w:val="004957E5"/>
    <w:rsid w:val="00F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442F5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4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442F5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4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11514</Words>
  <Characters>65634</Characters>
  <Application>Microsoft Office Word</Application>
  <DocSecurity>0</DocSecurity>
  <Lines>546</Lines>
  <Paragraphs>153</Paragraphs>
  <ScaleCrop>false</ScaleCrop>
  <Company/>
  <LinksUpToDate>false</LinksUpToDate>
  <CharactersWithSpaces>76995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2021-03-17T13:17:00Z</dcterms:created>
  <dcterms:modified xsi:type="dcterms:W3CDTF">2021-03-17T13:27:00Z</dcterms:modified>
</cp:coreProperties>
</file>