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1800"/>
        <w:gridCol w:w="4201"/>
      </w:tblGrid>
      <w:tr w:rsidR="00C667F5" w:rsidRPr="00C667F5" w:rsidTr="00C667F5">
        <w:trPr>
          <w:trHeight w:val="2127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БАШКОРТОСТАН  РЕСПУБЛИКАҺЫ</w:t>
            </w:r>
          </w:p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 МУНИЦИПАЛЬ РАЙОНЫНЫҢ</w:t>
            </w:r>
          </w:p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ТУБӘНГЕ ТАШЛЫ АУЫЛ СОВЕТЫ</w:t>
            </w:r>
          </w:p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АУЫЛ  </w:t>
            </w:r>
            <w:r w:rsidRPr="00C66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БИЛӘМӘҺЕ СОВЕТЫ</w:t>
            </w:r>
          </w:p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Түбәнге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Ташлы</w:t>
            </w:r>
            <w:r w:rsidRPr="00C66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Победа урамы,20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01700" cy="1107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07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7F5" w:rsidRPr="00C667F5" w:rsidRDefault="00C667F5" w:rsidP="00C667F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РЕСПУБЛИКА БАШКОРТОСТАН</w:t>
            </w:r>
          </w:p>
          <w:p w:rsidR="00C667F5" w:rsidRPr="00C667F5" w:rsidRDefault="00C667F5" w:rsidP="00C667F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МУНИЦИПАЛЬНЫЙ РАЙОН</w:t>
            </w:r>
          </w:p>
          <w:p w:rsidR="00C667F5" w:rsidRPr="00C667F5" w:rsidRDefault="00C667F5" w:rsidP="00C667F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ШАРАНСКИЙ РАЙОН</w:t>
            </w:r>
          </w:p>
          <w:p w:rsidR="00C667F5" w:rsidRPr="00C667F5" w:rsidRDefault="00C667F5" w:rsidP="00C667F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СОВЕТ СЕЛЬСКОГО ПОСЕЛЕНИЯ</w:t>
            </w:r>
          </w:p>
          <w:p w:rsidR="00C667F5" w:rsidRPr="00C667F5" w:rsidRDefault="00C667F5" w:rsidP="00C667F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НИЖНЕТАШЛИНСКИЙ СЕЛЬСОВЕТ</w:t>
            </w:r>
          </w:p>
          <w:p w:rsidR="00C667F5" w:rsidRPr="00C667F5" w:rsidRDefault="00C667F5" w:rsidP="00C667F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 Нижние Ташлы, ул. Победы, дом 20</w:t>
            </w:r>
          </w:p>
          <w:p w:rsidR="00C667F5" w:rsidRPr="00C667F5" w:rsidRDefault="00C667F5" w:rsidP="00C667F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тел.(34769) 2-51-49</w:t>
            </w:r>
          </w:p>
        </w:tc>
      </w:tr>
    </w:tbl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КАРАР                                                                               РЕШЕНИЕ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проекте</w:t>
      </w:r>
      <w:r w:rsidRPr="00C667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r w:rsidRPr="00C667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 Республики Башкортостан на 2019 год и на плановый период 2020 и 2021 годов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 (далее сельское поселение)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67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РЕШИЛ: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характеристики бюджета сельского поселения на 2019 год: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общий объем доходов бюджета сельского поселения в сумме 3047,6 тыс. рублей;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 бюджета сельского поселения в сумме 3047,6 тыс. рублей;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дефицит (профицит) бюджета сельского поселения в сумме 0,0 тыс. рублей.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2020 и 2021 годов: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общий объем доходов бюджета сельского поселения на 2020 год в сумме 3025,1 тыс. рублей и на 2021 год в сумме 3112,6 тыс. рублей;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бюджета сельского поселения на 2020год в сумме 3025,1 тыс. рублей, в том числе условно утвержденные расходы в сумме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58,8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на 2021 год в сумме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3112,6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121,6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дефицит (профицит) бюджета сельского поселения 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год в сумме 0,0 тыс. рублей и на 2021 год в сумме 0,0 тыс. рублей</w:t>
      </w: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gram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5. Утвердить перечень главных </w:t>
      </w:r>
      <w:proofErr w:type="gramStart"/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согласно приложению 2 к настоящему Решению. 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Установить поступления доходов в бюджет сельского поселения: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2019 год согласно приложению 3 к настоящему Решению;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плановый период 2020 и 2021 годов согласно приложению 4 к настоящему Решению.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в общем объеме доходов бюджета сельского поселения объем межбюджетных трансфертов, получаемых из бюджета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Башкортостан: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2019 год в сумме 2380,6 тыс. рублей;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плановый период 2020 год в сумме 2353,1 тыс. рублей и на 2021 год в сумме 2436,6 тыс. рублей.</w:t>
      </w: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Отделением – Национальным банком по Республике Башкортостан Уральского главного управления Центрального банка Российской Федерации счетов, органу администрации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осуществляется в </w:t>
      </w:r>
      <w:hyperlink r:id="rId6" w:history="1">
        <w:r w:rsidRPr="00C667F5">
          <w:rPr>
            <w:rFonts w:ascii="Cambria" w:eastAsia="Times New Roman" w:hAnsi="Cambria" w:cs="Times New Roman"/>
            <w:bCs/>
            <w:kern w:val="28"/>
            <w:sz w:val="28"/>
            <w:szCs w:val="28"/>
            <w:lang w:eastAsia="ru-RU"/>
          </w:rPr>
          <w:t>порядке</w:t>
        </w:r>
      </w:hyperlink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бюджетным законодательством Российской Федерации.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66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66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Средства, поступающие во временное распоряжение получателей средств бюджета</w:t>
      </w:r>
      <w:r w:rsidRPr="00C66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 w:rsidRPr="00C66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учитываются на счете</w:t>
      </w:r>
      <w:r w:rsidRPr="00C66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66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открытом</w:t>
      </w:r>
      <w:r w:rsidRPr="00C66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  <w:r w:rsidRPr="00C66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53"/>
      <w:bookmarkStart w:id="6" w:name="OLE_LINK54"/>
      <w:bookmarkStart w:id="7" w:name="OLE_LINK55"/>
      <w:bookmarkStart w:id="8" w:name="OLE_LINK56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667F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– Национального банка по Республике Башкортостан Уральского главного управления Центрального банка Российской Федерации,</w:t>
      </w:r>
      <w:r w:rsidRPr="00C667F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бюджетного законодательства Российской Федерации.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 2019 год согласно приложению 5 к настоящему Решению;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на плановый период 2020 и 2021 годов согласно приложению 6 к настоящему Решению;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 2019 год согласно приложению 7 к настоящему Решению;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на плановый период 2020 и 2021 годов согласно приложению 8 к настоящему Решению.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Утвердить ведомственную структуру расходов бюджета сельского поселения: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2019 год согласно приложению 9 к настоящему Решению;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плановый период 2020 и 2021 годов согласно приложению 10 к настоящему Решению.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11. Утвердить общий объем бюджетных ассигнований на исполнение публичных нормативных обязательств на 2019 год в сумме 0,0 тыс. рублей, на 2020 год в сумме 0,0 тыс. рублей и 2021 год в сумме 0,0 тыс. рублей.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Утвердить резервный фонд администрации сельского поселения</w:t>
      </w: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2019 год в сумме 1,4 тыс. рублей, на 2020 год в сумме 1,4 тыс. рублей и на 2021 год в сумме 1,4 тыс. рублей.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решения и иные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 и (или</w:t>
      </w:r>
      <w:proofErr w:type="gram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иных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</w:t>
      </w:r>
      <w:proofErr w:type="gram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не вправе принимать решения, приводящие к увеличению в 2019-2021 годах численности муниципальных служащих сельского поселения и работников организаций бюджетной сферы.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7"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Утвердить, объем межбюджетных трансфертов на осуществление части полномочий по решению вопросов местного значения в соответствии с заключенными соглашениями: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2019 год согласно приложению 11 к настоящему Решению;</w:t>
      </w:r>
    </w:p>
    <w:p w:rsidR="00C667F5" w:rsidRPr="00C667F5" w:rsidRDefault="00C667F5" w:rsidP="00C667F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плановый период 2020 и 2021 годы согласно приложению 12 к настоящему Решению.</w:t>
      </w:r>
    </w:p>
    <w:p w:rsidR="00C667F5" w:rsidRPr="00C667F5" w:rsidRDefault="00C667F5" w:rsidP="00C66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15. Установить предельный объем муниципального долга сельского поселения на 2019 год в сумме 0,0 тыс. рублей, на 2020 год в сумме 0,0 тыс. рублей и на 2021 год в сумме 0,0 тыс. рублей. </w:t>
      </w:r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Установить верхний предел муниципального долга сельского поселения на 1 января 2020 года в сумме 0,0 тыс. рублей, на 1 января 2021 года в сумме 0,0 тыс. рублей и на 1 января 2022 года в сумме 0,0 тыс. рублей, в том числе верхний предел муниципального долга по муниципальным гарантиям на 1 января 2019 года в сумме 0,0 тыс. рублей, на 1</w:t>
      </w:r>
      <w:proofErr w:type="gramEnd"/>
      <w:r w:rsidRPr="00C66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января 2021 года в сумме 0,0 тыс. рублей и на 1 января 2022 года в сумме 0,0 тыс. рублей.</w:t>
      </w: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Установить, что остатки средств бюджета сельского поселения по состоянию на 1 января 2019 года в объеме:</w:t>
      </w: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более одной двенадцатой общего объема расходов бюджета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1 января 2019 года и подлежит официальному опубликованию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дней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его подписания в установленном порядке.</w:t>
      </w: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        Г. С.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</w:t>
      </w:r>
      <w:proofErr w:type="gram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Ташлы</w:t>
      </w: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</w:t>
      </w: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C667F5" w:rsidRPr="00C667F5" w:rsidTr="00C667F5">
        <w:trPr>
          <w:trHeight w:val="3221"/>
        </w:trPr>
        <w:tc>
          <w:tcPr>
            <w:tcW w:w="4248" w:type="dxa"/>
            <w:shd w:val="clear" w:color="auto" w:fill="auto"/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auto"/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Приложение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2018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проекте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2019 год и на плановый период 2020 и 2021 годов»</w:t>
            </w:r>
          </w:p>
          <w:p w:rsidR="00C667F5" w:rsidRPr="00C667F5" w:rsidRDefault="00C667F5" w:rsidP="00C667F5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67F5" w:rsidRPr="00C667F5" w:rsidRDefault="00C667F5" w:rsidP="00C667F5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7F5" w:rsidRPr="00C667F5" w:rsidRDefault="00C667F5" w:rsidP="00C667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C667F5" w:rsidRPr="00C667F5" w:rsidRDefault="00C667F5" w:rsidP="00C6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C667F5" w:rsidRPr="00C667F5" w:rsidRDefault="00C667F5" w:rsidP="00C6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667F5" w:rsidRPr="00C667F5" w:rsidRDefault="00C667F5" w:rsidP="00C667F5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C667F5" w:rsidRPr="00C667F5" w:rsidTr="00C667F5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 классификации доходов бюджета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C667F5" w:rsidRPr="00C667F5" w:rsidTr="00C667F5">
        <w:trPr>
          <w:cantSplit/>
          <w:trHeight w:val="15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вида, подвида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67F5" w:rsidRPr="00C667F5" w:rsidRDefault="00C667F5" w:rsidP="00C667F5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C667F5" w:rsidRPr="00C667F5" w:rsidTr="00C667F5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7F5" w:rsidRPr="00C667F5" w:rsidTr="00C667F5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C667F5" w:rsidRPr="00C667F5" w:rsidTr="00C667F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компенсации затрат  бюджетов</w:t>
            </w:r>
            <w:r w:rsidRPr="00C6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 поселений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ущерба при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</w:t>
            </w:r>
            <w:r w:rsidRPr="00C6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в пределах их компетенции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поселений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Платежи, взимаемые органами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(организациями)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667F5" w:rsidRPr="00C667F5" w:rsidTr="00C667F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C667F5" w:rsidRPr="00C667F5" w:rsidTr="00C667F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сельских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C667F5" w:rsidRPr="00C667F5" w:rsidTr="00C667F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Перечисления из бюджетов сельских поселений по решениям о взыскании средств, предоставленных из иных бюджетов бюджетной системы </w:t>
            </w: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</w:tr>
      <w:tr w:rsidR="00C667F5" w:rsidRPr="00C667F5" w:rsidTr="00C667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667F5" w:rsidRPr="00C667F5" w:rsidTr="00C667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C667F5" w:rsidRPr="00C667F5" w:rsidRDefault="00C667F5" w:rsidP="00C667F5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доходов, зачисляемых в бюджет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Администраторами доходов бюджета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 являются</w:t>
      </w:r>
      <w:proofErr w:type="gram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доходов бюджета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11"/>
        <w:gridCol w:w="3629"/>
      </w:tblGrid>
      <w:tr w:rsidR="00C667F5" w:rsidRPr="00C667F5" w:rsidTr="00C667F5">
        <w:trPr>
          <w:trHeight w:val="379"/>
        </w:trPr>
        <w:tc>
          <w:tcPr>
            <w:tcW w:w="5911" w:type="dxa"/>
            <w:noWrap/>
            <w:vAlign w:val="bottom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</w:p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</w:p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629" w:type="dxa"/>
            <w:noWrap/>
            <w:vAlign w:val="bottom"/>
          </w:tcPr>
          <w:p w:rsidR="00C667F5" w:rsidRPr="00C667F5" w:rsidRDefault="00C667F5" w:rsidP="00C6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Г. С. Гарифуллина </w:t>
            </w:r>
          </w:p>
        </w:tc>
      </w:tr>
    </w:tbl>
    <w:p w:rsidR="00C667F5" w:rsidRPr="00C667F5" w:rsidRDefault="00C667F5" w:rsidP="00C6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7F5" w:rsidRDefault="00C667F5"/>
    <w:p w:rsidR="00C667F5" w:rsidRDefault="00C667F5"/>
    <w:p w:rsidR="00C667F5" w:rsidRDefault="00C667F5"/>
    <w:p w:rsidR="00C667F5" w:rsidRDefault="00C667F5"/>
    <w:tbl>
      <w:tblPr>
        <w:tblW w:w="9644" w:type="dxa"/>
        <w:tblInd w:w="-176" w:type="dxa"/>
        <w:tblLook w:val="04A0" w:firstRow="1" w:lastRow="0" w:firstColumn="1" w:lastColumn="0" w:noHBand="0" w:noVBand="1"/>
      </w:tblPr>
      <w:tblGrid>
        <w:gridCol w:w="2400"/>
        <w:gridCol w:w="7244"/>
      </w:tblGrid>
      <w:tr w:rsidR="00C667F5" w:rsidRPr="00C667F5" w:rsidTr="00C667F5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67F5" w:rsidRPr="00C667F5" w:rsidRDefault="00C667F5" w:rsidP="00C667F5">
            <w:pPr>
              <w:tabs>
                <w:tab w:val="left" w:pos="10260"/>
              </w:tabs>
              <w:spacing w:after="0" w:line="240" w:lineRule="auto"/>
              <w:ind w:left="2276" w:right="-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667F5" w:rsidRPr="00C667F5" w:rsidRDefault="00C667F5" w:rsidP="00C667F5">
            <w:pPr>
              <w:tabs>
                <w:tab w:val="left" w:pos="3356"/>
              </w:tabs>
              <w:spacing w:after="0" w:line="240" w:lineRule="auto"/>
              <w:ind w:left="227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2018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C667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проекте </w:t>
            </w: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на 2019 год и на плановый период 2020 и 2021 годов»</w:t>
            </w:r>
          </w:p>
        </w:tc>
      </w:tr>
    </w:tbl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7F5" w:rsidRPr="00C667F5" w:rsidRDefault="00C667F5" w:rsidP="00C667F5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667F5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главных </w:t>
      </w:r>
      <w:proofErr w:type="gramStart"/>
      <w:r w:rsidRPr="00C667F5">
        <w:rPr>
          <w:rFonts w:ascii="Times New Roman" w:eastAsia="Calibri" w:hAnsi="Times New Roman" w:cs="Times New Roman"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C667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667F5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C667F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Calibri" w:hAnsi="Times New Roman" w:cs="Times New Roman"/>
          <w:bCs/>
          <w:sz w:val="28"/>
          <w:szCs w:val="28"/>
        </w:rPr>
        <w:t>Шаранский</w:t>
      </w:r>
      <w:proofErr w:type="spellEnd"/>
      <w:r w:rsidRPr="00C667F5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C667F5" w:rsidRPr="00C667F5" w:rsidRDefault="00C667F5" w:rsidP="00C667F5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5220"/>
      </w:tblGrid>
      <w:tr w:rsidR="00C667F5" w:rsidRPr="00C667F5" w:rsidTr="00C667F5">
        <w:trPr>
          <w:cantSplit/>
          <w:trHeight w:val="88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7F5" w:rsidRPr="00C667F5" w:rsidRDefault="00C667F5" w:rsidP="00C667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Код источников финансирования дефицита бюджета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C667F5" w:rsidRPr="00C667F5" w:rsidTr="00C667F5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67F5" w:rsidRPr="00C667F5" w:rsidRDefault="00C667F5" w:rsidP="00C667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Группы, подгруппы, статьи и вида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7F5" w:rsidRPr="00C667F5" w:rsidTr="00C667F5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667F5" w:rsidRPr="00C667F5" w:rsidTr="00C667F5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tabs>
                <w:tab w:val="left" w:pos="10260"/>
              </w:tabs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667F5" w:rsidRPr="00C667F5" w:rsidTr="00C667F5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</w:tr>
      <w:tr w:rsidR="00C667F5" w:rsidRPr="00C667F5" w:rsidTr="00C667F5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C667F5" w:rsidRPr="00C667F5" w:rsidRDefault="00C667F5" w:rsidP="00C667F5">
      <w:pPr>
        <w:rPr>
          <w:rFonts w:ascii="Times New Roman" w:eastAsia="Calibri" w:hAnsi="Times New Roman" w:cs="Times New Roman"/>
          <w:sz w:val="28"/>
          <w:szCs w:val="28"/>
        </w:rPr>
      </w:pPr>
    </w:p>
    <w:p w:rsidR="00C667F5" w:rsidRPr="00C667F5" w:rsidRDefault="00C667F5" w:rsidP="00C66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11"/>
        <w:gridCol w:w="3629"/>
      </w:tblGrid>
      <w:tr w:rsidR="00C667F5" w:rsidRPr="00C667F5" w:rsidTr="00C667F5">
        <w:trPr>
          <w:trHeight w:val="379"/>
        </w:trPr>
        <w:tc>
          <w:tcPr>
            <w:tcW w:w="5911" w:type="dxa"/>
            <w:noWrap/>
            <w:vAlign w:val="bottom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Нижнеташлинский</w:t>
            </w:r>
            <w:proofErr w:type="spellEnd"/>
          </w:p>
          <w:p w:rsidR="00C667F5" w:rsidRPr="00C667F5" w:rsidRDefault="00C667F5" w:rsidP="00C66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</w:p>
          <w:p w:rsidR="00C667F5" w:rsidRPr="00C667F5" w:rsidRDefault="00C667F5" w:rsidP="00C6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629" w:type="dxa"/>
            <w:noWrap/>
            <w:vAlign w:val="bottom"/>
          </w:tcPr>
          <w:p w:rsidR="00C667F5" w:rsidRPr="00C667F5" w:rsidRDefault="00C667F5" w:rsidP="00C6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Г. С. Гарифуллина </w:t>
            </w:r>
          </w:p>
        </w:tc>
      </w:tr>
    </w:tbl>
    <w:p w:rsidR="00C667F5" w:rsidRPr="00C667F5" w:rsidRDefault="00C667F5" w:rsidP="00C667F5">
      <w:pPr>
        <w:rPr>
          <w:rFonts w:ascii="Times New Roman" w:eastAsia="Calibri" w:hAnsi="Times New Roman" w:cs="Times New Roman"/>
          <w:sz w:val="28"/>
          <w:szCs w:val="28"/>
        </w:rPr>
      </w:pPr>
    </w:p>
    <w:p w:rsidR="00C667F5" w:rsidRPr="00C667F5" w:rsidRDefault="00C667F5" w:rsidP="00C667F5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67F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Приложение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3</w:t>
      </w:r>
    </w:p>
    <w:p w:rsidR="00C667F5" w:rsidRPr="00C667F5" w:rsidRDefault="00C667F5" w:rsidP="00C667F5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 решению Совета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 Республики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Башкор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 Республики Башкортостан на 201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 и на плановый период 20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20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годов»</w:t>
      </w:r>
    </w:p>
    <w:p w:rsidR="00C667F5" w:rsidRPr="00C667F5" w:rsidRDefault="00C667F5" w:rsidP="00C6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F5" w:rsidRPr="00C667F5" w:rsidRDefault="00C667F5" w:rsidP="00C66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7F5">
        <w:rPr>
          <w:rFonts w:ascii="Times New Roman" w:eastAsia="Calibri" w:hAnsi="Times New Roman" w:cs="Times New Roman"/>
          <w:sz w:val="28"/>
          <w:szCs w:val="28"/>
        </w:rPr>
        <w:t>Поступления доходов в бюджет</w:t>
      </w:r>
      <w:r w:rsidRPr="00C667F5">
        <w:rPr>
          <w:rFonts w:ascii="Calibri" w:eastAsia="Calibri" w:hAnsi="Calibri" w:cs="Times New Roman"/>
          <w:sz w:val="28"/>
          <w:szCs w:val="28"/>
        </w:rPr>
        <w:t xml:space="preserve"> </w:t>
      </w:r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667F5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</w:p>
    <w:p w:rsidR="00C667F5" w:rsidRPr="00C667F5" w:rsidRDefault="00C667F5" w:rsidP="00C66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67F5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2019 год</w:t>
      </w:r>
    </w:p>
    <w:p w:rsidR="00C667F5" w:rsidRPr="00C667F5" w:rsidRDefault="00C667F5" w:rsidP="00C66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7F5" w:rsidRPr="00C667F5" w:rsidRDefault="00C667F5" w:rsidP="00C667F5">
      <w:pPr>
        <w:spacing w:after="0" w:line="240" w:lineRule="auto"/>
        <w:ind w:left="1416" w:right="-6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(тыс. рублей)</w:t>
      </w:r>
    </w:p>
    <w:tbl>
      <w:tblPr>
        <w:tblW w:w="93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106"/>
        <w:gridCol w:w="1256"/>
      </w:tblGrid>
      <w:tr w:rsidR="00C667F5" w:rsidRPr="00C667F5" w:rsidTr="00C667F5"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Код вида, подвида доходов бюджета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Наименование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C667F5" w:rsidRPr="00C667F5" w:rsidTr="00C667F5"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67F5" w:rsidRPr="00C667F5" w:rsidRDefault="00C667F5" w:rsidP="00C6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5258"/>
        <w:gridCol w:w="1316"/>
      </w:tblGrid>
      <w:tr w:rsidR="00C667F5" w:rsidRPr="00C667F5" w:rsidTr="00C667F5"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667F5" w:rsidRPr="00C667F5" w:rsidTr="00C667F5"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3047,6</w:t>
            </w:r>
          </w:p>
        </w:tc>
      </w:tr>
      <w:tr w:rsidR="00C667F5" w:rsidRPr="00C667F5" w:rsidTr="00C667F5"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667,0</w:t>
            </w:r>
          </w:p>
        </w:tc>
      </w:tr>
      <w:tr w:rsidR="00C667F5" w:rsidRPr="00C667F5" w:rsidTr="00C667F5"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C667F5" w:rsidRPr="00C667F5" w:rsidTr="00C667F5"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</w:tr>
      <w:tr w:rsidR="00C667F5" w:rsidRPr="00C667F5" w:rsidTr="00C667F5"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</w:tr>
      <w:tr w:rsidR="00C667F5" w:rsidRPr="00C667F5" w:rsidTr="00C667F5">
        <w:trPr>
          <w:trHeight w:val="40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C667F5" w:rsidRPr="00C667F5" w:rsidTr="00C667F5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C667F5" w:rsidRPr="00C667F5" w:rsidTr="00C667F5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C667F5" w:rsidRPr="00C667F5" w:rsidTr="00C667F5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440,0</w:t>
            </w:r>
          </w:p>
        </w:tc>
      </w:tr>
      <w:tr w:rsidR="00C667F5" w:rsidRPr="00C667F5" w:rsidTr="00C667F5"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spacing w:after="100" w:afterAutospacing="1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</w:tr>
      <w:tr w:rsidR="00C667F5" w:rsidRPr="00C667F5" w:rsidTr="00C667F5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25,0</w:t>
            </w:r>
          </w:p>
        </w:tc>
      </w:tr>
      <w:tr w:rsidR="00C667F5" w:rsidRPr="00C667F5" w:rsidTr="00C667F5">
        <w:trPr>
          <w:trHeight w:hRule="exact" w:val="442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415,0</w:t>
            </w:r>
          </w:p>
        </w:tc>
      </w:tr>
      <w:tr w:rsidR="00C667F5" w:rsidRPr="00C667F5" w:rsidTr="00C667F5"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667F5" w:rsidRPr="00C667F5" w:rsidTr="00C667F5">
        <w:trPr>
          <w:trHeight w:hRule="exact" w:val="148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667F5" w:rsidRPr="00C667F5" w:rsidTr="00C667F5"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C667F5" w:rsidRPr="00C667F5" w:rsidTr="00C667F5">
        <w:trPr>
          <w:trHeight w:hRule="exact" w:val="14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667F5" w:rsidRPr="00C667F5" w:rsidRDefault="00C667F5" w:rsidP="00C667F5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C667F5" w:rsidRPr="00C667F5" w:rsidTr="00C667F5"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C667F5" w:rsidRPr="00C667F5" w:rsidTr="00C667F5">
        <w:trPr>
          <w:trHeight w:val="66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C667F5" w:rsidRPr="00C667F5" w:rsidTr="00C667F5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C667F5" w:rsidRPr="00C667F5" w:rsidTr="00C667F5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1 11 00000 00 0000 000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34,0</w:t>
            </w:r>
          </w:p>
        </w:tc>
      </w:tr>
      <w:tr w:rsidR="00C667F5" w:rsidRPr="00C667F5" w:rsidTr="00C667F5">
        <w:trPr>
          <w:trHeight w:val="508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</w:tr>
      <w:tr w:rsidR="00C667F5" w:rsidRPr="00C667F5" w:rsidTr="00C667F5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</w:tr>
      <w:tr w:rsidR="00C667F5" w:rsidRPr="00C667F5" w:rsidTr="00C667F5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</w:tr>
      <w:tr w:rsidR="00C667F5" w:rsidRPr="00C667F5" w:rsidTr="00C667F5">
        <w:trPr>
          <w:trHeight w:val="115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1 14 00000 00 0000 000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150,0</w:t>
            </w:r>
          </w:p>
        </w:tc>
      </w:tr>
      <w:tr w:rsidR="00C667F5" w:rsidRPr="00C667F5" w:rsidTr="00C667F5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1 14 02000 00 0000 000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667F5" w:rsidRPr="00C667F5" w:rsidTr="00C667F5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1 14 02005 10 0000 000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667F5" w:rsidRPr="00C667F5" w:rsidTr="00C667F5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1 14 02053 10 0000 120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667F5" w:rsidRPr="00C667F5" w:rsidTr="00C667F5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C667F5" w:rsidRPr="00C667F5" w:rsidTr="00C667F5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1 13 01000 00 0000 130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оказания</w:t>
            </w:r>
            <w:r w:rsidRPr="00C667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платных услуг</w:t>
            </w:r>
            <w:r w:rsidRPr="00C667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67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(работ)</w:t>
            </w: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667F5" w:rsidRPr="00C667F5" w:rsidTr="00C667F5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1 13 01990 00 0000 130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667F5" w:rsidRPr="00C667F5" w:rsidTr="00C667F5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2380,6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2 02 00000 00 0000 000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2380,6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1705,9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1094,2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1094,2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2 02 15002 00 0000 150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611,7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611,7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74,7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74,7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74,7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2 02 40014 10 0000 150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2 02 49999 00 0000 150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left="-48" w:right="-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OLE_LINK23"/>
            <w:bookmarkStart w:id="10" w:name="OLE_LINK24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2 02 49999 10 7404 150</w:t>
            </w:r>
            <w:bookmarkEnd w:id="9"/>
            <w:bookmarkEnd w:id="10"/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</w:tbl>
    <w:p w:rsidR="00C667F5" w:rsidRPr="00C667F5" w:rsidRDefault="00C667F5" w:rsidP="00C6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667F5" w:rsidRPr="00C667F5" w:rsidRDefault="00C667F5" w:rsidP="00C6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667F5" w:rsidRPr="00C667F5" w:rsidRDefault="00C667F5" w:rsidP="00C6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667F5" w:rsidRPr="00C667F5" w:rsidRDefault="00C667F5" w:rsidP="00C6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667F5" w:rsidRPr="00C667F5" w:rsidRDefault="00C667F5" w:rsidP="00C66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667F5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</w:p>
    <w:p w:rsidR="00C667F5" w:rsidRPr="00C667F5" w:rsidRDefault="00C667F5" w:rsidP="00C66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</w:p>
    <w:p w:rsidR="00C667F5" w:rsidRPr="00C667F5" w:rsidRDefault="00C667F5" w:rsidP="00C667F5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667F5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C667F5">
        <w:rPr>
          <w:rFonts w:ascii="Times New Roman" w:eastAsia="Calibri" w:hAnsi="Times New Roman" w:cs="Times New Roman"/>
          <w:sz w:val="28"/>
          <w:szCs w:val="28"/>
        </w:rPr>
        <w:tab/>
      </w:r>
      <w:r w:rsidRPr="00C667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C667F5">
        <w:rPr>
          <w:rFonts w:ascii="Times New Roman" w:eastAsia="Calibri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C667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667F5" w:rsidRDefault="00C667F5" w:rsidP="00C667F5"/>
    <w:p w:rsidR="00C667F5" w:rsidRDefault="00C667F5" w:rsidP="00C667F5"/>
    <w:p w:rsidR="00C667F5" w:rsidRDefault="00C667F5" w:rsidP="00C667F5"/>
    <w:p w:rsidR="00C667F5" w:rsidRDefault="00C667F5" w:rsidP="00C667F5"/>
    <w:p w:rsidR="00C667F5" w:rsidRDefault="00C667F5" w:rsidP="00C667F5"/>
    <w:p w:rsidR="00C667F5" w:rsidRDefault="00C667F5" w:rsidP="00C667F5"/>
    <w:p w:rsidR="00C667F5" w:rsidRDefault="00C667F5" w:rsidP="00C667F5"/>
    <w:p w:rsidR="00C667F5" w:rsidRDefault="00C667F5" w:rsidP="00C667F5"/>
    <w:p w:rsidR="00C667F5" w:rsidRDefault="00C667F5" w:rsidP="00C667F5"/>
    <w:p w:rsidR="00C667F5" w:rsidRDefault="00C667F5" w:rsidP="00C667F5"/>
    <w:p w:rsidR="00C667F5" w:rsidRPr="00C667F5" w:rsidRDefault="00C667F5" w:rsidP="00C667F5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67F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 xml:space="preserve">Приложение 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</w:t>
      </w:r>
    </w:p>
    <w:p w:rsidR="00C667F5" w:rsidRPr="00C667F5" w:rsidRDefault="00C667F5" w:rsidP="00C667F5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 решению Совета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 Республики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Башкор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«О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 Республики Башкортостан на 201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 и на плановый период 20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20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годов»</w:t>
      </w:r>
    </w:p>
    <w:p w:rsidR="00C667F5" w:rsidRPr="00C667F5" w:rsidRDefault="00C667F5" w:rsidP="00C6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7F5" w:rsidRPr="00C667F5" w:rsidRDefault="00C667F5" w:rsidP="00C66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Поступления доходов в бюджет сельского поселения </w:t>
      </w:r>
    </w:p>
    <w:p w:rsidR="00C667F5" w:rsidRPr="00C667F5" w:rsidRDefault="00C667F5" w:rsidP="00C66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67F5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</w:p>
    <w:p w:rsidR="00C667F5" w:rsidRPr="00C667F5" w:rsidRDefault="00C667F5" w:rsidP="00C66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67F5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плановый период </w:t>
      </w:r>
    </w:p>
    <w:p w:rsidR="00C667F5" w:rsidRPr="00C667F5" w:rsidRDefault="00C667F5" w:rsidP="00C66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7F5">
        <w:rPr>
          <w:rFonts w:ascii="Times New Roman" w:eastAsia="Calibri" w:hAnsi="Times New Roman" w:cs="Times New Roman"/>
          <w:sz w:val="28"/>
          <w:szCs w:val="28"/>
        </w:rPr>
        <w:t>2020 и 2021 годов</w:t>
      </w:r>
    </w:p>
    <w:p w:rsidR="00C667F5" w:rsidRPr="00C667F5" w:rsidRDefault="00C667F5" w:rsidP="00C66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7F5" w:rsidRPr="00C667F5" w:rsidRDefault="00C667F5" w:rsidP="00C667F5">
      <w:pPr>
        <w:spacing w:after="0" w:line="240" w:lineRule="auto"/>
        <w:ind w:left="1416" w:right="201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(тыс. рублей)</w:t>
      </w:r>
    </w:p>
    <w:tbl>
      <w:tblPr>
        <w:tblW w:w="971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4426"/>
        <w:gridCol w:w="1276"/>
        <w:gridCol w:w="1134"/>
      </w:tblGrid>
      <w:tr w:rsidR="00C667F5" w:rsidRPr="00C667F5" w:rsidTr="00C667F5"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Код вида, подвида доходов бюджета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keepNext/>
              <w:spacing w:after="0" w:line="240" w:lineRule="auto"/>
              <w:ind w:left="141" w:right="3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C667F5" w:rsidRPr="00C667F5" w:rsidTr="00C667F5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67F5" w:rsidRPr="00C667F5" w:rsidTr="00C667F5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67F5" w:rsidRPr="00C667F5" w:rsidTr="00C667F5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C667F5" w:rsidRPr="00C667F5" w:rsidTr="00C667F5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  <w:vAlign w:val="center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3025,1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3112,6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874" w:type="dxa"/>
            <w:vAlign w:val="center"/>
          </w:tcPr>
          <w:p w:rsidR="00C667F5" w:rsidRPr="00C667F5" w:rsidRDefault="00C667F5" w:rsidP="00C667F5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4426" w:type="dxa"/>
            <w:vAlign w:val="center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672,0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676,0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41,0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1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41,0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441,0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443,0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74" w:type="dxa"/>
          </w:tcPr>
          <w:p w:rsidR="00C667F5" w:rsidRPr="00C667F5" w:rsidRDefault="00C667F5" w:rsidP="00C667F5">
            <w:pPr>
              <w:spacing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4"/>
        </w:trPr>
        <w:tc>
          <w:tcPr>
            <w:tcW w:w="2874" w:type="dxa"/>
          </w:tcPr>
          <w:p w:rsidR="00C667F5" w:rsidRPr="00C667F5" w:rsidRDefault="00C667F5" w:rsidP="00C667F5">
            <w:pPr>
              <w:spacing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415,0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8"/>
        </w:trPr>
        <w:tc>
          <w:tcPr>
            <w:tcW w:w="2874" w:type="dxa"/>
          </w:tcPr>
          <w:p w:rsidR="00C667F5" w:rsidRPr="00C667F5" w:rsidRDefault="00C667F5" w:rsidP="00C667F5">
            <w:pPr>
              <w:spacing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65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7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69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C667F5" w:rsidRPr="00C667F5" w:rsidRDefault="00C667F5" w:rsidP="00C667F5">
            <w:pPr>
              <w:spacing w:line="240" w:lineRule="auto"/>
              <w:ind w:left="3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8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1 13 00000 00 0000 000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1 13 01000 00 0000 130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оказания</w:t>
            </w:r>
            <w:r w:rsidRPr="00C667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платных услуг</w:t>
            </w:r>
            <w:r w:rsidRPr="00C667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67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(работ)</w:t>
            </w: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1 13 01990 00 0000 130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2353,1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2436,6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2 02 00000 00 0000 000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2353,1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2436,6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1676,6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1755,6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1118,9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1106,6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1118,9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1106,6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2 02 15002 00 0000 150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649,0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649,0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81,0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81,0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81,0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2 02 40014 10 0000 150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2 02 49999 00 0000 150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ind w:left="-48" w:right="-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667F5" w:rsidRPr="00C667F5" w:rsidTr="00C6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C667F5" w:rsidRPr="00C667F5" w:rsidRDefault="00C667F5" w:rsidP="00C667F5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2 02 49999 10 7404 150</w:t>
            </w:r>
          </w:p>
        </w:tc>
        <w:tc>
          <w:tcPr>
            <w:tcW w:w="4426" w:type="dxa"/>
          </w:tcPr>
          <w:p w:rsidR="00C667F5" w:rsidRPr="00C667F5" w:rsidRDefault="00C667F5" w:rsidP="00C66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276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C667F5" w:rsidRPr="00C667F5" w:rsidRDefault="00C667F5" w:rsidP="00C6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</w:tbl>
    <w:p w:rsidR="00C667F5" w:rsidRPr="00C667F5" w:rsidRDefault="00C667F5" w:rsidP="00C66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667F5" w:rsidRPr="00C667F5" w:rsidRDefault="00C667F5" w:rsidP="00C6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667F5" w:rsidRPr="00C667F5" w:rsidRDefault="00C667F5" w:rsidP="00C6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667F5" w:rsidRPr="00C667F5" w:rsidRDefault="00C667F5" w:rsidP="00C66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667F5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</w:p>
    <w:p w:rsidR="00C667F5" w:rsidRPr="00C667F5" w:rsidRDefault="00C667F5" w:rsidP="00C66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</w:p>
    <w:p w:rsidR="00C667F5" w:rsidRPr="00C667F5" w:rsidRDefault="00C667F5" w:rsidP="00C667F5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667F5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C667F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C667F5">
        <w:rPr>
          <w:rFonts w:ascii="Times New Roman" w:eastAsia="Calibri" w:hAnsi="Times New Roman" w:cs="Times New Roman"/>
          <w:sz w:val="28"/>
          <w:szCs w:val="28"/>
        </w:rPr>
        <w:tab/>
      </w:r>
      <w:r w:rsidRPr="00C667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C667F5">
        <w:rPr>
          <w:rFonts w:ascii="Times New Roman" w:eastAsia="Calibri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C667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667F5" w:rsidRPr="00C667F5" w:rsidRDefault="00C667F5" w:rsidP="00C66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667F5" w:rsidRPr="00C667F5" w:rsidTr="00C667F5">
        <w:trPr>
          <w:trHeight w:val="3221"/>
        </w:trPr>
        <w:tc>
          <w:tcPr>
            <w:tcW w:w="9360" w:type="dxa"/>
            <w:shd w:val="clear" w:color="auto" w:fill="auto"/>
          </w:tcPr>
          <w:p w:rsidR="00C667F5" w:rsidRPr="00C667F5" w:rsidRDefault="00C667F5" w:rsidP="00C667F5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zh-CN"/>
              </w:rPr>
              <w:t>Приложение</w:t>
            </w:r>
            <w:r w:rsidRPr="00C667F5">
              <w:rPr>
                <w:rFonts w:ascii="Times New Roman" w:eastAsia="Times New Roman" w:hAnsi="Times New Roman" w:cs="Times New Roman"/>
                <w:bCs/>
                <w:spacing w:val="8"/>
                <w:sz w:val="28"/>
                <w:szCs w:val="28"/>
                <w:lang w:eastAsia="zh-CN"/>
              </w:rPr>
              <w:t xml:space="preserve"> 5</w:t>
            </w: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Нижнеташлинский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2018 года №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CD373D" w:rsidRPr="00C667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проекте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бюджет</w:t>
            </w:r>
            <w:r w:rsidR="00CD37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Нижнеташлинский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 год и на плановый период 2020 и 2021 годов»</w:t>
            </w: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lang w:eastAsia="zh-CN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район </w:t>
      </w:r>
      <w:r w:rsidRPr="00C667F5">
        <w:rPr>
          <w:rFonts w:ascii="Times New Roman" w:eastAsia="Times New Roman" w:hAnsi="Times New Roman" w:cs="Times New Roman"/>
          <w:color w:val="000000"/>
          <w:sz w:val="28"/>
          <w:lang w:eastAsia="zh-CN"/>
        </w:rPr>
        <w:lastRenderedPageBreak/>
        <w:t xml:space="preserve">Республики Башкортостан на 2019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C667F5">
        <w:rPr>
          <w:rFonts w:ascii="Times New Roman" w:eastAsia="Times New Roman" w:hAnsi="Times New Roman" w:cs="Times New Roman"/>
          <w:color w:val="000000"/>
          <w:sz w:val="28"/>
          <w:lang w:eastAsia="zh-CN"/>
        </w:rPr>
        <w:t>видов расходов классификации расходов бюджетов</w:t>
      </w:r>
      <w:proofErr w:type="gramEnd"/>
    </w:p>
    <w:p w:rsidR="00C667F5" w:rsidRPr="00C667F5" w:rsidRDefault="00C667F5" w:rsidP="00C667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0"/>
        <w:gridCol w:w="709"/>
        <w:gridCol w:w="1701"/>
        <w:gridCol w:w="709"/>
        <w:gridCol w:w="992"/>
      </w:tblGrid>
      <w:tr w:rsidR="00C667F5" w:rsidRPr="00C667F5" w:rsidTr="00C667F5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C667F5" w:rsidRPr="00C667F5" w:rsidTr="00C667F5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3047,6</w:t>
            </w:r>
          </w:p>
        </w:tc>
      </w:tr>
      <w:tr w:rsidR="00C667F5" w:rsidRPr="00C667F5" w:rsidTr="00C667F5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1879,4</w:t>
            </w:r>
          </w:p>
        </w:tc>
      </w:tr>
      <w:tr w:rsidR="00C667F5" w:rsidRPr="00C667F5" w:rsidTr="00C667F5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626,4</w:t>
            </w:r>
          </w:p>
        </w:tc>
      </w:tr>
      <w:tr w:rsidR="00C667F5" w:rsidRPr="00C667F5" w:rsidTr="00C667F5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626,4</w:t>
            </w:r>
          </w:p>
        </w:tc>
      </w:tr>
      <w:tr w:rsidR="00C667F5" w:rsidRPr="00C667F5" w:rsidTr="00C667F5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626,4</w:t>
            </w:r>
          </w:p>
        </w:tc>
      </w:tr>
      <w:tr w:rsidR="00C667F5" w:rsidRPr="00C667F5" w:rsidTr="00C667F5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626,4</w:t>
            </w:r>
          </w:p>
        </w:tc>
      </w:tr>
      <w:tr w:rsidR="00C667F5" w:rsidRPr="00C667F5" w:rsidTr="00C667F5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1221,9</w:t>
            </w:r>
          </w:p>
        </w:tc>
      </w:tr>
      <w:tr w:rsidR="00C667F5" w:rsidRPr="00C667F5" w:rsidTr="00C667F5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1221,9</w:t>
            </w:r>
          </w:p>
        </w:tc>
      </w:tr>
      <w:tr w:rsidR="00C667F5" w:rsidRPr="00C667F5" w:rsidTr="00C667F5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1221,9</w:t>
            </w:r>
          </w:p>
        </w:tc>
      </w:tr>
      <w:tr w:rsidR="00C667F5" w:rsidRPr="00C667F5" w:rsidTr="00C667F5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936,8</w:t>
            </w:r>
          </w:p>
        </w:tc>
      </w:tr>
      <w:tr w:rsidR="00C667F5" w:rsidRPr="00C667F5" w:rsidTr="00C667F5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282,7</w:t>
            </w:r>
          </w:p>
        </w:tc>
      </w:tr>
      <w:tr w:rsidR="00C667F5" w:rsidRPr="00C667F5" w:rsidTr="00C667F5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2,4</w:t>
            </w:r>
          </w:p>
        </w:tc>
      </w:tr>
      <w:tr w:rsidR="00C667F5" w:rsidRPr="00C667F5" w:rsidTr="00C667F5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29,7</w:t>
            </w:r>
          </w:p>
        </w:tc>
      </w:tr>
      <w:tr w:rsidR="00C667F5" w:rsidRPr="00C667F5" w:rsidTr="00C667F5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29,7</w:t>
            </w:r>
          </w:p>
        </w:tc>
      </w:tr>
      <w:tr w:rsidR="00C667F5" w:rsidRPr="00C667F5" w:rsidTr="00C667F5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29,7</w:t>
            </w:r>
          </w:p>
        </w:tc>
      </w:tr>
      <w:tr w:rsidR="00C667F5" w:rsidRPr="00C667F5" w:rsidTr="00C667F5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29,7</w:t>
            </w:r>
          </w:p>
        </w:tc>
      </w:tr>
      <w:tr w:rsidR="00C667F5" w:rsidRPr="00C667F5" w:rsidTr="00C667F5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C667F5" w:rsidRPr="00C667F5" w:rsidTr="00C667F5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C667F5" w:rsidRPr="00C667F5" w:rsidTr="00C667F5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C667F5" w:rsidRPr="00C667F5" w:rsidTr="00C667F5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bookmarkStart w:id="11" w:name="OLE_LINK6"/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74,7</w:t>
            </w:r>
            <w:bookmarkEnd w:id="11"/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74,7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74,7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74,7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74,7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32,0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bookmarkStart w:id="12" w:name="OLE_LINK66"/>
            <w:bookmarkStart w:id="13" w:name="OLE_LINK67"/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</w:p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район Республики Башкортостан на 2019-2024годы”</w:t>
            </w:r>
            <w:bookmarkEnd w:id="12"/>
            <w:bookmarkEnd w:id="13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23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Закупка товаров, работ и услуг для обеспечения </w:t>
            </w: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549,8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tabs>
                <w:tab w:val="left" w:pos="4449"/>
              </w:tabs>
              <w:suppressAutoHyphens/>
              <w:autoSpaceDE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13,4</w:t>
            </w:r>
          </w:p>
        </w:tc>
      </w:tr>
      <w:tr w:rsidR="00C667F5" w:rsidRPr="00C667F5" w:rsidTr="00C667F5">
        <w:trPr>
          <w:trHeight w:val="189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524,8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524,8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264,8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264,8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224,8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224,8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14" w:name="_Hlk529510004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bookmarkEnd w:id="14"/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«Развитие физической культуры и спорта в сельском 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101,7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101,7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101,7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101,7</w:t>
            </w:r>
          </w:p>
        </w:tc>
      </w:tr>
      <w:tr w:rsidR="00C667F5" w:rsidRPr="00C667F5" w:rsidTr="00C667F5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101,7</w:t>
            </w:r>
          </w:p>
        </w:tc>
      </w:tr>
    </w:tbl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C667F5" w:rsidRPr="00C667F5" w:rsidRDefault="00C667F5" w:rsidP="00C667F5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C667F5" w:rsidRPr="00C667F5" w:rsidTr="00C667F5">
        <w:trPr>
          <w:trHeight w:val="3221"/>
        </w:trPr>
        <w:tc>
          <w:tcPr>
            <w:tcW w:w="9360" w:type="dxa"/>
          </w:tcPr>
          <w:p w:rsidR="00C667F5" w:rsidRPr="00C667F5" w:rsidRDefault="00C667F5" w:rsidP="00C667F5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C667F5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ru-RU"/>
              </w:rPr>
              <w:t xml:space="preserve"> 6</w:t>
            </w:r>
          </w:p>
          <w:p w:rsidR="00C667F5" w:rsidRPr="00C667F5" w:rsidRDefault="00C667F5" w:rsidP="00CD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сельского поселения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Нижнеташлинский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2018 года №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CD373D" w:rsidRPr="00C667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проекте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="00CD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Нижнеташлинский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2019 год и на плановый период 2020 и 2021 годов»</w:t>
            </w:r>
          </w:p>
        </w:tc>
      </w:tr>
    </w:tbl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x-none" w:eastAsia="x-none"/>
        </w:rPr>
      </w:pP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2020 и 2021 годов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709"/>
        <w:gridCol w:w="1559"/>
        <w:gridCol w:w="567"/>
        <w:gridCol w:w="1017"/>
        <w:gridCol w:w="1018"/>
      </w:tblGrid>
      <w:tr w:rsidR="00C667F5" w:rsidRPr="00C667F5" w:rsidTr="00C667F5">
        <w:trPr>
          <w:trHeight w:val="249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667F5" w:rsidRPr="00C667F5" w:rsidTr="00C667F5">
        <w:trPr>
          <w:trHeight w:val="183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  <w:t>3025.1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3112,</w:t>
            </w:r>
            <w:r w:rsidRPr="00C667F5"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1967,1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1294,9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1294,9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1294,9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1003,2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289,3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национальной безопасности и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осуществлению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465,1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благоустройству территорий населенных пунктов,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tabs>
                <w:tab w:val="left" w:pos="12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«Развитие физической культуры и спорта в сельском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135,8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</w:t>
            </w: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121,</w:t>
            </w: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667F5" w:rsidRPr="00C667F5" w:rsidTr="00C66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7F5" w:rsidRPr="00C667F5" w:rsidRDefault="00C667F5" w:rsidP="00C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7F5" w:rsidRPr="00C667F5" w:rsidRDefault="00C667F5" w:rsidP="00C66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C667F5" w:rsidRPr="00C667F5" w:rsidRDefault="00C667F5" w:rsidP="00C667F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С.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7F5" w:rsidRPr="00C667F5" w:rsidRDefault="00C667F5" w:rsidP="00C667F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667F5" w:rsidRPr="00C667F5" w:rsidTr="00C667F5">
        <w:trPr>
          <w:trHeight w:val="3221"/>
        </w:trPr>
        <w:tc>
          <w:tcPr>
            <w:tcW w:w="9639" w:type="dxa"/>
            <w:shd w:val="clear" w:color="auto" w:fill="auto"/>
          </w:tcPr>
          <w:p w:rsidR="00C667F5" w:rsidRPr="00C667F5" w:rsidRDefault="00C667F5" w:rsidP="00C667F5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>Приложение</w:t>
            </w:r>
            <w:r w:rsidRPr="00C667F5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7 </w:t>
            </w: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2018 года №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CD373D" w:rsidRPr="00C667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проекте </w:t>
            </w:r>
            <w:r w:rsidR="00CD373D"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="00CD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D373D"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Шаранский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 год и на плановый период 2020 и 2021 годов»</w:t>
            </w:r>
          </w:p>
        </w:tc>
      </w:tr>
    </w:tbl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2019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видов расходов классификации расходов бюджетов</w:t>
      </w:r>
      <w:proofErr w:type="gramEnd"/>
    </w:p>
    <w:p w:rsidR="00C667F5" w:rsidRPr="00C667F5" w:rsidRDefault="00C667F5" w:rsidP="00C667F5">
      <w:pPr>
        <w:suppressAutoHyphens/>
        <w:autoSpaceDE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6"/>
        <w:gridCol w:w="1560"/>
        <w:gridCol w:w="567"/>
        <w:gridCol w:w="1134"/>
      </w:tblGrid>
      <w:tr w:rsidR="00C667F5" w:rsidRPr="00C667F5" w:rsidTr="00C667F5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C667F5" w:rsidRPr="00C667F5" w:rsidTr="00C667F5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C667F5" w:rsidRPr="00C667F5" w:rsidTr="00C667F5">
        <w:trPr>
          <w:trHeight w:val="330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3047,6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</w:t>
            </w: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300,0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C667F5" w:rsidRPr="00C667F5" w:rsidTr="00C667F5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</w:tr>
      <w:tr w:rsidR="00C667F5" w:rsidRPr="00C667F5" w:rsidTr="00C667F5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12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25,0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25,0</w:t>
            </w:r>
          </w:p>
        </w:tc>
      </w:tr>
      <w:tr w:rsidR="00C667F5" w:rsidRPr="00C667F5" w:rsidTr="00C667F5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25,0</w:t>
            </w:r>
          </w:p>
        </w:tc>
      </w:tr>
      <w:tr w:rsidR="00C667F5" w:rsidRPr="00C667F5" w:rsidTr="00C667F5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</w:tr>
      <w:tr w:rsidR="00C667F5" w:rsidRPr="00C667F5" w:rsidTr="00C667F5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13,4</w:t>
            </w:r>
          </w:p>
        </w:tc>
      </w:tr>
      <w:tr w:rsidR="00C667F5" w:rsidRPr="00C667F5" w:rsidTr="00C667F5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524,8</w:t>
            </w:r>
          </w:p>
        </w:tc>
      </w:tr>
      <w:tr w:rsidR="00C667F5" w:rsidRPr="00C667F5" w:rsidTr="00C667F5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264,8</w:t>
            </w:r>
          </w:p>
        </w:tc>
      </w:tr>
      <w:tr w:rsidR="00C667F5" w:rsidRPr="00C667F5" w:rsidTr="00C667F5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Основное мероприятие «Организация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264,8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224,8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224,8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C667F5" w:rsidRPr="00C667F5" w:rsidTr="00C667F5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C667F5" w:rsidRPr="00C667F5" w:rsidTr="00C667F5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2055,8</w:t>
            </w:r>
          </w:p>
        </w:tc>
      </w:tr>
      <w:tr w:rsidR="00C667F5" w:rsidRPr="00C667F5" w:rsidTr="00C667F5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626,4</w:t>
            </w:r>
          </w:p>
        </w:tc>
      </w:tr>
      <w:tr w:rsidR="00C667F5" w:rsidRPr="00C667F5" w:rsidTr="00C667F5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626,4</w:t>
            </w:r>
          </w:p>
        </w:tc>
      </w:tr>
      <w:tr w:rsidR="00C667F5" w:rsidRPr="00C667F5" w:rsidTr="00C667F5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1221,9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936,8</w:t>
            </w:r>
          </w:p>
        </w:tc>
      </w:tr>
      <w:tr w:rsidR="00C667F5" w:rsidRPr="00C667F5" w:rsidTr="00C667F5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282,7</w:t>
            </w:r>
          </w:p>
        </w:tc>
      </w:tr>
      <w:tr w:rsidR="00C667F5" w:rsidRPr="00C667F5" w:rsidTr="00C667F5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2,4</w:t>
            </w:r>
          </w:p>
        </w:tc>
      </w:tr>
      <w:tr w:rsidR="00C667F5" w:rsidRPr="00C667F5" w:rsidTr="00C667F5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29,7</w:t>
            </w:r>
          </w:p>
        </w:tc>
      </w:tr>
      <w:tr w:rsidR="00C667F5" w:rsidRPr="00C667F5" w:rsidTr="00C667F5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Закупка товаров, работ и услуг для обеспечения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9900000200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29,7</w:t>
            </w:r>
          </w:p>
        </w:tc>
      </w:tr>
      <w:tr w:rsidR="00C667F5" w:rsidRPr="00C667F5" w:rsidTr="00C667F5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74,7</w:t>
            </w:r>
          </w:p>
        </w:tc>
      </w:tr>
      <w:tr w:rsidR="00C667F5" w:rsidRPr="00C667F5" w:rsidTr="00C667F5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74,7</w:t>
            </w:r>
          </w:p>
        </w:tc>
      </w:tr>
      <w:tr w:rsidR="00C667F5" w:rsidRPr="00C667F5" w:rsidTr="00C667F5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C667F5" w:rsidRPr="00C667F5" w:rsidTr="00C667F5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C667F5" w:rsidRPr="00C667F5" w:rsidTr="00C667F5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101,7</w:t>
            </w:r>
          </w:p>
        </w:tc>
      </w:tr>
      <w:tr w:rsidR="00C667F5" w:rsidRPr="00C667F5" w:rsidTr="00C667F5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101,7</w:t>
            </w:r>
          </w:p>
        </w:tc>
      </w:tr>
    </w:tbl>
    <w:p w:rsidR="00C667F5" w:rsidRPr="00C667F5" w:rsidRDefault="00C667F5" w:rsidP="00C667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C667F5" w:rsidRPr="00C667F5" w:rsidRDefault="00C667F5" w:rsidP="00C667F5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667F5" w:rsidRPr="00C667F5" w:rsidTr="00C667F5">
        <w:trPr>
          <w:trHeight w:val="3221"/>
        </w:trPr>
        <w:tc>
          <w:tcPr>
            <w:tcW w:w="9923" w:type="dxa"/>
            <w:shd w:val="clear" w:color="auto" w:fill="auto"/>
          </w:tcPr>
          <w:p w:rsidR="00C667F5" w:rsidRPr="00C667F5" w:rsidRDefault="00C667F5" w:rsidP="00C667F5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57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>Приложение</w:t>
            </w:r>
            <w:r w:rsidRPr="00C667F5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8</w:t>
            </w: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2018 года №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CD373D" w:rsidRPr="00C667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проекте </w:t>
            </w:r>
            <w:r w:rsidR="00CD373D"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="00CD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D373D"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 год и на плановый период 2020 и 2021 годов»</w:t>
            </w:r>
          </w:p>
        </w:tc>
      </w:tr>
    </w:tbl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плановый период 2020 и 2021 годов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видов расходов классификации расходов бюджетов</w:t>
      </w:r>
      <w:proofErr w:type="gramEnd"/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667F5" w:rsidRPr="00C667F5" w:rsidRDefault="00C667F5" w:rsidP="00C667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0603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0"/>
        <w:gridCol w:w="1542"/>
        <w:gridCol w:w="564"/>
        <w:gridCol w:w="1106"/>
        <w:gridCol w:w="1106"/>
        <w:gridCol w:w="134"/>
        <w:gridCol w:w="211"/>
      </w:tblGrid>
      <w:tr w:rsidR="00C667F5" w:rsidRPr="00C667F5" w:rsidTr="00C667F5">
        <w:trPr>
          <w:gridAfter w:val="1"/>
          <w:wAfter w:w="211" w:type="dxa"/>
          <w:trHeight w:val="138"/>
          <w:tblHeader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90"/>
          <w:tblHeader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83"/>
          <w:tblHeader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32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zh-CN"/>
              </w:rPr>
              <w:t>3025.1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  <w:t>3112,</w:t>
            </w:r>
            <w:r w:rsidRPr="00C667F5"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71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32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27,0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29,3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5"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29,3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37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100" w:beforeAutospacing="1"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Иные бюджетные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ассигнова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ния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</w:t>
            </w: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lastRenderedPageBreak/>
              <w:t>2000000000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481,7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435,8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Подпрограмма «Уличное освещение»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435,8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175,8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175,8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135,8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5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7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7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2174,</w:t>
            </w: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230</w:t>
            </w: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5.5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651,5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670,8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651,5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670,8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2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1265,2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1294,9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3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974,3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1003,2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288,5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289,3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48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76,5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81,0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69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76,5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81,0</w:t>
            </w:r>
          </w:p>
        </w:tc>
        <w:tc>
          <w:tcPr>
            <w:tcW w:w="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4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11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121,0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135,8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gridAfter w:val="1"/>
          <w:wAfter w:w="211" w:type="dxa"/>
          <w:trHeight w:val="9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121,0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135,8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trHeight w:val="10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Условно утвержденные расходы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121,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67F5" w:rsidRPr="00C667F5" w:rsidTr="00C667F5">
        <w:trPr>
          <w:trHeight w:val="116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121,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667F5" w:rsidRPr="00C667F5" w:rsidRDefault="00C667F5" w:rsidP="00C667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C667F5" w:rsidRPr="00C667F5" w:rsidRDefault="00C667F5" w:rsidP="00C667F5">
      <w:pPr>
        <w:widowControl w:val="0"/>
        <w:tabs>
          <w:tab w:val="left" w:pos="751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</w:t>
      </w:r>
      <w:r w:rsidR="00CD373D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proofErr w:type="spellEnd"/>
      <w:r w:rsidR="00CD37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      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667F5" w:rsidRPr="00C667F5" w:rsidTr="00C667F5">
        <w:trPr>
          <w:trHeight w:val="3221"/>
        </w:trPr>
        <w:tc>
          <w:tcPr>
            <w:tcW w:w="9360" w:type="dxa"/>
            <w:shd w:val="clear" w:color="auto" w:fill="auto"/>
          </w:tcPr>
          <w:p w:rsidR="00CD373D" w:rsidRDefault="00CD373D" w:rsidP="00C667F5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CD373D" w:rsidRDefault="00CD373D" w:rsidP="00C667F5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CD373D" w:rsidRDefault="00CD373D" w:rsidP="00C667F5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CD373D" w:rsidRDefault="00CD373D" w:rsidP="00C667F5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CD373D" w:rsidRDefault="00CD373D" w:rsidP="00C667F5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CD373D" w:rsidRDefault="00CD373D" w:rsidP="00CD373D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</w:t>
            </w:r>
          </w:p>
          <w:p w:rsidR="00CD373D" w:rsidRDefault="00CD373D" w:rsidP="00CD373D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C667F5" w:rsidRPr="00C667F5" w:rsidRDefault="00CD373D" w:rsidP="00CD373D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                    </w:t>
            </w:r>
            <w:r w:rsidR="00C667F5" w:rsidRPr="00C667F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>Приложение</w:t>
            </w:r>
            <w:r w:rsidR="00C667F5" w:rsidRPr="00C667F5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9</w:t>
            </w: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2018 года №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CD373D" w:rsidRPr="00C667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проекте </w:t>
            </w:r>
            <w:r w:rsidR="00CD373D"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="00CD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D373D"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 год и на плановый период 2020 и 2021 годов»</w:t>
            </w:r>
          </w:p>
        </w:tc>
      </w:tr>
    </w:tbl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Ведомственная структура расходов бюджета 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2019 год</w:t>
      </w:r>
    </w:p>
    <w:p w:rsidR="00C667F5" w:rsidRPr="00C667F5" w:rsidRDefault="00C667F5" w:rsidP="00C667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9355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1"/>
        <w:gridCol w:w="567"/>
        <w:gridCol w:w="1559"/>
        <w:gridCol w:w="567"/>
        <w:gridCol w:w="901"/>
      </w:tblGrid>
      <w:tr w:rsidR="00C667F5" w:rsidRPr="00C667F5" w:rsidTr="00C667F5">
        <w:trPr>
          <w:tblHeader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C667F5" w:rsidRPr="00C667F5" w:rsidTr="00C667F5">
        <w:trPr>
          <w:trHeight w:val="121"/>
          <w:tblHeader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C667F5" w:rsidRPr="00C667F5" w:rsidTr="00C667F5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60" w:after="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3047,6</w:t>
            </w:r>
          </w:p>
        </w:tc>
      </w:tr>
      <w:tr w:rsidR="00C667F5" w:rsidRPr="00C667F5" w:rsidTr="00C667F5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6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Администрация 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3047,6</w:t>
            </w:r>
          </w:p>
        </w:tc>
      </w:tr>
      <w:tr w:rsidR="00C667F5" w:rsidRPr="00C667F5" w:rsidTr="00C667F5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</w:tr>
      <w:tr w:rsidR="00C667F5" w:rsidRPr="00C667F5" w:rsidTr="00C667F5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</w:tr>
      <w:tr w:rsidR="00C667F5" w:rsidRPr="00C667F5" w:rsidTr="00C667F5">
        <w:trPr>
          <w:trHeight w:val="25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25,0</w:t>
            </w:r>
          </w:p>
        </w:tc>
      </w:tr>
      <w:tr w:rsidR="00C667F5" w:rsidRPr="00C667F5" w:rsidTr="00C667F5">
        <w:trPr>
          <w:trHeight w:val="26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Мероприятия в области коммунального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25,0</w:t>
            </w:r>
          </w:p>
        </w:tc>
      </w:tr>
      <w:tr w:rsidR="00C667F5" w:rsidRPr="00C667F5" w:rsidTr="00C667F5">
        <w:trPr>
          <w:trHeight w:val="444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</w:tr>
      <w:tr w:rsidR="00C667F5" w:rsidRPr="00C667F5" w:rsidTr="00C667F5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13,4</w:t>
            </w:r>
          </w:p>
        </w:tc>
      </w:tr>
      <w:tr w:rsidR="00C667F5" w:rsidRPr="00C667F5" w:rsidTr="00C667F5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2019-2024годы”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26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524,8</w:t>
            </w:r>
          </w:p>
        </w:tc>
      </w:tr>
      <w:tr w:rsidR="00C667F5" w:rsidRPr="00C667F5" w:rsidTr="00C667F5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264,8</w:t>
            </w:r>
          </w:p>
        </w:tc>
      </w:tr>
      <w:tr w:rsidR="00C667F5" w:rsidRPr="00C667F5" w:rsidTr="00C667F5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264,8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224,8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Закупка товаров, работ и услуг для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224,8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</w:tr>
      <w:tr w:rsidR="00C667F5" w:rsidRPr="00C667F5" w:rsidTr="00C667F5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2055,8</w:t>
            </w:r>
          </w:p>
        </w:tc>
      </w:tr>
      <w:tr w:rsidR="00C667F5" w:rsidRPr="00C667F5" w:rsidTr="00C667F5">
        <w:trPr>
          <w:trHeight w:val="1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626,4</w:t>
            </w:r>
          </w:p>
        </w:tc>
      </w:tr>
      <w:tr w:rsidR="00C667F5" w:rsidRPr="00C667F5" w:rsidTr="00C667F5">
        <w:trPr>
          <w:trHeight w:val="2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626,4</w:t>
            </w:r>
          </w:p>
        </w:tc>
      </w:tr>
      <w:tr w:rsidR="00C667F5" w:rsidRPr="00C667F5" w:rsidTr="00C667F5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1221,9</w:t>
            </w:r>
          </w:p>
        </w:tc>
      </w:tr>
      <w:tr w:rsidR="00C667F5" w:rsidRPr="00C667F5" w:rsidTr="00C667F5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936,8</w:t>
            </w:r>
          </w:p>
        </w:tc>
      </w:tr>
      <w:tr w:rsidR="00C667F5" w:rsidRPr="00C667F5" w:rsidTr="00C667F5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282,7</w:t>
            </w:r>
          </w:p>
        </w:tc>
      </w:tr>
      <w:tr w:rsidR="00C667F5" w:rsidRPr="00C667F5" w:rsidTr="00C667F5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2,4</w:t>
            </w:r>
          </w:p>
        </w:tc>
      </w:tr>
      <w:tr w:rsidR="00C667F5" w:rsidRPr="00C667F5" w:rsidTr="00C667F5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29,7</w:t>
            </w:r>
          </w:p>
        </w:tc>
      </w:tr>
      <w:tr w:rsidR="00C667F5" w:rsidRPr="00C667F5" w:rsidTr="00C667F5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29,7</w:t>
            </w:r>
          </w:p>
        </w:tc>
      </w:tr>
      <w:tr w:rsidR="00C667F5" w:rsidRPr="00C667F5" w:rsidTr="00C667F5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комиссариаты, за счет средств федерального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74,7</w:t>
            </w:r>
          </w:p>
        </w:tc>
      </w:tr>
      <w:tr w:rsidR="00C667F5" w:rsidRPr="00C667F5" w:rsidTr="00C667F5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74,7</w:t>
            </w:r>
          </w:p>
        </w:tc>
      </w:tr>
      <w:tr w:rsidR="00C667F5" w:rsidRPr="00C667F5" w:rsidTr="00C667F5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C667F5" w:rsidRPr="00C667F5" w:rsidTr="00C667F5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C667F5" w:rsidRPr="00C667F5" w:rsidTr="00C667F5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101,7</w:t>
            </w:r>
          </w:p>
        </w:tc>
      </w:tr>
      <w:tr w:rsidR="00C667F5" w:rsidRPr="00C667F5" w:rsidTr="00C667F5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101,7</w:t>
            </w:r>
          </w:p>
        </w:tc>
      </w:tr>
    </w:tbl>
    <w:p w:rsidR="00C667F5" w:rsidRPr="00C667F5" w:rsidRDefault="00C667F5" w:rsidP="00C667F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C667F5" w:rsidRPr="00C667F5" w:rsidRDefault="00C667F5" w:rsidP="00C667F5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667F5" w:rsidRPr="00C667F5" w:rsidTr="00C667F5">
        <w:trPr>
          <w:trHeight w:val="3221"/>
        </w:trPr>
        <w:tc>
          <w:tcPr>
            <w:tcW w:w="9639" w:type="dxa"/>
            <w:shd w:val="clear" w:color="auto" w:fill="auto"/>
          </w:tcPr>
          <w:p w:rsidR="00CD373D" w:rsidRDefault="00CD373D" w:rsidP="00C667F5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CD373D" w:rsidRDefault="00CD373D" w:rsidP="00C667F5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CD373D" w:rsidRDefault="00CD373D" w:rsidP="00CD373D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CD373D" w:rsidRDefault="00CD373D" w:rsidP="00C667F5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C667F5" w:rsidRPr="00C667F5" w:rsidRDefault="00CD373D" w:rsidP="00CD373D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                    </w:t>
            </w:r>
            <w:r w:rsidR="00C667F5" w:rsidRPr="00C667F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>Приложение</w:t>
            </w:r>
            <w:r w:rsidR="00C667F5" w:rsidRPr="00C667F5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10</w:t>
            </w:r>
          </w:p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2018 года №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CD373D" w:rsidRPr="00C667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D373D" w:rsidRPr="00C66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</w:t>
            </w:r>
            <w:r w:rsidR="00CD3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проекте </w:t>
            </w:r>
            <w:r w:rsidR="00CD373D"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="00CD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D373D"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 год и на плановый период 2020 и 2021 годов»</w:t>
            </w:r>
          </w:p>
        </w:tc>
      </w:tr>
    </w:tbl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tabs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Ведомственная структура расходов бюджета 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плановый период 2020 и 2021 годов </w:t>
      </w:r>
    </w:p>
    <w:p w:rsidR="00C667F5" w:rsidRPr="00C667F5" w:rsidRDefault="00C667F5" w:rsidP="00C667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6"/>
        <w:gridCol w:w="708"/>
        <w:gridCol w:w="1560"/>
        <w:gridCol w:w="656"/>
        <w:gridCol w:w="992"/>
        <w:gridCol w:w="1045"/>
      </w:tblGrid>
      <w:tr w:rsidR="00C667F5" w:rsidRPr="00C667F5" w:rsidTr="00C667F5">
        <w:trPr>
          <w:trHeight w:val="345"/>
          <w:tblHeader/>
        </w:trPr>
        <w:tc>
          <w:tcPr>
            <w:tcW w:w="5246" w:type="dxa"/>
            <w:vMerge w:val="restart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Вед-во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656" w:type="dxa"/>
            <w:vMerge w:val="restart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2037" w:type="dxa"/>
            <w:gridSpan w:val="2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C667F5" w:rsidRPr="00C667F5" w:rsidTr="00C667F5">
        <w:trPr>
          <w:trHeight w:val="225"/>
          <w:tblHeader/>
        </w:trPr>
        <w:tc>
          <w:tcPr>
            <w:tcW w:w="5246" w:type="dxa"/>
            <w:vMerge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vMerge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2020год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2021год</w:t>
            </w:r>
          </w:p>
        </w:tc>
      </w:tr>
      <w:tr w:rsidR="00C667F5" w:rsidRPr="00C667F5" w:rsidTr="00C667F5">
        <w:trPr>
          <w:trHeight w:val="386"/>
          <w:tblHeader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C667F5" w:rsidRPr="00C667F5" w:rsidTr="00C667F5">
        <w:trPr>
          <w:trHeight w:val="330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zh-CN"/>
              </w:rPr>
              <w:t>3025.1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  <w:t>3112,</w:t>
            </w:r>
            <w:r w:rsidRPr="00C667F5"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zh-CN"/>
              </w:rPr>
              <w:t>6</w:t>
            </w:r>
          </w:p>
        </w:tc>
      </w:tr>
      <w:tr w:rsidR="00C667F5" w:rsidRPr="00C667F5" w:rsidTr="00C667F5">
        <w:trPr>
          <w:trHeight w:val="330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Администрация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  <w:t>3024,8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  <w:t>3112,0</w:t>
            </w:r>
          </w:p>
        </w:tc>
      </w:tr>
      <w:tr w:rsidR="00C667F5" w:rsidRPr="00C667F5" w:rsidTr="00C667F5">
        <w:trPr>
          <w:trHeight w:val="330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330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525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525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C667F5" w:rsidRPr="00C667F5" w:rsidTr="00C667F5">
        <w:trPr>
          <w:trHeight w:val="70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</w:tr>
      <w:tr w:rsidR="00C667F5" w:rsidRPr="00C667F5" w:rsidTr="00C667F5">
        <w:trPr>
          <w:trHeight w:val="70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</w:tr>
      <w:tr w:rsidR="00C667F5" w:rsidRPr="00C667F5" w:rsidTr="00C667F5">
        <w:trPr>
          <w:trHeight w:val="223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70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</w:tr>
      <w:tr w:rsidR="00C667F5" w:rsidRPr="00C667F5" w:rsidTr="00C667F5">
        <w:trPr>
          <w:trHeight w:val="70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</w:tr>
      <w:tr w:rsidR="00C667F5" w:rsidRPr="00C667F5" w:rsidTr="00C667F5">
        <w:trPr>
          <w:trHeight w:val="70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</w:tr>
      <w:tr w:rsidR="00C667F5" w:rsidRPr="00C667F5" w:rsidTr="00C667F5">
        <w:trPr>
          <w:trHeight w:val="70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район Республики Башкортостан на 2019-2024 годы»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70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70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525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C667F5" w:rsidRPr="00C667F5" w:rsidTr="00C667F5">
        <w:trPr>
          <w:trHeight w:val="525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29,3</w:t>
            </w:r>
          </w:p>
        </w:tc>
      </w:tr>
      <w:tr w:rsidR="00C667F5" w:rsidRPr="00C667F5" w:rsidTr="00C667F5">
        <w:trPr>
          <w:trHeight w:val="525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29,3</w:t>
            </w:r>
          </w:p>
        </w:tc>
      </w:tr>
      <w:tr w:rsidR="00C667F5" w:rsidRPr="00C667F5" w:rsidTr="00C667F5">
        <w:trPr>
          <w:trHeight w:val="61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29,3</w:t>
            </w:r>
          </w:p>
        </w:tc>
      </w:tr>
      <w:tr w:rsidR="00C667F5" w:rsidRPr="00C667F5" w:rsidTr="00C667F5">
        <w:trPr>
          <w:trHeight w:val="61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29,3</w:t>
            </w:r>
          </w:p>
        </w:tc>
      </w:tr>
      <w:tr w:rsidR="00C667F5" w:rsidRPr="00C667F5" w:rsidTr="00C667F5">
        <w:trPr>
          <w:trHeight w:val="46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</w:tr>
      <w:tr w:rsidR="00C667F5" w:rsidRPr="00C667F5" w:rsidTr="00C667F5">
        <w:trPr>
          <w:trHeight w:val="46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46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46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46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C667F5" w:rsidRPr="00C667F5" w:rsidTr="00C667F5">
        <w:trPr>
          <w:trHeight w:val="61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район Республики Башкортостан на 2019-2024 годы»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481,7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435,8</w:t>
            </w:r>
          </w:p>
        </w:tc>
      </w:tr>
      <w:tr w:rsidR="00C667F5" w:rsidRPr="00C667F5" w:rsidTr="00C667F5">
        <w:trPr>
          <w:trHeight w:val="285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Подпрограмма «Уличное освещение»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481,7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435,8</w:t>
            </w:r>
          </w:p>
        </w:tc>
      </w:tr>
      <w:tr w:rsidR="00C667F5" w:rsidRPr="00C667F5" w:rsidTr="00C667F5">
        <w:trPr>
          <w:trHeight w:val="285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221,7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175,8</w:t>
            </w:r>
          </w:p>
        </w:tc>
      </w:tr>
      <w:tr w:rsidR="00C667F5" w:rsidRPr="00C667F5" w:rsidTr="00C667F5">
        <w:trPr>
          <w:trHeight w:val="61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221,7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175,8</w:t>
            </w:r>
          </w:p>
        </w:tc>
      </w:tr>
      <w:tr w:rsidR="00C667F5" w:rsidRPr="00C667F5" w:rsidTr="00C667F5">
        <w:trPr>
          <w:trHeight w:val="61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181,7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135,8</w:t>
            </w:r>
          </w:p>
        </w:tc>
      </w:tr>
      <w:tr w:rsidR="00C667F5" w:rsidRPr="00C667F5" w:rsidTr="00C667F5">
        <w:trPr>
          <w:trHeight w:val="61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C667F5" w:rsidRPr="00C667F5" w:rsidTr="00C667F5">
        <w:trPr>
          <w:trHeight w:val="61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C667F5" w:rsidRPr="00C667F5" w:rsidTr="00C667F5">
        <w:trPr>
          <w:trHeight w:val="61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61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61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325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C667F5" w:rsidRPr="00C667F5" w:rsidTr="00C667F5">
        <w:trPr>
          <w:trHeight w:val="299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2174,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230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5.5</w:t>
            </w:r>
          </w:p>
        </w:tc>
      </w:tr>
      <w:tr w:rsidR="00C667F5" w:rsidRPr="00C667F5" w:rsidTr="00C667F5">
        <w:trPr>
          <w:trHeight w:val="37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651,5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670,8</w:t>
            </w:r>
          </w:p>
        </w:tc>
      </w:tr>
      <w:tr w:rsidR="00C667F5" w:rsidRPr="00C667F5" w:rsidTr="00C667F5">
        <w:trPr>
          <w:trHeight w:val="351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651,5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670,8</w:t>
            </w:r>
          </w:p>
        </w:tc>
      </w:tr>
      <w:tr w:rsidR="00C667F5" w:rsidRPr="00C667F5" w:rsidTr="00C667F5">
        <w:trPr>
          <w:trHeight w:val="299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Аппараты органов местного 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самоуправления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1265,2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1294,9</w:t>
            </w:r>
          </w:p>
        </w:tc>
      </w:tr>
      <w:tr w:rsidR="00C667F5" w:rsidRPr="00C667F5" w:rsidTr="00C667F5">
        <w:trPr>
          <w:trHeight w:val="525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974,3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1003,2</w:t>
            </w:r>
          </w:p>
        </w:tc>
      </w:tr>
      <w:tr w:rsidR="00C667F5" w:rsidRPr="00C667F5" w:rsidTr="00C667F5">
        <w:trPr>
          <w:trHeight w:val="525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288,5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289,3</w:t>
            </w:r>
          </w:p>
        </w:tc>
      </w:tr>
      <w:tr w:rsidR="00C667F5" w:rsidRPr="00C667F5" w:rsidTr="00C667F5">
        <w:trPr>
          <w:trHeight w:val="297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2,4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2,4</w:t>
            </w:r>
          </w:p>
        </w:tc>
      </w:tr>
      <w:tr w:rsidR="00C667F5" w:rsidRPr="00C667F5" w:rsidTr="00C667F5">
        <w:trPr>
          <w:trHeight w:val="297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76,5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81,0</w:t>
            </w:r>
          </w:p>
        </w:tc>
      </w:tr>
      <w:tr w:rsidR="00C667F5" w:rsidRPr="00C667F5" w:rsidTr="00C667F5">
        <w:trPr>
          <w:trHeight w:val="297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76,5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81,0</w:t>
            </w:r>
          </w:p>
        </w:tc>
      </w:tr>
      <w:tr w:rsidR="00C667F5" w:rsidRPr="00C667F5" w:rsidTr="00C667F5">
        <w:trPr>
          <w:trHeight w:val="304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</w:tr>
      <w:tr w:rsidR="00C667F5" w:rsidRPr="00C667F5" w:rsidTr="00C667F5">
        <w:trPr>
          <w:trHeight w:val="393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</w:tr>
      <w:tr w:rsidR="00C667F5" w:rsidRPr="00C667F5" w:rsidTr="00C667F5">
        <w:trPr>
          <w:trHeight w:val="272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121,0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135,8</w:t>
            </w:r>
          </w:p>
        </w:tc>
      </w:tr>
      <w:tr w:rsidR="00C667F5" w:rsidRPr="00C667F5" w:rsidTr="00C667F5">
        <w:trPr>
          <w:trHeight w:val="272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121,0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135,8</w:t>
            </w:r>
          </w:p>
        </w:tc>
      </w:tr>
      <w:tr w:rsidR="00C667F5" w:rsidRPr="00C667F5" w:rsidTr="00C667F5">
        <w:trPr>
          <w:trHeight w:val="272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9900099999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121,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 w:rsidR="00C667F5" w:rsidRPr="00C667F5" w:rsidTr="00C667F5">
        <w:trPr>
          <w:trHeight w:val="272"/>
        </w:trPr>
        <w:tc>
          <w:tcPr>
            <w:tcW w:w="5246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средства</w:t>
            </w:r>
          </w:p>
        </w:tc>
        <w:tc>
          <w:tcPr>
            <w:tcW w:w="708" w:type="dxa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9900099999</w:t>
            </w:r>
          </w:p>
        </w:tc>
        <w:tc>
          <w:tcPr>
            <w:tcW w:w="656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121,</w:t>
            </w:r>
            <w:r w:rsidRPr="00C66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</w:tbl>
    <w:p w:rsidR="00C667F5" w:rsidRPr="00C667F5" w:rsidRDefault="00C667F5" w:rsidP="00C667F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C667F5" w:rsidRPr="00C667F5" w:rsidRDefault="00C667F5" w:rsidP="00C667F5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Приложение</w:t>
      </w:r>
      <w:r w:rsidRPr="00C667F5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  <w:t xml:space="preserve"> 11 </w:t>
      </w:r>
    </w:p>
    <w:p w:rsidR="00C667F5" w:rsidRPr="00C667F5" w:rsidRDefault="00C667F5" w:rsidP="00C667F5">
      <w:pPr>
        <w:widowControl w:val="0"/>
        <w:shd w:val="clear" w:color="auto" w:fill="FFFFFF"/>
        <w:suppressAutoHyphens/>
        <w:autoSpaceDE w:val="0"/>
        <w:spacing w:after="0" w:line="240" w:lineRule="auto"/>
        <w:ind w:left="4253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решению Совета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</w:t>
      </w:r>
      <w:r w:rsidR="00CD373D" w:rsidRPr="00C667F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D373D">
        <w:rPr>
          <w:rFonts w:ascii="Times New Roman" w:eastAsia="Calibri" w:hAnsi="Times New Roman" w:cs="Times New Roman"/>
          <w:sz w:val="28"/>
          <w:szCs w:val="28"/>
        </w:rPr>
        <w:t>____</w:t>
      </w:r>
      <w:r w:rsidR="00CD373D" w:rsidRPr="00C667F5">
        <w:rPr>
          <w:rFonts w:ascii="Times New Roman" w:eastAsia="Calibri" w:hAnsi="Times New Roman" w:cs="Times New Roman"/>
          <w:sz w:val="28"/>
          <w:szCs w:val="28"/>
        </w:rPr>
        <w:t xml:space="preserve"> декабря 2018 года № </w:t>
      </w:r>
      <w:r w:rsidR="00CD373D">
        <w:rPr>
          <w:rFonts w:ascii="Times New Roman" w:eastAsia="Calibri" w:hAnsi="Times New Roman" w:cs="Times New Roman"/>
          <w:sz w:val="28"/>
          <w:szCs w:val="28"/>
        </w:rPr>
        <w:t>_____</w:t>
      </w:r>
      <w:r w:rsidR="00CD373D" w:rsidRPr="00C667F5">
        <w:rPr>
          <w:rFonts w:ascii="Calibri" w:eastAsia="Calibri" w:hAnsi="Calibri" w:cs="Times New Roman"/>
          <w:sz w:val="28"/>
          <w:szCs w:val="28"/>
        </w:rPr>
        <w:t xml:space="preserve"> </w:t>
      </w:r>
      <w:r w:rsidR="00CD373D" w:rsidRPr="00C667F5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CD373D"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="00CD373D"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D37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373D"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2019 год и на плановый период 2020 и 2021 годов»</w:t>
      </w:r>
    </w:p>
    <w:p w:rsidR="00C667F5" w:rsidRPr="00C667F5" w:rsidRDefault="00C667F5" w:rsidP="00C667F5">
      <w:pPr>
        <w:widowControl w:val="0"/>
        <w:shd w:val="clear" w:color="auto" w:fill="FFFFFF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color w:val="000000"/>
          <w:sz w:val="28"/>
          <w:lang w:eastAsia="zh-CN"/>
        </w:rPr>
        <w:t>Таблица 1</w:t>
      </w: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Межбюджетные трансферты, передаваемые бюджету </w:t>
      </w:r>
      <w:proofErr w:type="gramStart"/>
      <w:r w:rsidRPr="00C667F5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муниципального</w:t>
      </w:r>
      <w:proofErr w:type="gramEnd"/>
      <w:r w:rsidRPr="00C667F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C667F5" w:rsidRPr="00C667F5" w:rsidRDefault="00C667F5" w:rsidP="00C667F5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0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 Республики Башкортостан 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из бюджета</w:t>
      </w:r>
    </w:p>
    <w:p w:rsidR="00C667F5" w:rsidRPr="00C667F5" w:rsidRDefault="00C667F5" w:rsidP="00C667F5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val="tt-RU" w:eastAsia="zh-CN"/>
        </w:rPr>
        <w:t>нский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на осуществление части полномочий по решению вопросов местного значения на 2019 год</w:t>
      </w:r>
    </w:p>
    <w:p w:rsidR="00C667F5" w:rsidRPr="00C667F5" w:rsidRDefault="00C667F5" w:rsidP="00C667F5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заключенными соглашениями</w:t>
      </w:r>
    </w:p>
    <w:p w:rsidR="00C667F5" w:rsidRPr="00C667F5" w:rsidRDefault="00C667F5" w:rsidP="00C667F5">
      <w:pPr>
        <w:widowControl w:val="0"/>
        <w:shd w:val="clear" w:color="auto" w:fill="FFFFFF"/>
        <w:suppressAutoHyphens/>
        <w:autoSpaceDE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(тыс. рублей)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7229"/>
        <w:gridCol w:w="1418"/>
      </w:tblGrid>
      <w:tr w:rsidR="00C667F5" w:rsidRPr="00C667F5" w:rsidTr="00C667F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№</w:t>
            </w:r>
            <w:proofErr w:type="gramStart"/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полномочий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Сумма</w:t>
            </w:r>
          </w:p>
        </w:tc>
      </w:tr>
      <w:tr w:rsidR="00C667F5" w:rsidRPr="00C667F5" w:rsidTr="00C667F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3</w:t>
            </w:r>
          </w:p>
        </w:tc>
      </w:tr>
      <w:tr w:rsidR="00C667F5" w:rsidRPr="00C667F5" w:rsidTr="00C667F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101,7</w:t>
            </w:r>
          </w:p>
        </w:tc>
      </w:tr>
      <w:tr w:rsidR="00C667F5" w:rsidRPr="00C667F5" w:rsidTr="00C667F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F5" w:rsidRPr="00C667F5" w:rsidRDefault="00C667F5" w:rsidP="00C66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6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101,7</w:t>
            </w:r>
          </w:p>
        </w:tc>
      </w:tr>
    </w:tbl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C667F5" w:rsidRPr="00C667F5" w:rsidRDefault="00C667F5" w:rsidP="00C667F5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373D" w:rsidRPr="00C667F5" w:rsidRDefault="00CD373D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5" w:name="_GoBack"/>
      <w:bookmarkEnd w:id="15"/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52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</w:pPr>
      <w:r w:rsidRPr="00952A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lastRenderedPageBreak/>
        <w:t>Приложение</w:t>
      </w:r>
      <w:r w:rsidRPr="00952AB0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  <w:t xml:space="preserve"> 12</w:t>
      </w:r>
    </w:p>
    <w:p w:rsidR="00952AB0" w:rsidRPr="00952AB0" w:rsidRDefault="00952AB0" w:rsidP="00952AB0">
      <w:pPr>
        <w:widowControl w:val="0"/>
        <w:shd w:val="clear" w:color="auto" w:fill="FFFFFF"/>
        <w:suppressAutoHyphens/>
        <w:autoSpaceDE w:val="0"/>
        <w:spacing w:after="0" w:line="240" w:lineRule="auto"/>
        <w:ind w:left="4252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решению Совета сельского поселения </w:t>
      </w:r>
      <w:proofErr w:type="spellStart"/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</w:t>
      </w:r>
      <w:r w:rsidR="00CD373D" w:rsidRPr="00C667F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D373D">
        <w:rPr>
          <w:rFonts w:ascii="Times New Roman" w:eastAsia="Calibri" w:hAnsi="Times New Roman" w:cs="Times New Roman"/>
          <w:sz w:val="28"/>
          <w:szCs w:val="28"/>
        </w:rPr>
        <w:t>____</w:t>
      </w:r>
      <w:r w:rsidR="00CD373D" w:rsidRPr="00C667F5">
        <w:rPr>
          <w:rFonts w:ascii="Times New Roman" w:eastAsia="Calibri" w:hAnsi="Times New Roman" w:cs="Times New Roman"/>
          <w:sz w:val="28"/>
          <w:szCs w:val="28"/>
        </w:rPr>
        <w:t xml:space="preserve"> декабря 2018 года № </w:t>
      </w:r>
      <w:r w:rsidR="00CD373D">
        <w:rPr>
          <w:rFonts w:ascii="Times New Roman" w:eastAsia="Calibri" w:hAnsi="Times New Roman" w:cs="Times New Roman"/>
          <w:sz w:val="28"/>
          <w:szCs w:val="28"/>
        </w:rPr>
        <w:t>_____</w:t>
      </w:r>
      <w:r w:rsidR="00CD373D" w:rsidRPr="00C667F5">
        <w:rPr>
          <w:rFonts w:ascii="Calibri" w:eastAsia="Calibri" w:hAnsi="Calibri" w:cs="Times New Roman"/>
          <w:sz w:val="28"/>
          <w:szCs w:val="28"/>
        </w:rPr>
        <w:t xml:space="preserve"> </w:t>
      </w:r>
      <w:r w:rsidR="00CD373D" w:rsidRPr="00C667F5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CD373D"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="00CD373D"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D37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373D" w:rsidRPr="00C6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952A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2019 год и на плановый период 2020 и 2021 годов»</w:t>
      </w:r>
    </w:p>
    <w:p w:rsidR="00952AB0" w:rsidRPr="00952AB0" w:rsidRDefault="00952AB0" w:rsidP="00952AB0">
      <w:pPr>
        <w:widowControl w:val="0"/>
        <w:shd w:val="clear" w:color="auto" w:fill="FFFFFF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2AB0">
        <w:rPr>
          <w:rFonts w:ascii="Times New Roman" w:eastAsia="Times New Roman" w:hAnsi="Times New Roman" w:cs="Times New Roman"/>
          <w:color w:val="000000"/>
          <w:sz w:val="28"/>
          <w:lang w:eastAsia="zh-CN"/>
        </w:rPr>
        <w:t>Таблица 1</w:t>
      </w:r>
    </w:p>
    <w:p w:rsidR="00952AB0" w:rsidRPr="00952AB0" w:rsidRDefault="00952AB0" w:rsidP="00952AB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52AB0" w:rsidRPr="00952AB0" w:rsidRDefault="00952AB0" w:rsidP="00952AB0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952AB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Межбюджетные трансферты, передаваемые бюджету </w:t>
      </w:r>
      <w:proofErr w:type="gramStart"/>
      <w:r w:rsidRPr="00952AB0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муниципального</w:t>
      </w:r>
      <w:proofErr w:type="gramEnd"/>
    </w:p>
    <w:p w:rsidR="00952AB0" w:rsidRPr="00952AB0" w:rsidRDefault="00952AB0" w:rsidP="00952AB0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2AB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района </w:t>
      </w:r>
      <w:proofErr w:type="spellStart"/>
      <w:r w:rsidRPr="00952AB0">
        <w:rPr>
          <w:rFonts w:ascii="Times New Roman" w:eastAsia="Times New Roman" w:hAnsi="Times New Roman" w:cs="Times New Roman"/>
          <w:sz w:val="28"/>
          <w:szCs w:val="20"/>
          <w:lang w:eastAsia="zh-CN"/>
        </w:rPr>
        <w:t>Шаранский</w:t>
      </w:r>
      <w:proofErr w:type="spellEnd"/>
      <w:r w:rsidRPr="00952AB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 Республики Башкортостан </w:t>
      </w:r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>из бюджета</w:t>
      </w:r>
    </w:p>
    <w:p w:rsidR="00952AB0" w:rsidRPr="00952AB0" w:rsidRDefault="00952AB0" w:rsidP="00952AB0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на осуществление части полномочий по решению вопросов местного значения на плановый период 2020 и 2021 годов в соответствии с заключенными соглашениями</w:t>
      </w:r>
    </w:p>
    <w:p w:rsidR="00952AB0" w:rsidRPr="00952AB0" w:rsidRDefault="00952AB0" w:rsidP="00952AB0">
      <w:pPr>
        <w:widowControl w:val="0"/>
        <w:shd w:val="clear" w:color="auto" w:fill="FFFFFF"/>
        <w:suppressAutoHyphens/>
        <w:autoSpaceDE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952A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(тыс. рублей)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276"/>
        <w:gridCol w:w="1276"/>
      </w:tblGrid>
      <w:tr w:rsidR="00952AB0" w:rsidRPr="00952AB0" w:rsidTr="0082734E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№</w:t>
            </w:r>
            <w:proofErr w:type="gramStart"/>
            <w:r w:rsidRPr="0095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95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полномочий</w:t>
            </w:r>
          </w:p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Сумма</w:t>
            </w:r>
          </w:p>
        </w:tc>
      </w:tr>
      <w:tr w:rsidR="00952AB0" w:rsidRPr="00952AB0" w:rsidTr="0082734E">
        <w:trPr>
          <w:trHeight w:val="3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</w:t>
            </w:r>
          </w:p>
        </w:tc>
      </w:tr>
      <w:tr w:rsidR="00952AB0" w:rsidRPr="00952AB0" w:rsidTr="008273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4</w:t>
            </w:r>
          </w:p>
        </w:tc>
      </w:tr>
      <w:tr w:rsidR="00952AB0" w:rsidRPr="00952AB0" w:rsidTr="008273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135,8</w:t>
            </w:r>
          </w:p>
        </w:tc>
      </w:tr>
      <w:tr w:rsidR="00952AB0" w:rsidRPr="00952AB0" w:rsidTr="008273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B0" w:rsidRPr="00952AB0" w:rsidRDefault="00952AB0" w:rsidP="00952A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952AB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135,8</w:t>
            </w:r>
          </w:p>
        </w:tc>
      </w:tr>
    </w:tbl>
    <w:p w:rsidR="00952AB0" w:rsidRPr="00952AB0" w:rsidRDefault="00952AB0" w:rsidP="00952AB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952AB0" w:rsidRPr="00952AB0" w:rsidRDefault="00952AB0" w:rsidP="00952AB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952AB0" w:rsidRPr="00952AB0" w:rsidRDefault="00952AB0" w:rsidP="00952AB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  <w:proofErr w:type="spellStart"/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 Республики Башкортостан                                                   Г. С. </w:t>
      </w:r>
      <w:proofErr w:type="spellStart"/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>Гарифуллина</w:t>
      </w:r>
      <w:proofErr w:type="spellEnd"/>
      <w:r w:rsidRPr="0095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2AB0" w:rsidRPr="00952AB0" w:rsidRDefault="00952AB0" w:rsidP="00952A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67F5" w:rsidRPr="00C667F5" w:rsidRDefault="00C667F5" w:rsidP="00C667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624D" w:rsidRPr="00C667F5" w:rsidRDefault="0007624D" w:rsidP="00C667F5"/>
    <w:sectPr w:rsidR="0007624D" w:rsidRPr="00C667F5" w:rsidSect="00C667F5">
      <w:pgSz w:w="11907" w:h="16840" w:code="9"/>
      <w:pgMar w:top="851" w:right="567" w:bottom="567" w:left="1701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22"/>
    <w:rsid w:val="0007624D"/>
    <w:rsid w:val="00952AB0"/>
    <w:rsid w:val="00C667F5"/>
    <w:rsid w:val="00CD373D"/>
    <w:rsid w:val="00E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D54A7F5026F507A26A40932D2A8FF81DF0E682111DC0F9B84DCCFBDBD50107D3CC6E75E332C0Ef3M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11772</Words>
  <Characters>67102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2021-03-17T13:40:00Z</dcterms:created>
  <dcterms:modified xsi:type="dcterms:W3CDTF">2021-03-17T13:54:00Z</dcterms:modified>
</cp:coreProperties>
</file>