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0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252"/>
      </w:tblGrid>
      <w:tr w:rsidR="00976A09" w:rsidRPr="00E41F86" w:rsidTr="00976A09">
        <w:trPr>
          <w:trHeight w:val="2136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Башкортостан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Республика</w:t>
            </w:r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һ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ының</w:t>
            </w:r>
            <w:proofErr w:type="spellEnd"/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 районы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Тубэнге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Ташлы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976A09" w:rsidRPr="00E41F86" w:rsidRDefault="00976A09" w:rsidP="00976A09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Хакимиәте</w:t>
            </w:r>
            <w:proofErr w:type="spellEnd"/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976A09" w:rsidRPr="00E41F86" w:rsidRDefault="00976A09" w:rsidP="00976A09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Тубэнге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Ташлы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976A09" w:rsidRPr="00E41F86" w:rsidRDefault="00976A09" w:rsidP="00976A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Жину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 урамы,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20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Тубэнге</w:t>
            </w:r>
            <w:proofErr w:type="spellEnd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 Ташлы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 аулы 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Шаран районы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41F86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Республика</w:t>
            </w:r>
            <w:r w:rsidRPr="00E41F86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ru-RU"/>
              </w:rPr>
              <w:t>һ</w:t>
            </w:r>
            <w:r w:rsidRPr="00E41F86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976A09" w:rsidRPr="00E41F86" w:rsidRDefault="00976A09" w:rsidP="00976A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51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-4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9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,</w:t>
            </w:r>
          </w:p>
          <w:p w:rsidR="00976A09" w:rsidRPr="00E41F86" w:rsidRDefault="00976A09" w:rsidP="00976A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ntash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76A09" w:rsidRPr="00E41F86" w:rsidRDefault="00976A09" w:rsidP="00976A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03E6227" wp14:editId="54484C02">
                  <wp:extent cx="740410" cy="914400"/>
                  <wp:effectExtent l="0" t="0" r="254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Администрация сельского поселения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ahoma"/>
                <w:b/>
                <w:sz w:val="18"/>
                <w:szCs w:val="20"/>
                <w:lang w:eastAsia="ru-RU"/>
              </w:rPr>
              <w:t>Нижнеташлинский</w:t>
            </w:r>
            <w:proofErr w:type="spellEnd"/>
            <w:r w:rsidRPr="00E41F86">
              <w:rPr>
                <w:rFonts w:ascii="ER Bukinist Bashkir" w:eastAsia="Times New Roman" w:hAnsi="ER Bukinist Bashkir" w:cs="Tahoma"/>
                <w:b/>
                <w:sz w:val="18"/>
                <w:szCs w:val="20"/>
                <w:lang w:eastAsia="ru-RU"/>
              </w:rPr>
              <w:t xml:space="preserve">  сельсовет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муниципального района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Шаранский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 xml:space="preserve"> район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Республики Башкортостан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Нижнеташлинский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района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Республики Башкортостан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ул. Победы,20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. 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с</w:t>
            </w:r>
            <w:proofErr w:type="gram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Н</w:t>
            </w:r>
            <w:proofErr w:type="gramEnd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ижние</w:t>
            </w:r>
            <w:proofErr w:type="spellEnd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Ташлы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района, Республики Башкортостан</w:t>
            </w:r>
          </w:p>
          <w:p w:rsidR="00976A09" w:rsidRPr="00E41F86" w:rsidRDefault="00976A09" w:rsidP="00976A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51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49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,</w:t>
            </w:r>
          </w:p>
          <w:p w:rsidR="00976A09" w:rsidRPr="00E41F86" w:rsidRDefault="00976A09" w:rsidP="00976A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</w:pP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 xml:space="preserve"> ntash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ss@yandex.ru</w:t>
            </w:r>
          </w:p>
          <w:p w:rsidR="00976A09" w:rsidRPr="00E41F86" w:rsidRDefault="00976A09" w:rsidP="00976A0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976A09" w:rsidRPr="00E41F86" w:rsidRDefault="00976A09" w:rsidP="00976A09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</w:p>
    <w:p w:rsidR="00976A09" w:rsidRPr="00E41F86" w:rsidRDefault="00976A09" w:rsidP="00976A09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ru-RU"/>
        </w:rPr>
      </w:pPr>
      <w:r w:rsidRPr="00E41F8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</w:t>
      </w:r>
      <w:r w:rsidRPr="00E41F86">
        <w:rPr>
          <w:rFonts w:ascii="Times New Roman" w:eastAsia="Arial Unicode MS" w:hAnsi="Times New Roman" w:cs="Times New Roman"/>
          <w:b/>
          <w:sz w:val="26"/>
          <w:szCs w:val="26"/>
          <w:lang w:val="en-US" w:eastAsia="ru-RU"/>
        </w:rPr>
        <w:t xml:space="preserve">  </w:t>
      </w:r>
      <w:r w:rsidRPr="00E41F8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ҠАРАР    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</w:t>
      </w:r>
      <w:r w:rsidRPr="00E41F8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</w:t>
      </w:r>
      <w:r w:rsidRPr="00E41F8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ПОСТАНОВЛЕНИЕ</w:t>
      </w:r>
    </w:p>
    <w:p w:rsidR="00976A09" w:rsidRPr="00E41F86" w:rsidRDefault="00976A09" w:rsidP="00976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A09" w:rsidRPr="00E41F86" w:rsidRDefault="00976A09" w:rsidP="0097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й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июня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976A09" w:rsidRDefault="00976A09" w:rsidP="00976A09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09" w:rsidRPr="00976A09" w:rsidRDefault="00976A09" w:rsidP="00976A09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необходимых для замещения 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76A09" w:rsidRPr="00976A09" w:rsidRDefault="00976A09" w:rsidP="00976A0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976A09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</w:p>
    <w:p w:rsidR="00976A09" w:rsidRPr="00976A09" w:rsidRDefault="00976A09" w:rsidP="00976A0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976A09" w:rsidRPr="00976A09" w:rsidRDefault="00976A09" w:rsidP="0097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Федеральными Законами от 06.10.2003 г. № 131-ФЗ «Об общих принципах организации местного самоуправления Российской Федерации», от 02.03.2007 г. № 25-ФЗ «О муниципальной службе в Российской Федерации», Законом Республики Башкортостан от 16.07.2007 г. № 453-з «О муниципальной службе в Республики Башкортостан» и с целью совершенствования функционирования  муниципальной  службы и  кадровой политики ПОСТАНОВЛЯЮ:</w:t>
      </w:r>
      <w:proofErr w:type="gramEnd"/>
    </w:p>
    <w:p w:rsidR="00976A09" w:rsidRPr="00976A09" w:rsidRDefault="00976A09" w:rsidP="00976A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09" w:rsidRPr="00976A09" w:rsidRDefault="00976A09" w:rsidP="00976A0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1.Утвердить Положение 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 необходимых для замещения должностей муниципальной службы </w:t>
      </w:r>
      <w:proofErr w:type="gramStart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</w:t>
      </w:r>
      <w:proofErr w:type="gramEnd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Администрации сельского поселения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Нижнеташлинский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</w:t>
      </w:r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муниципального района </w:t>
      </w:r>
      <w:proofErr w:type="spellStart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Шаранский</w:t>
      </w:r>
      <w:proofErr w:type="spellEnd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  Республики Башкортостан (приложение).</w:t>
      </w:r>
    </w:p>
    <w:p w:rsidR="00976A09" w:rsidRPr="00976A09" w:rsidRDefault="00976A09" w:rsidP="00976A09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исполнением  данного  постановления  возложить      на  управляющего делами </w:t>
      </w:r>
      <w:proofErr w:type="spellStart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Админстрации</w:t>
      </w:r>
      <w:proofErr w:type="spellEnd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Нижнеташлинский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</w:t>
      </w:r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муниципального района </w:t>
      </w:r>
      <w:proofErr w:type="spellStart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Шаранский</w:t>
      </w:r>
      <w:proofErr w:type="spellEnd"/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Шакировой Р.З</w:t>
      </w:r>
      <w:r w:rsidRPr="00976A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976A09" w:rsidRPr="00976A09" w:rsidRDefault="00976A09" w:rsidP="00976A09">
      <w:pPr>
        <w:tabs>
          <w:tab w:val="left" w:pos="720"/>
          <w:tab w:val="left" w:pos="851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76A09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976A09" w:rsidRPr="00976A09" w:rsidRDefault="00976A09" w:rsidP="00976A09">
      <w:pPr>
        <w:suppressAutoHyphens/>
        <w:spacing w:after="120" w:line="240" w:lineRule="auto"/>
        <w:ind w:left="5670"/>
        <w:rPr>
          <w:rFonts w:ascii="Times New Roman" w:eastAsia="Times New Roman" w:hAnsi="Times New Roman" w:cs="Times New Roman"/>
          <w:sz w:val="16"/>
          <w:szCs w:val="28"/>
          <w:lang w:val="x-none" w:eastAsia="ar-SA"/>
        </w:rPr>
      </w:pPr>
    </w:p>
    <w:p w:rsidR="00976A09" w:rsidRPr="00976A09" w:rsidRDefault="00976A09" w:rsidP="00976A09">
      <w:pPr>
        <w:autoSpaceDE w:val="0"/>
        <w:spacing w:before="20" w:after="0" w:line="240" w:lineRule="auto"/>
        <w:ind w:firstLine="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09" w:rsidRPr="00976A09" w:rsidRDefault="00976A09" w:rsidP="00976A09">
      <w:pPr>
        <w:autoSpaceDE w:val="0"/>
        <w:spacing w:before="20"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9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С.Гарифуллина</w:t>
      </w:r>
      <w:proofErr w:type="spellEnd"/>
    </w:p>
    <w:p w:rsidR="00976A09" w:rsidRDefault="00976A09" w:rsidP="00976A09">
      <w:pPr>
        <w:shd w:val="clear" w:color="auto" w:fill="FFFFFF"/>
        <w:tabs>
          <w:tab w:val="left" w:pos="851"/>
        </w:tabs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76A09" w:rsidRDefault="00976A09" w:rsidP="00976A09">
      <w:pPr>
        <w:shd w:val="clear" w:color="auto" w:fill="FFFFFF"/>
        <w:tabs>
          <w:tab w:val="left" w:pos="851"/>
        </w:tabs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76A09" w:rsidRDefault="00976A09" w:rsidP="00976A09">
      <w:pPr>
        <w:shd w:val="clear" w:color="auto" w:fill="FFFFFF"/>
        <w:tabs>
          <w:tab w:val="left" w:pos="851"/>
        </w:tabs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76A09" w:rsidRPr="00976A09" w:rsidRDefault="00976A09" w:rsidP="00976A09">
      <w:pPr>
        <w:shd w:val="clear" w:color="auto" w:fill="FFFFFF"/>
        <w:tabs>
          <w:tab w:val="left" w:pos="851"/>
        </w:tabs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976A09" w:rsidRPr="00976A09" w:rsidRDefault="00976A09" w:rsidP="00976A09">
      <w:pPr>
        <w:shd w:val="clear" w:color="auto" w:fill="FFFFFF"/>
        <w:tabs>
          <w:tab w:val="left" w:pos="851"/>
        </w:tabs>
        <w:spacing w:after="0" w:line="281" w:lineRule="exact"/>
        <w:ind w:left="5040" w:firstLine="655"/>
        <w:jc w:val="right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 xml:space="preserve">Приложение </w:t>
      </w:r>
    </w:p>
    <w:p w:rsidR="00976A09" w:rsidRPr="00976A09" w:rsidRDefault="00976A09" w:rsidP="00976A09">
      <w:pPr>
        <w:shd w:val="clear" w:color="auto" w:fill="FFFFFF"/>
        <w:tabs>
          <w:tab w:val="left" w:pos="851"/>
        </w:tabs>
        <w:spacing w:after="0" w:line="281" w:lineRule="exact"/>
        <w:ind w:left="4962"/>
        <w:jc w:val="right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к постановлению главы  </w:t>
      </w:r>
      <w:proofErr w:type="gramStart"/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сельского</w:t>
      </w:r>
      <w:proofErr w:type="gramEnd"/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976A09" w:rsidRPr="00976A09" w:rsidRDefault="00976A09" w:rsidP="00976A09">
      <w:pPr>
        <w:shd w:val="clear" w:color="auto" w:fill="FFFFFF"/>
        <w:tabs>
          <w:tab w:val="left" w:pos="851"/>
        </w:tabs>
        <w:spacing w:after="0" w:line="281" w:lineRule="exact"/>
        <w:ind w:left="4962"/>
        <w:jc w:val="right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поселения  </w:t>
      </w:r>
      <w:proofErr w:type="spellStart"/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Нижнеташлинский</w:t>
      </w:r>
      <w:proofErr w:type="spellEnd"/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Шаранский</w:t>
      </w:r>
      <w:proofErr w:type="spellEnd"/>
    </w:p>
    <w:p w:rsidR="00976A09" w:rsidRPr="00976A09" w:rsidRDefault="00976A09" w:rsidP="00976A09">
      <w:pPr>
        <w:shd w:val="clear" w:color="auto" w:fill="FFFFFF"/>
        <w:tabs>
          <w:tab w:val="left" w:pos="851"/>
        </w:tabs>
        <w:spacing w:after="0" w:line="281" w:lineRule="exact"/>
        <w:ind w:left="4962"/>
        <w:jc w:val="right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район  № </w:t>
      </w: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</w:t>
      </w: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5  от </w:t>
      </w: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01</w:t>
      </w: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.0</w:t>
      </w: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6</w:t>
      </w:r>
      <w:r w:rsidRPr="00976A0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.2021 г.</w:t>
      </w:r>
    </w:p>
    <w:p w:rsidR="00976A09" w:rsidRPr="00976A09" w:rsidRDefault="00976A09" w:rsidP="0097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976A09" w:rsidRPr="00976A09" w:rsidRDefault="00976A09" w:rsidP="0097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 необходимых для замещения должностей муниципальной службы в Администрации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Нижнеташлинский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ar-SA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район  Республики Башкортостан</w:t>
      </w:r>
    </w:p>
    <w:p w:rsidR="00976A09" w:rsidRPr="00976A09" w:rsidRDefault="00976A09" w:rsidP="0097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1"/>
      <w:bookmarkEnd w:id="1"/>
    </w:p>
    <w:p w:rsidR="00976A09" w:rsidRPr="00976A09" w:rsidRDefault="00976A09" w:rsidP="0097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разработано в  соответствии с Федеральными Законами от 06.10.2003 г. № 131-ФЗ «Об общих принципах организации местного самоуправления Российской Федерации», от 02.03.2007 г. № 25-ФЗ «О муниципальной службе в Российской Федерации»,  Законом Республики Башкортостан от 16.07.2007 г. № 453-з «О муниципальной службе в Республики Башкортостан» и с целью совершенствования функционирования  муниципальной  службы и кадровой политики.</w:t>
      </w:r>
      <w:proofErr w:type="gramEnd"/>
    </w:p>
    <w:p w:rsidR="00976A09" w:rsidRPr="00976A09" w:rsidRDefault="00976A09" w:rsidP="0097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Квалификационные требования для замещения должностей муниципальной службы (далее - квалификационные требования) предъявляются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976A09" w:rsidRPr="00976A09" w:rsidRDefault="00976A09" w:rsidP="0097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Квалификационные требования устанавливаются в соответствии с группами должностей муниципальной службы: «старшие должности муниципальной службы», «младшие должности муниципальной службы».</w:t>
      </w:r>
    </w:p>
    <w:p w:rsidR="00976A09" w:rsidRPr="00976A09" w:rsidRDefault="00976A09" w:rsidP="0097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служащего.</w:t>
      </w:r>
    </w:p>
    <w:p w:rsidR="00976A09" w:rsidRPr="00976A09" w:rsidRDefault="00976A09" w:rsidP="0097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09" w:rsidRPr="00976A09" w:rsidRDefault="00976A09" w:rsidP="00976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квалификационные требования</w:t>
      </w:r>
    </w:p>
    <w:p w:rsidR="00976A09" w:rsidRPr="00976A09" w:rsidRDefault="00976A09" w:rsidP="00976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профессиональным знаниям и навыкам муниципальных служащих Администрации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Нижнеташлинский</w:t>
      </w:r>
      <w:proofErr w:type="spellEnd"/>
      <w:r w:rsidRPr="0097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район Республики Башкортостан</w:t>
      </w:r>
    </w:p>
    <w:p w:rsidR="00976A09" w:rsidRPr="00976A09" w:rsidRDefault="00976A09" w:rsidP="00976A0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11"/>
      <w:bookmarkEnd w:id="2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Муниципальный служащий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- муниципальный служащий) должен знать: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Конституцию Российской Федерации и Республики Башкортостан, федеральные конституционные законы, федеральные законы и законы Республики Башкортостан, указы Президента Российской Федерации и Республики Башкортостан и постановления Правительства Российской Федерации и Республики Башкортостан,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о муниципальной службе Российской Федерации и Республики Башкортостан, муниципальные правовые акты о муниципальной службе, порядок прохождения муниципальной службы;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Устав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законодательные и иные нормативные правовые акты Российской Федерации, Республики Башкортостан,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регламентирующие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органе  местного самоуправления, в котором муниципальный служащий замещает должность муниципальной службы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- муниципальная служба);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передовой отечественный опыт в области муниципального управления;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 этики и служебного поведения;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распорядка;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документооборота и работы со служебной информацией, инструкцию по работе с документами в органе местного самоуправления;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охраны труда и противопожарной безопасности.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12"/>
      <w:bookmarkEnd w:id="3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Муниципальный служащий должен иметь навыки: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личного труда и планирования рабочего времени;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 оргтехникой и средствами коммуникации;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 современными средствами, методами и технологиями работы с информацией и документами;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 официально-деловым стилем современного русского языка;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охраны профессиональной служебной деятельности (охраны труда);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навыки, необходимые для исполнения должностных обязанностей.</w:t>
      </w:r>
    </w:p>
    <w:p w:rsidR="00976A09" w:rsidRPr="00976A09" w:rsidRDefault="00976A09" w:rsidP="0097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3"/>
      <w:bookmarkStart w:id="5" w:name="13"/>
      <w:bookmarkStart w:id="6" w:name="2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Квалификационные требования </w:t>
      </w:r>
    </w:p>
    <w:p w:rsidR="00976A09" w:rsidRPr="00976A09" w:rsidRDefault="00976A09" w:rsidP="0097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профессиональным знаниям и навыкам, предъявляемым к муниципальным служащим, замещающим должности, относящиеся к группам высших должностей муниципальной службы</w:t>
      </w:r>
    </w:p>
    <w:p w:rsidR="00976A09" w:rsidRPr="00976A09" w:rsidRDefault="00976A09" w:rsidP="0097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21"/>
      <w:bookmarkEnd w:id="7"/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Муниципальный служащий, замещающий должность, относящуюся к группе высших должностей муниципальной службы, должен знать: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права, экономики, социально-политические аспекты развития общества;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определяющие перспективы развития Российской Федерации, Республики Башкортостан,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по профилю деятельности;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государственного и муниципального управления;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подготовки, согласования и принятия нормативных правовых актов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управления персоналом.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22"/>
      <w:bookmarkEnd w:id="8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Муниципальный служащий, замещающий должность, относящуюся к группе высших должностей муниципальной службы, должен иметь навыки: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управления, анализа состояния и динамики развития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и соответствующей сферы деятельности; прогнозирования, разработки государственной политики и документов, определяющих развитие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в соответствующей сфере деятельности;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организационно-распорядительной деятельности, планирования, взаимодействия, координации и контроля деятельности;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системного подхода в решении поставленных задач;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управленческих решений и контроля их выполнения;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прогнозирования последствий принимаемых решений;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и обобщения информации;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семинаров, совещаний, публичных выступлений по актуальным проблемам служебной деятельности;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выстраивания межличностных отношений и мотивации поведения подчиненных служащих, формирования эффективного взаимодействия в коллективе, разрешения конфликта интересов;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ведения личного приема граждан;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руководства подчиненными служащими, заключающегося в умении определять перспективные и текущие цели и задачи деятельности подразделения;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 рационально применять имеющиеся профессиональные знания и опыт;</w:t>
      </w:r>
      <w:proofErr w:type="gramEnd"/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служебного взаимодействия с органами государственной власти и органами местного самоуправления;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служебного взаимодействия со средствами массовой информации.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23"/>
      <w:bookmarkEnd w:id="9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Основными квалификационными требованиями </w:t>
      </w:r>
    </w:p>
    <w:p w:rsidR="00976A09" w:rsidRPr="00976A09" w:rsidRDefault="00976A09" w:rsidP="0097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группы высших должностей муниципальной службы являются: наличие высшего профессионального образования, стаж государственной и (или) муниципальной службы не менее 6 лет или стаж работы по специальности не менее 7 лет; </w:t>
      </w:r>
    </w:p>
    <w:bookmarkEnd w:id="4"/>
    <w:bookmarkEnd w:id="5"/>
    <w:bookmarkEnd w:id="6"/>
    <w:p w:rsidR="00976A09" w:rsidRPr="00976A09" w:rsidRDefault="00976A09" w:rsidP="00976A0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Квалификационные требования </w:t>
      </w:r>
    </w:p>
    <w:p w:rsidR="00976A09" w:rsidRPr="00976A09" w:rsidRDefault="00976A09" w:rsidP="00976A0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профессиональным знаниям и навыкам, предъявляемым к муниципальным служащим, замещающим должности, относящиеся  к группам старших или младших должностей муниципальной службы</w:t>
      </w:r>
    </w:p>
    <w:p w:rsidR="00976A09" w:rsidRPr="00976A09" w:rsidRDefault="00976A09" w:rsidP="00976A0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41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End w:id="10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Муниципальный служащий, замещающий должность, относящуюся к группе старших или младших должностей, должен знать: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принципы организации органов государственной власти Российской Федерации, Республики Башкортостан, органов местного самоуправления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права и экономики;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порядок подготовки, согласования и принятия нормативных правовых актов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информационного, документационного обеспечения деятельности органов местного самоуправления сельского поселения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42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End w:id="11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Муниципальный служащий, замещающий должность, относящуюся к группе старших или младших должностей, должен иметь навыки: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предложений для последующего принятия управленческих решений по профилю деятельности;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организационной работы, подготовки и проведения мероприятий в соответствующей сфере деятельности;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системного подхода к решению задач;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аналитической, экспертной работы по профилю деятельности;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проектов законов и иных нормативных правовых актов по направлению деятельности;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взаимодействия со специалистами других органов и структурных подразделений администрации района для решения вопросов своей деятельности;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систематизации и подготовки аналитического, информационного материала;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коммуникативности</w:t>
      </w:r>
      <w:proofErr w:type="spellEnd"/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умения строить межличностные отношения;</w:t>
      </w:r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составления и исполнения перспективных и текущих планов.</w:t>
      </w:r>
    </w:p>
    <w:p w:rsidR="00976A09" w:rsidRPr="00976A09" w:rsidRDefault="00976A09" w:rsidP="0097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3.3.для группы старших должностей муниципальной службы являются: наличие высшего или среднего профессионального образования, без предъявления требований к стажу; </w:t>
      </w:r>
    </w:p>
    <w:p w:rsidR="00976A09" w:rsidRPr="00976A09" w:rsidRDefault="00976A09" w:rsidP="0097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A0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группы младших должностей муниципальной службы - наличие высшего или среднего профессионального образования, без предъявления требований к стажу.</w:t>
      </w:r>
      <w:bookmarkStart w:id="12" w:name="5"/>
      <w:bookmarkEnd w:id="12"/>
    </w:p>
    <w:p w:rsidR="00976A09" w:rsidRPr="00976A09" w:rsidRDefault="00976A09" w:rsidP="00976A0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09" w:rsidRPr="00976A09" w:rsidRDefault="00976A09" w:rsidP="00976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09" w:rsidRPr="00976A09" w:rsidRDefault="00976A09" w:rsidP="00976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09" w:rsidRPr="00976A09" w:rsidRDefault="00976A09" w:rsidP="00976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09" w:rsidRPr="00976A09" w:rsidRDefault="00976A09" w:rsidP="00976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A09" w:rsidRPr="00976A09" w:rsidRDefault="00976A09" w:rsidP="00976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3D0" w:rsidRPr="00976A09" w:rsidRDefault="007C63D0">
      <w:pPr>
        <w:rPr>
          <w:sz w:val="26"/>
          <w:szCs w:val="26"/>
        </w:rPr>
      </w:pPr>
    </w:p>
    <w:sectPr w:rsidR="007C63D0" w:rsidRPr="0097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1"/>
    <w:rsid w:val="007C63D0"/>
    <w:rsid w:val="00972233"/>
    <w:rsid w:val="00976A09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2021-06-02T08:58:00Z</cp:lastPrinted>
  <dcterms:created xsi:type="dcterms:W3CDTF">2021-06-02T08:47:00Z</dcterms:created>
  <dcterms:modified xsi:type="dcterms:W3CDTF">2021-06-02T08:58:00Z</dcterms:modified>
</cp:coreProperties>
</file>