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42" w:rsidRPr="00537A60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B93042" w:rsidRPr="00537A60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93042" w:rsidRPr="00537A60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B93042" w:rsidRPr="00537A60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266203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266203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Шаранский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3042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B93042" w:rsidRDefault="00B93042" w:rsidP="00B930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B93042" w:rsidRPr="00537A60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B93042" w:rsidRPr="00537A60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ФУ АМР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93042" w:rsidRPr="00537A60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B93042" w:rsidRPr="00537A60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B93042" w:rsidRPr="00537A60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37A60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B9304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66203">
        <w:rPr>
          <w:rFonts w:ascii="Times New Roman" w:hAnsi="Times New Roman" w:cs="Times New Roman"/>
          <w:sz w:val="18"/>
          <w:szCs w:val="18"/>
        </w:rPr>
        <w:t>НИЖНЕТАШЛИНСКИЙ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B93042" w:rsidRPr="00537A60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B93042" w:rsidRPr="00537A60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Pr="00537A60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537A60">
        <w:rPr>
          <w:rFonts w:ascii="Times New Roman" w:hAnsi="Times New Roman" w:cs="Times New Roman"/>
          <w:sz w:val="18"/>
          <w:szCs w:val="18"/>
        </w:rPr>
        <w:t>__ г.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ФИНАНСОВОЕ УПРАВЛЕНИЕ АДМИНИСТРАЦИИ МУНИЦИПАЛЬНОГО РАЙОНА ШАРАНСКИЙ РАЙОН РЕСПУБЛИКИ БАШКОРТОСТАН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93042" w:rsidRPr="00A94E8F" w:rsidTr="007A3E79">
        <w:tc>
          <w:tcPr>
            <w:tcW w:w="218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93042" w:rsidRPr="00A94E8F" w:rsidTr="007A3E79">
        <w:tc>
          <w:tcPr>
            <w:tcW w:w="218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266203">
              <w:rPr>
                <w:rFonts w:ascii="Times New Roman" w:hAnsi="Times New Roman" w:cs="Times New Roman"/>
                <w:sz w:val="20"/>
                <w:szCs w:val="20"/>
              </w:rPr>
              <w:t>Нижнеташлинский</w:t>
            </w:r>
            <w:proofErr w:type="spellEnd"/>
            <w:r w:rsidR="0026620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701DBC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="00266203">
              <w:rPr>
                <w:rFonts w:ascii="Times New Roman" w:hAnsi="Times New Roman" w:cs="Times New Roman"/>
                <w:sz w:val="18"/>
                <w:szCs w:val="18"/>
              </w:rPr>
              <w:t>Нижнеташлинский</w:t>
            </w:r>
            <w:proofErr w:type="spellEnd"/>
            <w:r w:rsidR="0026620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701DBC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- всего,</w:t>
            </w:r>
          </w:p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от продажи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0234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бюджетных кредитов, предоставленных юридическим лицам</w:t>
            </w:r>
          </w:p>
          <w:p w:rsidR="00B9304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B93042">
      <w:r>
        <w:br w:type="page"/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93042" w:rsidRPr="00A94E8F" w:rsidTr="007A3E79">
        <w:tc>
          <w:tcPr>
            <w:tcW w:w="218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B93042">
      <w:r>
        <w:br w:type="page"/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93042" w:rsidRPr="00A94E8F" w:rsidTr="007A3E79">
        <w:tc>
          <w:tcPr>
            <w:tcW w:w="218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Республики Башкортостан - всего,</w:t>
            </w:r>
          </w:p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7A3E79">
        <w:tc>
          <w:tcPr>
            <w:tcW w:w="2189" w:type="dxa"/>
          </w:tcPr>
          <w:p w:rsidR="00B93042" w:rsidRPr="00537A60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Pr="00007F7C" w:rsidRDefault="00B93042" w:rsidP="00B93042">
      <w:pPr>
        <w:rPr>
          <w:rFonts w:ascii="Times New Roman" w:hAnsi="Times New Roman" w:cs="Times New Roman"/>
          <w:sz w:val="14"/>
          <w:szCs w:val="14"/>
        </w:rPr>
      </w:pPr>
    </w:p>
    <w:p w:rsidR="00B93042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B93042" w:rsidRPr="00297A0A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lastRenderedPageBreak/>
        <w:t>«Приложение № 2</w:t>
      </w:r>
    </w:p>
    <w:p w:rsidR="00B93042" w:rsidRPr="00297A0A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B93042" w:rsidRPr="00297A0A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B93042" w:rsidRPr="00297A0A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 xml:space="preserve">бюджета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266203">
        <w:rPr>
          <w:rFonts w:ascii="Times New Roman" w:hAnsi="Times New Roman" w:cs="Times New Roman"/>
          <w:sz w:val="16"/>
          <w:szCs w:val="16"/>
        </w:rPr>
        <w:t>Нижнеташлинский</w:t>
      </w:r>
      <w:proofErr w:type="spellEnd"/>
      <w:r w:rsidR="00266203">
        <w:rPr>
          <w:rFonts w:ascii="Times New Roman" w:hAnsi="Times New Roman" w:cs="Times New Roman"/>
          <w:sz w:val="16"/>
          <w:szCs w:val="16"/>
        </w:rPr>
        <w:t xml:space="preserve"> сельсовет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7A0A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proofErr w:type="spellStart"/>
      <w:r w:rsidRPr="00297A0A">
        <w:rPr>
          <w:rFonts w:ascii="Times New Roman" w:hAnsi="Times New Roman" w:cs="Times New Roman"/>
          <w:sz w:val="16"/>
          <w:szCs w:val="16"/>
        </w:rPr>
        <w:t>Шаранский</w:t>
      </w:r>
      <w:proofErr w:type="spellEnd"/>
      <w:r w:rsidRPr="00297A0A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B93042" w:rsidRPr="00297A0A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B93042" w:rsidRPr="00297A0A" w:rsidRDefault="00B93042" w:rsidP="00B9304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93042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B93042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ФУ АМР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B93042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93042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B93042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B93042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37A60" w:rsidRDefault="00B93042" w:rsidP="00B930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B9304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66203">
        <w:rPr>
          <w:rFonts w:ascii="Times New Roman" w:hAnsi="Times New Roman" w:cs="Times New Roman"/>
          <w:sz w:val="18"/>
          <w:szCs w:val="18"/>
        </w:rPr>
        <w:t>НИЖНЕТАШЛИНСКИЙ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B93042" w:rsidRPr="00537A60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93042" w:rsidRPr="00537A60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93042" w:rsidRPr="00537A60" w:rsidRDefault="00B93042" w:rsidP="00B930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             ФИНАНСОВОЕ УПРАВЛЕНИЕ АДМИНИСТРАЦИИ МУНИЦИПАЛЬНОГО РАЙОНА ШАРАНСКИЙ РАЙОН РЕСПУБЛИКИ БАШКОРТОСТАН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93042" w:rsidRPr="00F9170B" w:rsidTr="007A3E79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vMerge/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93042" w:rsidRPr="00F9170B" w:rsidTr="007A3E79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266203">
              <w:rPr>
                <w:rFonts w:ascii="Times New Roman" w:hAnsi="Times New Roman" w:cs="Times New Roman"/>
                <w:sz w:val="18"/>
                <w:szCs w:val="18"/>
              </w:rPr>
              <w:t>Нижнеташлинский</w:t>
            </w:r>
            <w:proofErr w:type="spellEnd"/>
            <w:r w:rsidR="00266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6620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B93042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93042" w:rsidRPr="00F9170B" w:rsidTr="007A3E79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93042" w:rsidRPr="00F9170B" w:rsidTr="007A3E79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B93042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93042" w:rsidRPr="00F9170B" w:rsidTr="007A3E79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B93042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93042" w:rsidRPr="00F9170B" w:rsidTr="007A3E79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7A3E79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Pr="002966A7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B93042" w:rsidRPr="002966A7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«Приложение № 3</w:t>
      </w:r>
    </w:p>
    <w:p w:rsidR="00B93042" w:rsidRPr="002966A7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B93042" w:rsidRPr="002966A7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B93042" w:rsidRPr="002966A7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бюджета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proofErr w:type="spellStart"/>
      <w:r w:rsidR="00266203">
        <w:rPr>
          <w:rFonts w:ascii="Times New Roman" w:hAnsi="Times New Roman" w:cs="Times New Roman"/>
          <w:sz w:val="16"/>
          <w:szCs w:val="16"/>
        </w:rPr>
        <w:t>Нижнеташлинский</w:t>
      </w:r>
      <w:proofErr w:type="spellEnd"/>
      <w:r w:rsidR="00266203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Pr="002966A7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2966A7">
        <w:rPr>
          <w:rFonts w:ascii="Times New Roman" w:hAnsi="Times New Roman" w:cs="Times New Roman"/>
          <w:sz w:val="16"/>
          <w:szCs w:val="16"/>
        </w:rPr>
        <w:t>Шаранский</w:t>
      </w:r>
      <w:proofErr w:type="spellEnd"/>
      <w:r w:rsidRPr="002966A7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 в текущем финансовом году</w:t>
      </w:r>
    </w:p>
    <w:p w:rsidR="00B93042" w:rsidRPr="002966A7" w:rsidRDefault="00B93042" w:rsidP="00B930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62"/>
      <w:bookmarkEnd w:id="2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  <w:r w:rsidR="00266203">
        <w:rPr>
          <w:rFonts w:ascii="Times New Roman" w:hAnsi="Times New Roman" w:cs="Times New Roman"/>
          <w:sz w:val="18"/>
          <w:szCs w:val="18"/>
        </w:rPr>
        <w:t>НИЖНЕТАШЛИНСКИЙ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ФИНАНСОВЫЙ ГОД </w:t>
      </w: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Главный администратор доходов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266203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266203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B93042" w:rsidRPr="005165DB" w:rsidTr="007A3E79">
        <w:tc>
          <w:tcPr>
            <w:tcW w:w="1055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93042" w:rsidRPr="005165DB" w:rsidTr="007A3E79">
        <w:tc>
          <w:tcPr>
            <w:tcW w:w="1055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5165DB" w:rsidTr="007A3E79">
        <w:tc>
          <w:tcPr>
            <w:tcW w:w="1055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5165DB" w:rsidTr="007A3E79">
        <w:tc>
          <w:tcPr>
            <w:tcW w:w="1055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>
      <w:pPr>
        <w:pStyle w:val="ConsPlusNormal"/>
        <w:outlineLvl w:val="1"/>
        <w:rPr>
          <w:rFonts w:eastAsia="Calibri"/>
          <w:lang w:eastAsia="en-US"/>
        </w:rPr>
      </w:pPr>
    </w:p>
    <w:p w:rsidR="00B93042" w:rsidRDefault="00B93042" w:rsidP="00B93042">
      <w:pPr>
        <w:pStyle w:val="ConsPlusNormal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</w:t>
      </w:r>
    </w:p>
    <w:p w:rsidR="00B93042" w:rsidRPr="00307634" w:rsidRDefault="00B93042" w:rsidP="00B9304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307634">
        <w:rPr>
          <w:rFonts w:ascii="Times New Roman" w:hAnsi="Times New Roman" w:cs="Times New Roman"/>
          <w:sz w:val="18"/>
          <w:szCs w:val="18"/>
        </w:rPr>
        <w:t>«Приложение № 4</w:t>
      </w:r>
    </w:p>
    <w:p w:rsidR="00B93042" w:rsidRPr="00307634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B93042" w:rsidRPr="00307634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266203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266203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7634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307634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307634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B93042" w:rsidRPr="00307634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B93042" w:rsidRPr="00574455" w:rsidRDefault="00B93042" w:rsidP="00B9304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1387"/>
      <w:bookmarkEnd w:id="3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B93042" w:rsidRPr="00574455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66203">
        <w:rPr>
          <w:rFonts w:ascii="Times New Roman" w:hAnsi="Times New Roman" w:cs="Times New Roman"/>
          <w:sz w:val="18"/>
          <w:szCs w:val="18"/>
        </w:rPr>
        <w:t>НИЖНЕТАШЛИНСКИЙ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9304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B93042" w:rsidRPr="00574455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ФУ АМР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1478"/>
        <w:gridCol w:w="786"/>
        <w:gridCol w:w="851"/>
        <w:gridCol w:w="600"/>
        <w:gridCol w:w="800"/>
        <w:gridCol w:w="708"/>
        <w:gridCol w:w="567"/>
        <w:gridCol w:w="600"/>
        <w:gridCol w:w="818"/>
        <w:gridCol w:w="600"/>
        <w:gridCol w:w="676"/>
        <w:gridCol w:w="850"/>
        <w:gridCol w:w="851"/>
        <w:gridCol w:w="851"/>
        <w:gridCol w:w="709"/>
        <w:gridCol w:w="850"/>
        <w:gridCol w:w="720"/>
      </w:tblGrid>
      <w:tr w:rsidR="00B93042" w:rsidRPr="000E487F" w:rsidTr="007A3E79">
        <w:tc>
          <w:tcPr>
            <w:tcW w:w="1682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81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93042" w:rsidRPr="000E487F" w:rsidTr="007A3E79">
        <w:tc>
          <w:tcPr>
            <w:tcW w:w="1682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0E487F" w:rsidTr="007A3E79">
        <w:tc>
          <w:tcPr>
            <w:tcW w:w="1682" w:type="dxa"/>
          </w:tcPr>
          <w:p w:rsidR="00B93042" w:rsidRPr="00574455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7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E487F" w:rsidTr="007A3E79">
        <w:tc>
          <w:tcPr>
            <w:tcW w:w="1682" w:type="dxa"/>
          </w:tcPr>
          <w:p w:rsidR="00B93042" w:rsidRPr="00574455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7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E487F" w:rsidTr="007A3E79">
        <w:tc>
          <w:tcPr>
            <w:tcW w:w="1682" w:type="dxa"/>
          </w:tcPr>
          <w:p w:rsidR="00B93042" w:rsidRPr="00574455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7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74455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Pr="00574455" w:rsidRDefault="00B93042" w:rsidP="00B9304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Начальником ФУ АМР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 (иное уполномоченное лицо)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Pr="00574455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Pr="00EB01AC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«Приложение № 5</w:t>
      </w:r>
    </w:p>
    <w:p w:rsidR="00B93042" w:rsidRPr="00EB01AC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93042" w:rsidRPr="00EB01AC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93042" w:rsidRPr="00EB01AC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266203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266203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B01A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EB01AC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EB01AC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 </w:t>
      </w:r>
    </w:p>
    <w:p w:rsidR="00B93042" w:rsidRPr="00EB01AC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Pr="00EB01AC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Pr="0002173A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B9304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  <w:r w:rsidR="00266203">
        <w:rPr>
          <w:rFonts w:ascii="Times New Roman" w:hAnsi="Times New Roman" w:cs="Times New Roman"/>
          <w:sz w:val="18"/>
          <w:szCs w:val="18"/>
        </w:rPr>
        <w:t>НИЖНЕТАШЛИНСКИЙ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266203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266203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B93042" w:rsidRPr="009866CF" w:rsidTr="007A3E79">
        <w:trPr>
          <w:trHeight w:val="600"/>
        </w:trPr>
        <w:tc>
          <w:tcPr>
            <w:tcW w:w="1433" w:type="dxa"/>
            <w:vMerge w:val="restart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B93042" w:rsidRPr="009866CF" w:rsidTr="007A3E79">
        <w:trPr>
          <w:trHeight w:val="300"/>
        </w:trPr>
        <w:tc>
          <w:tcPr>
            <w:tcW w:w="1433" w:type="dxa"/>
            <w:vMerge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042" w:rsidRPr="009866CF" w:rsidTr="007A3E79">
        <w:trPr>
          <w:trHeight w:val="300"/>
        </w:trPr>
        <w:tc>
          <w:tcPr>
            <w:tcW w:w="1433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B93042" w:rsidRPr="009866CF" w:rsidTr="007A3E79">
        <w:trPr>
          <w:trHeight w:val="300"/>
        </w:trPr>
        <w:tc>
          <w:tcPr>
            <w:tcW w:w="1433" w:type="dxa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3042" w:rsidRPr="009866CF" w:rsidTr="007A3E79">
        <w:trPr>
          <w:trHeight w:val="300"/>
        </w:trPr>
        <w:tc>
          <w:tcPr>
            <w:tcW w:w="1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3042" w:rsidRPr="009866CF" w:rsidTr="007A3E79">
        <w:trPr>
          <w:trHeight w:val="300"/>
        </w:trPr>
        <w:tc>
          <w:tcPr>
            <w:tcW w:w="1433" w:type="dxa"/>
            <w:noWrap/>
            <w:vAlign w:val="center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B93042" w:rsidRPr="00AF5557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B93042" w:rsidRDefault="00B93042" w:rsidP="00B93042">
      <w:pPr>
        <w:pStyle w:val="ConsPlusNonformat"/>
        <w:jc w:val="both"/>
        <w:rPr>
          <w:rFonts w:cs="Times New Roman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Default="00B93042" w:rsidP="00B93042"/>
    <w:p w:rsidR="00B93042" w:rsidRDefault="00B93042" w:rsidP="00B93042"/>
    <w:p w:rsidR="00B93042" w:rsidRDefault="00B93042" w:rsidP="00B93042"/>
    <w:p w:rsidR="00B93042" w:rsidRPr="00816333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B93042" w:rsidRPr="00816333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B93042" w:rsidRPr="00816333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B93042" w:rsidRPr="00816333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266203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266203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6333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816333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81633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B93042" w:rsidRPr="00574455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B93042" w:rsidRPr="00574455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  <w:r w:rsidR="00266203">
        <w:rPr>
          <w:rFonts w:ascii="Times New Roman" w:hAnsi="Times New Roman" w:cs="Times New Roman"/>
          <w:sz w:val="18"/>
          <w:szCs w:val="18"/>
        </w:rPr>
        <w:t>НИЖНЕТАШЛИНСКИЙ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9304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93042" w:rsidRPr="00574455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ФУ АМР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B93042" w:rsidRPr="00305D10" w:rsidTr="007A3E79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B93042" w:rsidRPr="00305D10" w:rsidTr="007A3E79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042" w:rsidRPr="00305D10" w:rsidTr="007A3E7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93042" w:rsidRPr="00305D10" w:rsidTr="007A3E7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2" w:rsidRPr="00DE3F01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042" w:rsidRPr="00305D10" w:rsidTr="007A3E7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2" w:rsidRPr="00DE3F01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042" w:rsidRPr="00305D10" w:rsidTr="007A3E7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2" w:rsidRPr="00DE3F01" w:rsidRDefault="00B93042" w:rsidP="007A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93042" w:rsidRPr="00574455" w:rsidRDefault="00B93042" w:rsidP="00B9304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>Исполнитель ______________ ___________ _____________________ _________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Начальником финансового управления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 (иное уполномоченное лицо)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Pr="00D1330C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«Приложение № 7</w:t>
      </w:r>
    </w:p>
    <w:p w:rsidR="00B93042" w:rsidRPr="00D1330C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93042" w:rsidRPr="00D1330C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93042" w:rsidRPr="00D1330C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266203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266203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D1330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D1330C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D1330C"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 в текущем финансовом году </w:t>
      </w:r>
    </w:p>
    <w:p w:rsidR="00B93042" w:rsidRPr="00D1330C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Pr="00D1330C" w:rsidRDefault="00B93042" w:rsidP="00B9304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272"/>
      <w:bookmarkEnd w:id="4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66203">
        <w:rPr>
          <w:rFonts w:ascii="Times New Roman" w:hAnsi="Times New Roman" w:cs="Times New Roman"/>
          <w:sz w:val="18"/>
          <w:szCs w:val="18"/>
        </w:rPr>
        <w:t>НИЖНЕТАШЛИНСКИЙ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B93042" w:rsidRPr="0068756C" w:rsidTr="007A3E79">
        <w:tc>
          <w:tcPr>
            <w:tcW w:w="1338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93042" w:rsidRPr="00874776" w:rsidRDefault="00B93042" w:rsidP="007A3E79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93042" w:rsidRPr="0068756C" w:rsidTr="007A3E79">
        <w:tc>
          <w:tcPr>
            <w:tcW w:w="1338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B93042" w:rsidRPr="00874776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68756C" w:rsidTr="007A3E79">
        <w:tc>
          <w:tcPr>
            <w:tcW w:w="1338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68756C" w:rsidTr="007A3E79">
        <w:tc>
          <w:tcPr>
            <w:tcW w:w="1338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3042" w:rsidRPr="00874776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Pr="00574455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Pr="005F6717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«Приложение № 8</w:t>
      </w:r>
    </w:p>
    <w:p w:rsidR="00B93042" w:rsidRPr="005F6717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93042" w:rsidRPr="005F6717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93042" w:rsidRPr="005F6717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266203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266203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F6717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F6717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5F6717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 </w:t>
      </w:r>
    </w:p>
    <w:p w:rsidR="00B93042" w:rsidRPr="00874776" w:rsidRDefault="00B93042" w:rsidP="00B9304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B9304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66203">
        <w:rPr>
          <w:rFonts w:ascii="Times New Roman" w:hAnsi="Times New Roman" w:cs="Times New Roman"/>
          <w:sz w:val="18"/>
          <w:szCs w:val="18"/>
        </w:rPr>
        <w:t>НИЖНЕТАШЛИНСКИЙ СЕЛЬСОВЕТ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</w:t>
      </w: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B93042" w:rsidRPr="007072B7" w:rsidTr="007A3E79">
        <w:tc>
          <w:tcPr>
            <w:tcW w:w="2271" w:type="dxa"/>
            <w:vMerge w:val="restart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B93042" w:rsidRPr="007072B7" w:rsidTr="007A3E79">
        <w:tc>
          <w:tcPr>
            <w:tcW w:w="2271" w:type="dxa"/>
            <w:vMerge/>
          </w:tcPr>
          <w:p w:rsidR="00B93042" w:rsidRPr="007072B7" w:rsidRDefault="00B93042" w:rsidP="007A3E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B93042" w:rsidRPr="007072B7" w:rsidRDefault="00B93042" w:rsidP="007A3E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93042" w:rsidRPr="007072B7" w:rsidRDefault="00B93042" w:rsidP="007A3E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7072B7" w:rsidTr="007A3E79">
        <w:trPr>
          <w:trHeight w:val="173"/>
        </w:trPr>
        <w:tc>
          <w:tcPr>
            <w:tcW w:w="2271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5114"/>
            <w:bookmarkEnd w:id="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15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37"/>
            <w:bookmarkEnd w:id="7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93042" w:rsidRPr="007072B7" w:rsidTr="007A3E79">
        <w:trPr>
          <w:trHeight w:val="193"/>
        </w:trPr>
        <w:tc>
          <w:tcPr>
            <w:tcW w:w="2271" w:type="dxa"/>
            <w:vAlign w:val="bottom"/>
          </w:tcPr>
          <w:p w:rsidR="00B93042" w:rsidRPr="00C71778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7072B7" w:rsidTr="007A3E79">
        <w:trPr>
          <w:trHeight w:val="44"/>
        </w:trPr>
        <w:tc>
          <w:tcPr>
            <w:tcW w:w="2271" w:type="dxa"/>
            <w:vAlign w:val="bottom"/>
          </w:tcPr>
          <w:p w:rsidR="00B93042" w:rsidRPr="00C71778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7072B7" w:rsidTr="007A3E79">
        <w:tc>
          <w:tcPr>
            <w:tcW w:w="2271" w:type="dxa"/>
            <w:vAlign w:val="center"/>
          </w:tcPr>
          <w:p w:rsidR="00B93042" w:rsidRPr="00C71778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Pr="00874776" w:rsidRDefault="00B93042" w:rsidP="00B9304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Pr="00704F66" w:rsidRDefault="00B93042" w:rsidP="00B9304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«Приложение № 9</w:t>
      </w:r>
    </w:p>
    <w:p w:rsidR="00B93042" w:rsidRPr="00704F66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93042" w:rsidRPr="00704F66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93042" w:rsidRPr="00704F66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266203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266203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704F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704F66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704F66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 </w:t>
      </w:r>
    </w:p>
    <w:p w:rsidR="00B93042" w:rsidRPr="00704F66" w:rsidRDefault="00B93042" w:rsidP="00B9304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380"/>
      <w:bookmarkEnd w:id="8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66203">
        <w:rPr>
          <w:rFonts w:ascii="Times New Roman" w:hAnsi="Times New Roman" w:cs="Times New Roman"/>
          <w:sz w:val="18"/>
          <w:szCs w:val="18"/>
        </w:rPr>
        <w:t>НИЖНЕТАШЛИНСКИЙ СЕЛЬСОВЕТ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B93042" w:rsidRPr="000639CA" w:rsidTr="007A3E79">
        <w:tc>
          <w:tcPr>
            <w:tcW w:w="1338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93042" w:rsidRPr="00597252" w:rsidRDefault="00B93042" w:rsidP="007A3E7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B93042" w:rsidRPr="00597252" w:rsidRDefault="00B93042" w:rsidP="007A3E79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93042" w:rsidRPr="000639CA" w:rsidTr="007A3E79">
        <w:tc>
          <w:tcPr>
            <w:tcW w:w="1338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0639CA" w:rsidTr="007A3E79">
        <w:trPr>
          <w:trHeight w:val="387"/>
        </w:trPr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7A3E79">
        <w:trPr>
          <w:trHeight w:val="268"/>
        </w:trPr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7A3E79"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7A3E79"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7A3E79"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B93042">
      <w:r>
        <w:br w:type="page"/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B93042" w:rsidRPr="000639CA" w:rsidTr="007A3E79">
        <w:tc>
          <w:tcPr>
            <w:tcW w:w="1338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B93042" w:rsidRPr="00597252" w:rsidRDefault="00B93042" w:rsidP="007A3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0639CA" w:rsidTr="007A3E79"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7A3E79"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7A3E79"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7A3E79"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7A3E79"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7A3E79"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7A3E79">
        <w:tc>
          <w:tcPr>
            <w:tcW w:w="1338" w:type="dxa"/>
          </w:tcPr>
          <w:p w:rsidR="00B93042" w:rsidRPr="00597252" w:rsidRDefault="00B93042" w:rsidP="007A3E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7A3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Pr="00597252" w:rsidRDefault="00B93042" w:rsidP="00B9304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Pr="00DD3C15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lastRenderedPageBreak/>
        <w:t>«Приложение № 10</w:t>
      </w:r>
    </w:p>
    <w:p w:rsidR="00B93042" w:rsidRPr="00DD3C15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93042" w:rsidRPr="00DD3C15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93042" w:rsidRPr="00DD3C15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266203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266203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DD3C15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DD3C15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DD3C15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B93042" w:rsidRPr="00DD3C15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B93042" w:rsidRPr="00DD3C15" w:rsidRDefault="00B93042" w:rsidP="00B9304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266203">
        <w:rPr>
          <w:rFonts w:ascii="Times New Roman" w:hAnsi="Times New Roman" w:cs="Times New Roman"/>
          <w:sz w:val="18"/>
          <w:szCs w:val="18"/>
        </w:rPr>
        <w:t>НИЖНЕТАШЛИНСКИЙ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63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B93042" w:rsidRPr="00D0703B" w:rsidTr="007A3E79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B93042" w:rsidRPr="00D0703B" w:rsidTr="007A3E79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B93042" w:rsidRPr="006E741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93042" w:rsidRPr="006E741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93042" w:rsidRPr="006E741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93042" w:rsidRPr="006E741B" w:rsidRDefault="00B93042" w:rsidP="007A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7A3E79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B93042" w:rsidRPr="00D0703B" w:rsidTr="007A3E79"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7A3E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7A3E79"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7A3E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7A3E79"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7A3E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7A3E79"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7A3E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7A3E79"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7A3E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7A3E79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B93042" w:rsidRPr="00D0703B" w:rsidTr="007A3E79"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7A3E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7A3E79"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7A3E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7A3E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93042" w:rsidRPr="00597252" w:rsidRDefault="00B93042" w:rsidP="00B9304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Pr="0059725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F730F6" w:rsidRDefault="00F730F6"/>
    <w:sectPr w:rsidR="00F730F6" w:rsidSect="00D057A3">
      <w:headerReference w:type="default" r:id="rId7"/>
      <w:pgSz w:w="16838" w:h="11906" w:orient="landscape"/>
      <w:pgMar w:top="153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6F" w:rsidRDefault="0000676F">
      <w:pPr>
        <w:spacing w:after="0" w:line="240" w:lineRule="auto"/>
      </w:pPr>
      <w:r>
        <w:separator/>
      </w:r>
    </w:p>
  </w:endnote>
  <w:endnote w:type="continuationSeparator" w:id="0">
    <w:p w:rsidR="0000676F" w:rsidRDefault="0000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6F" w:rsidRDefault="0000676F">
      <w:pPr>
        <w:spacing w:after="0" w:line="240" w:lineRule="auto"/>
      </w:pPr>
      <w:r>
        <w:separator/>
      </w:r>
    </w:p>
  </w:footnote>
  <w:footnote w:type="continuationSeparator" w:id="0">
    <w:p w:rsidR="0000676F" w:rsidRDefault="00006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EF" w:rsidRPr="00007F7C" w:rsidRDefault="00B93042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007F7C">
      <w:rPr>
        <w:rFonts w:ascii="Times New Roman" w:hAnsi="Times New Roman" w:cs="Times New Roman"/>
        <w:sz w:val="20"/>
        <w:szCs w:val="20"/>
      </w:rPr>
      <w:fldChar w:fldCharType="begin"/>
    </w:r>
    <w:r w:rsidRPr="00007F7C">
      <w:rPr>
        <w:rFonts w:ascii="Times New Roman" w:hAnsi="Times New Roman" w:cs="Times New Roman"/>
        <w:sz w:val="20"/>
        <w:szCs w:val="20"/>
      </w:rPr>
      <w:instrText>PAGE   \* MERGEFORMAT</w:instrText>
    </w:r>
    <w:r w:rsidRPr="00007F7C">
      <w:rPr>
        <w:rFonts w:ascii="Times New Roman" w:hAnsi="Times New Roman" w:cs="Times New Roman"/>
        <w:sz w:val="20"/>
        <w:szCs w:val="20"/>
      </w:rPr>
      <w:fldChar w:fldCharType="separate"/>
    </w:r>
    <w:r w:rsidR="00266203">
      <w:rPr>
        <w:rFonts w:ascii="Times New Roman" w:hAnsi="Times New Roman" w:cs="Times New Roman"/>
        <w:noProof/>
        <w:sz w:val="20"/>
        <w:szCs w:val="20"/>
      </w:rPr>
      <w:t>23</w:t>
    </w:r>
    <w:r w:rsidRPr="00007F7C">
      <w:rPr>
        <w:rFonts w:ascii="Times New Roman" w:hAnsi="Times New Roman" w:cs="Times New Roman"/>
        <w:sz w:val="20"/>
        <w:szCs w:val="20"/>
      </w:rPr>
      <w:fldChar w:fldCharType="end"/>
    </w:r>
  </w:p>
  <w:p w:rsidR="00DE74EF" w:rsidRDefault="000067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35"/>
    <w:rsid w:val="0000676F"/>
    <w:rsid w:val="00237535"/>
    <w:rsid w:val="00266203"/>
    <w:rsid w:val="00B93042"/>
    <w:rsid w:val="00F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4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3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30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9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04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4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3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30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9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04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2021-06-02T08:12:00Z</cp:lastPrinted>
  <dcterms:created xsi:type="dcterms:W3CDTF">2021-06-02T08:11:00Z</dcterms:created>
  <dcterms:modified xsi:type="dcterms:W3CDTF">2021-06-03T08:43:00Z</dcterms:modified>
</cp:coreProperties>
</file>