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42" w:rsidRPr="00537A60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B93042" w:rsidRPr="00537A60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93042" w:rsidRPr="00537A60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B93042" w:rsidRPr="00537A60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Шаранский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3042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B93042" w:rsidRDefault="00B93042" w:rsidP="00B930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B93042" w:rsidRPr="00537A60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B93042" w:rsidRPr="00537A60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ФУ АМР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93042" w:rsidRPr="00537A60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B93042" w:rsidRPr="00537A60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B93042" w:rsidRPr="00537A60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37A60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B9304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ШАРАНСКИЙ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B93042" w:rsidRPr="00537A60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B93042" w:rsidRPr="00537A60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Pr="00537A60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537A60">
        <w:rPr>
          <w:rFonts w:ascii="Times New Roman" w:hAnsi="Times New Roman" w:cs="Times New Roman"/>
          <w:sz w:val="18"/>
          <w:szCs w:val="18"/>
        </w:rPr>
        <w:t>__ г.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ФИНАНСОВОЕ УПРАВЛЕНИЕ АДМИНИСТРАЦИИ МУНИЦИПАЛЬНОГО РАЙОНА ШАРАНСКИЙ РАЙОН РЕСПУБЛИКИ БАШКОРТОСТАН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93042" w:rsidRPr="00A94E8F" w:rsidTr="007A3E79">
        <w:tc>
          <w:tcPr>
            <w:tcW w:w="218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93042" w:rsidRPr="00A94E8F" w:rsidTr="007A3E79">
        <w:tc>
          <w:tcPr>
            <w:tcW w:w="218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701DBC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701DBC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- всего,</w:t>
            </w:r>
          </w:p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кредитов, предоставленных юридическим лицам</w:t>
            </w:r>
          </w:p>
          <w:p w:rsidR="00B9304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безвозмездные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перечисления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0311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трансферты,</w:t>
            </w:r>
          </w:p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B93042">
      <w:r>
        <w:br w:type="page"/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93042" w:rsidRPr="00A94E8F" w:rsidTr="007A3E79">
        <w:tc>
          <w:tcPr>
            <w:tcW w:w="218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B93042">
      <w:r>
        <w:br w:type="page"/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93042" w:rsidRPr="00A94E8F" w:rsidTr="007A3E79">
        <w:tc>
          <w:tcPr>
            <w:tcW w:w="218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Республики Башкортостан - всего,</w:t>
            </w:r>
          </w:p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Pr="00007F7C" w:rsidRDefault="00B93042" w:rsidP="00B93042">
      <w:pPr>
        <w:rPr>
          <w:rFonts w:ascii="Times New Roman" w:hAnsi="Times New Roman" w:cs="Times New Roman"/>
          <w:sz w:val="14"/>
          <w:szCs w:val="14"/>
        </w:rPr>
      </w:pPr>
    </w:p>
    <w:p w:rsidR="00B93042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B93042" w:rsidRPr="00297A0A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lastRenderedPageBreak/>
        <w:t>«Приложение № 2</w:t>
      </w:r>
    </w:p>
    <w:p w:rsidR="00B93042" w:rsidRPr="00297A0A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B93042" w:rsidRPr="00297A0A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B93042" w:rsidRPr="00297A0A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 xml:space="preserve">бюджета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Шаранский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сельсовет </w:t>
      </w:r>
      <w:r w:rsidRPr="00297A0A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proofErr w:type="spellStart"/>
      <w:r w:rsidRPr="00297A0A">
        <w:rPr>
          <w:rFonts w:ascii="Times New Roman" w:hAnsi="Times New Roman" w:cs="Times New Roman"/>
          <w:sz w:val="16"/>
          <w:szCs w:val="16"/>
        </w:rPr>
        <w:t>Шаранский</w:t>
      </w:r>
      <w:proofErr w:type="spellEnd"/>
      <w:r w:rsidRPr="00297A0A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B93042" w:rsidRPr="00297A0A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B93042" w:rsidRPr="00297A0A" w:rsidRDefault="00B93042" w:rsidP="00B9304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93042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B93042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ФУ АМР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B93042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93042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B93042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B93042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37A60" w:rsidRDefault="00B93042" w:rsidP="00B930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B9304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ШАРАНСКИЙ СЕЛЬСОВЕТ МУНИЦИПАЛЬНОГО РАЙОНА ШАРАНСКИЙ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B93042" w:rsidRPr="00537A60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93042" w:rsidRPr="00537A60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93042" w:rsidRPr="00537A60" w:rsidRDefault="00B93042" w:rsidP="00B930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             ФИНАНСОВОЕ УПРАВЛЕНИЕ АДМИНИСТРАЦИИ МУНИЦИПАЛЬНОГО РАЙОНА ШАРАНСКИЙ РАЙОН РЕСПУБЛИКИ БАШКОРТОСТАН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93042" w:rsidRPr="00F9170B" w:rsidTr="007A3E79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vMerge/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93042" w:rsidRPr="00F9170B" w:rsidTr="007A3E79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сельсоветмуниципального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B93042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93042" w:rsidRPr="00F9170B" w:rsidTr="007A3E79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93042" w:rsidRPr="00F9170B" w:rsidTr="007A3E79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B93042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93042" w:rsidRPr="00F9170B" w:rsidTr="007A3E79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B93042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93042" w:rsidRPr="00F9170B" w:rsidTr="007A3E79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Pr="002966A7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B93042" w:rsidRPr="002966A7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«Приложение № 3</w:t>
      </w:r>
    </w:p>
    <w:p w:rsidR="00B93042" w:rsidRPr="002966A7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B93042" w:rsidRPr="002966A7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B93042" w:rsidRPr="002966A7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бюджета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Шаранский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Pr="002966A7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2966A7">
        <w:rPr>
          <w:rFonts w:ascii="Times New Roman" w:hAnsi="Times New Roman" w:cs="Times New Roman"/>
          <w:sz w:val="16"/>
          <w:szCs w:val="16"/>
        </w:rPr>
        <w:t>Шаранский</w:t>
      </w:r>
      <w:proofErr w:type="spellEnd"/>
      <w:r w:rsidRPr="002966A7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 в текущем финансовом году</w:t>
      </w:r>
    </w:p>
    <w:p w:rsidR="00B93042" w:rsidRPr="002966A7" w:rsidRDefault="00B93042" w:rsidP="00B930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 СЕЛЬСКОГО ПОСЕЛЕНИЯ ШАРАНСКИЙ СЕЛЬСОВЕТ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ФИНАНСОВЫЙ ГОД </w:t>
      </w: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Главный администратор доходов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B93042" w:rsidRPr="005165DB" w:rsidTr="007A3E79">
        <w:tc>
          <w:tcPr>
            <w:tcW w:w="1055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93042" w:rsidRPr="005165DB" w:rsidTr="007A3E79">
        <w:tc>
          <w:tcPr>
            <w:tcW w:w="1055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5165DB" w:rsidTr="007A3E79">
        <w:tc>
          <w:tcPr>
            <w:tcW w:w="1055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5165DB" w:rsidTr="007A3E79">
        <w:tc>
          <w:tcPr>
            <w:tcW w:w="1055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>
      <w:pPr>
        <w:pStyle w:val="ConsPlusNormal"/>
        <w:outlineLvl w:val="1"/>
        <w:rPr>
          <w:rFonts w:eastAsia="Calibri"/>
          <w:lang w:eastAsia="en-US"/>
        </w:rPr>
      </w:pPr>
    </w:p>
    <w:p w:rsidR="00B93042" w:rsidRDefault="00B93042" w:rsidP="00B93042">
      <w:pPr>
        <w:pStyle w:val="ConsPlusNormal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</w:t>
      </w:r>
    </w:p>
    <w:p w:rsidR="00B93042" w:rsidRPr="00307634" w:rsidRDefault="00B93042" w:rsidP="00B9304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307634">
        <w:rPr>
          <w:rFonts w:ascii="Times New Roman" w:hAnsi="Times New Roman" w:cs="Times New Roman"/>
          <w:sz w:val="18"/>
          <w:szCs w:val="18"/>
        </w:rPr>
        <w:t>«Приложение № 4</w:t>
      </w:r>
    </w:p>
    <w:p w:rsidR="00B93042" w:rsidRPr="00307634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B93042" w:rsidRPr="00307634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307634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307634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307634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B93042" w:rsidRPr="00307634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B93042" w:rsidRPr="00574455" w:rsidRDefault="00B93042" w:rsidP="00B9304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B93042" w:rsidRPr="00574455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ШАРАНСКИЙ СЕЛЬСОВЕТ 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9304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B93042" w:rsidRPr="00574455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ФУ АМР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1478"/>
        <w:gridCol w:w="786"/>
        <w:gridCol w:w="851"/>
        <w:gridCol w:w="600"/>
        <w:gridCol w:w="800"/>
        <w:gridCol w:w="708"/>
        <w:gridCol w:w="567"/>
        <w:gridCol w:w="600"/>
        <w:gridCol w:w="818"/>
        <w:gridCol w:w="600"/>
        <w:gridCol w:w="676"/>
        <w:gridCol w:w="850"/>
        <w:gridCol w:w="851"/>
        <w:gridCol w:w="851"/>
        <w:gridCol w:w="709"/>
        <w:gridCol w:w="850"/>
        <w:gridCol w:w="720"/>
      </w:tblGrid>
      <w:tr w:rsidR="00B93042" w:rsidRPr="000E487F" w:rsidTr="007A3E79">
        <w:tc>
          <w:tcPr>
            <w:tcW w:w="1682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81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93042" w:rsidRPr="000E487F" w:rsidTr="007A3E79">
        <w:tc>
          <w:tcPr>
            <w:tcW w:w="1682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0E487F" w:rsidTr="007A3E79">
        <w:tc>
          <w:tcPr>
            <w:tcW w:w="1682" w:type="dxa"/>
          </w:tcPr>
          <w:p w:rsidR="00B93042" w:rsidRPr="00574455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7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E487F" w:rsidTr="007A3E79">
        <w:tc>
          <w:tcPr>
            <w:tcW w:w="1682" w:type="dxa"/>
          </w:tcPr>
          <w:p w:rsidR="00B93042" w:rsidRPr="00574455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7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E487F" w:rsidTr="007A3E79">
        <w:tc>
          <w:tcPr>
            <w:tcW w:w="1682" w:type="dxa"/>
          </w:tcPr>
          <w:p w:rsidR="00B93042" w:rsidRPr="00574455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7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Pr="00574455" w:rsidRDefault="00B93042" w:rsidP="00B9304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Начальником ФУ АМР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 (иное уполномоченное лицо)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Pr="00574455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Pr="00EB01AC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«Приложение № 5</w:t>
      </w:r>
    </w:p>
    <w:p w:rsidR="00B93042" w:rsidRPr="00EB01AC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93042" w:rsidRPr="00EB01AC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93042" w:rsidRPr="00EB01AC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B01A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EB01AC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EB01AC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 </w:t>
      </w:r>
    </w:p>
    <w:p w:rsidR="00B93042" w:rsidRPr="00EB01AC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Pr="00EB01AC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Pr="0002173A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B9304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  СЕЛЬСКОГО ПОСЕЛЕНИЯ ШАРАНСКИЙ СЕЛЬСОВЕТ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B93042" w:rsidRPr="009866CF" w:rsidTr="007A3E79">
        <w:trPr>
          <w:trHeight w:val="600"/>
        </w:trPr>
        <w:tc>
          <w:tcPr>
            <w:tcW w:w="1433" w:type="dxa"/>
            <w:vMerge w:val="restart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B93042" w:rsidRPr="009866CF" w:rsidTr="007A3E79">
        <w:trPr>
          <w:trHeight w:val="300"/>
        </w:trPr>
        <w:tc>
          <w:tcPr>
            <w:tcW w:w="1433" w:type="dxa"/>
            <w:vMerge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042" w:rsidRPr="009866CF" w:rsidTr="007A3E79">
        <w:trPr>
          <w:trHeight w:val="300"/>
        </w:trPr>
        <w:tc>
          <w:tcPr>
            <w:tcW w:w="1433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B93042" w:rsidRPr="009866CF" w:rsidTr="007A3E79">
        <w:trPr>
          <w:trHeight w:val="300"/>
        </w:trPr>
        <w:tc>
          <w:tcPr>
            <w:tcW w:w="1433" w:type="dxa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3042" w:rsidRPr="009866CF" w:rsidTr="007A3E79">
        <w:trPr>
          <w:trHeight w:val="300"/>
        </w:trPr>
        <w:tc>
          <w:tcPr>
            <w:tcW w:w="1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3042" w:rsidRPr="009866CF" w:rsidTr="007A3E79">
        <w:trPr>
          <w:trHeight w:val="300"/>
        </w:trPr>
        <w:tc>
          <w:tcPr>
            <w:tcW w:w="1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B93042" w:rsidRDefault="00B93042" w:rsidP="00B93042">
      <w:pPr>
        <w:pStyle w:val="ConsPlusNonformat"/>
        <w:jc w:val="both"/>
        <w:rPr>
          <w:rFonts w:cs="Times New Roman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Default="00B93042" w:rsidP="00B93042"/>
    <w:p w:rsidR="00B93042" w:rsidRDefault="00B93042" w:rsidP="00B93042"/>
    <w:p w:rsidR="00B93042" w:rsidRDefault="00B93042" w:rsidP="00B93042"/>
    <w:p w:rsidR="00B93042" w:rsidRPr="00816333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B93042" w:rsidRPr="00816333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B93042" w:rsidRPr="00816333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B93042" w:rsidRPr="00816333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816333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816333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81633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B93042" w:rsidRPr="00574455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B93042" w:rsidRPr="00574455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 СЕЛЬСКОГО ПОСЕЛЕНИЯ ШАРАНСКИЙ СЕЛЬСОВЕТ 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9304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93042" w:rsidRPr="00574455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ФУ АМР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B93042" w:rsidRPr="00305D10" w:rsidTr="007A3E79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B93042" w:rsidRPr="00305D10" w:rsidTr="007A3E79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042" w:rsidRPr="00305D10" w:rsidTr="007A3E7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93042" w:rsidRPr="00305D10" w:rsidTr="007A3E7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2" w:rsidRPr="00DE3F01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042" w:rsidRPr="00305D10" w:rsidTr="007A3E7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2" w:rsidRPr="00DE3F01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042" w:rsidRPr="00305D10" w:rsidTr="007A3E7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2" w:rsidRPr="00DE3F01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93042" w:rsidRPr="00574455" w:rsidRDefault="00B93042" w:rsidP="00B9304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Начальником финансового управления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 (иное уполномоченное лицо)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Pr="00D1330C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lastRenderedPageBreak/>
        <w:t>«Приложение № 7</w:t>
      </w:r>
    </w:p>
    <w:p w:rsidR="00B93042" w:rsidRPr="00D1330C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93042" w:rsidRPr="00D1330C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93042" w:rsidRPr="00D1330C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D1330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D1330C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D1330C"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 в текущем финансовом году </w:t>
      </w:r>
    </w:p>
    <w:p w:rsidR="00B93042" w:rsidRPr="00D1330C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Pr="00D1330C" w:rsidRDefault="00B93042" w:rsidP="00B9304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272"/>
      <w:bookmarkEnd w:id="3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ШАРАНСКИЙ СЕЛЬСОВЕТ 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B93042" w:rsidRPr="0068756C" w:rsidTr="007A3E79">
        <w:tc>
          <w:tcPr>
            <w:tcW w:w="1338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93042" w:rsidRPr="00874776" w:rsidRDefault="00B93042" w:rsidP="007A3E79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93042" w:rsidRPr="0068756C" w:rsidTr="007A3E79">
        <w:tc>
          <w:tcPr>
            <w:tcW w:w="1338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68756C" w:rsidTr="007A3E79">
        <w:tc>
          <w:tcPr>
            <w:tcW w:w="1338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68756C" w:rsidTr="007A3E79">
        <w:tc>
          <w:tcPr>
            <w:tcW w:w="1338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Pr="00574455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Pr="005F6717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lastRenderedPageBreak/>
        <w:t>«Приложение № 8</w:t>
      </w:r>
    </w:p>
    <w:p w:rsidR="00B93042" w:rsidRPr="005F6717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93042" w:rsidRPr="005F6717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93042" w:rsidRPr="005F6717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F6717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F6717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5F6717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 </w:t>
      </w:r>
    </w:p>
    <w:p w:rsidR="00B93042" w:rsidRPr="00874776" w:rsidRDefault="00B93042" w:rsidP="00B9304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B9304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ШАРАНСКИЙ СЕЛЬСОВЕТ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</w:t>
      </w: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B93042" w:rsidRPr="007072B7" w:rsidTr="007A3E79">
        <w:tc>
          <w:tcPr>
            <w:tcW w:w="2271" w:type="dxa"/>
            <w:vMerge w:val="restart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B93042" w:rsidRPr="007072B7" w:rsidTr="007A3E79">
        <w:tc>
          <w:tcPr>
            <w:tcW w:w="2271" w:type="dxa"/>
            <w:vMerge/>
          </w:tcPr>
          <w:p w:rsidR="00B93042" w:rsidRPr="007072B7" w:rsidRDefault="00B93042" w:rsidP="007A3E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B93042" w:rsidRPr="007072B7" w:rsidRDefault="00B93042" w:rsidP="007A3E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93042" w:rsidRPr="007072B7" w:rsidRDefault="00B93042" w:rsidP="007A3E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7072B7" w:rsidTr="007A3E79">
        <w:trPr>
          <w:trHeight w:val="173"/>
        </w:trPr>
        <w:tc>
          <w:tcPr>
            <w:tcW w:w="2271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14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5115"/>
            <w:bookmarkEnd w:id="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37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93042" w:rsidRPr="007072B7" w:rsidTr="007A3E79">
        <w:trPr>
          <w:trHeight w:val="193"/>
        </w:trPr>
        <w:tc>
          <w:tcPr>
            <w:tcW w:w="2271" w:type="dxa"/>
            <w:vAlign w:val="bottom"/>
          </w:tcPr>
          <w:p w:rsidR="00B93042" w:rsidRPr="00C71778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7072B7" w:rsidTr="007A3E79">
        <w:trPr>
          <w:trHeight w:val="44"/>
        </w:trPr>
        <w:tc>
          <w:tcPr>
            <w:tcW w:w="2271" w:type="dxa"/>
            <w:vAlign w:val="bottom"/>
          </w:tcPr>
          <w:p w:rsidR="00B93042" w:rsidRPr="00C71778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7072B7" w:rsidTr="007A3E79">
        <w:tc>
          <w:tcPr>
            <w:tcW w:w="2271" w:type="dxa"/>
            <w:vAlign w:val="center"/>
          </w:tcPr>
          <w:p w:rsidR="00B93042" w:rsidRPr="00C71778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Pr="00874776" w:rsidRDefault="00B93042" w:rsidP="00B9304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Pr="00704F66" w:rsidRDefault="00B93042" w:rsidP="00B9304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«Приложение № 9</w:t>
      </w:r>
    </w:p>
    <w:p w:rsidR="00B93042" w:rsidRPr="00704F66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93042" w:rsidRPr="00704F66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93042" w:rsidRPr="00704F66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704F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704F66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704F66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 </w:t>
      </w:r>
    </w:p>
    <w:p w:rsidR="00B93042" w:rsidRPr="00704F66" w:rsidRDefault="00B93042" w:rsidP="00B9304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380"/>
      <w:bookmarkEnd w:id="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ШАРАНСКИЙ СЕЛЬСОВЕТ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B93042" w:rsidRPr="000639CA" w:rsidTr="007A3E79">
        <w:tc>
          <w:tcPr>
            <w:tcW w:w="1338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93042" w:rsidRPr="00597252" w:rsidRDefault="00B93042" w:rsidP="007A3E7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B93042" w:rsidRPr="00597252" w:rsidRDefault="00B93042" w:rsidP="007A3E79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93042" w:rsidRPr="000639CA" w:rsidTr="007A3E79">
        <w:tc>
          <w:tcPr>
            <w:tcW w:w="1338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0639CA" w:rsidTr="007A3E79">
        <w:trPr>
          <w:trHeight w:val="387"/>
        </w:trPr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7A3E79">
        <w:trPr>
          <w:trHeight w:val="268"/>
        </w:trPr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7A3E79"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7A3E79"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7A3E79"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B93042">
      <w:r>
        <w:br w:type="page"/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B93042" w:rsidRPr="000639CA" w:rsidTr="007A3E79">
        <w:tc>
          <w:tcPr>
            <w:tcW w:w="1338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0639CA" w:rsidTr="007A3E79"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7A3E79"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7A3E79"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7A3E79"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7A3E79"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7A3E79"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7A3E79"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Pr="00597252" w:rsidRDefault="00B93042" w:rsidP="00B9304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Pr="00DD3C15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lastRenderedPageBreak/>
        <w:t>«Приложение № 10</w:t>
      </w:r>
    </w:p>
    <w:p w:rsidR="00B93042" w:rsidRPr="00DD3C15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93042" w:rsidRPr="00DD3C15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93042" w:rsidRPr="00DD3C15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DD3C15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DD3C15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DD3C15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B93042" w:rsidRPr="00DD3C15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B93042" w:rsidRPr="00DD3C15" w:rsidRDefault="00B93042" w:rsidP="00B9304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ШАРАНСКИЙ СЕЛЬСОВЕТ МУНИЦИПАЛЬНОГО РАЙОНА ШАРАНСКИЙ РАЙОН РЕСПУБЛИКИ БАШКОРТОСТАН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63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B93042" w:rsidRPr="00D0703B" w:rsidTr="007A3E79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B93042" w:rsidRPr="00D0703B" w:rsidTr="007A3E79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B93042" w:rsidRPr="006E741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93042" w:rsidRPr="006E741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93042" w:rsidRPr="006E741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93042" w:rsidRPr="006E741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7A3E79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B93042" w:rsidRPr="00D0703B" w:rsidTr="007A3E79"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7A3E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7A3E79"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7A3E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7A3E79"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7A3E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7A3E79"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7A3E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7A3E79"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7A3E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7A3E79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B93042" w:rsidRPr="00D0703B" w:rsidTr="007A3E79"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7A3E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7A3E79"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7A3E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93042" w:rsidRPr="00597252" w:rsidRDefault="00B93042" w:rsidP="00B9304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Pr="0059725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F730F6" w:rsidRDefault="00F730F6">
      <w:bookmarkStart w:id="8" w:name="_GoBack"/>
      <w:bookmarkEnd w:id="8"/>
    </w:p>
    <w:sectPr w:rsidR="00F730F6" w:rsidSect="00D057A3">
      <w:headerReference w:type="default" r:id="rId5"/>
      <w:pgSz w:w="16838" w:h="11906" w:orient="landscape"/>
      <w:pgMar w:top="153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EF" w:rsidRPr="00007F7C" w:rsidRDefault="00B93042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007F7C">
      <w:rPr>
        <w:rFonts w:ascii="Times New Roman" w:hAnsi="Times New Roman" w:cs="Times New Roman"/>
        <w:sz w:val="20"/>
        <w:szCs w:val="20"/>
      </w:rPr>
      <w:fldChar w:fldCharType="begin"/>
    </w:r>
    <w:r w:rsidRPr="00007F7C">
      <w:rPr>
        <w:rFonts w:ascii="Times New Roman" w:hAnsi="Times New Roman" w:cs="Times New Roman"/>
        <w:sz w:val="20"/>
        <w:szCs w:val="20"/>
      </w:rPr>
      <w:instrText>PAGE   \* MERGEFORMAT</w:instrText>
    </w:r>
    <w:r w:rsidRPr="00007F7C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22</w:t>
    </w:r>
    <w:r w:rsidRPr="00007F7C">
      <w:rPr>
        <w:rFonts w:ascii="Times New Roman" w:hAnsi="Times New Roman" w:cs="Times New Roman"/>
        <w:sz w:val="20"/>
        <w:szCs w:val="20"/>
      </w:rPr>
      <w:fldChar w:fldCharType="end"/>
    </w:r>
  </w:p>
  <w:p w:rsidR="00DE74EF" w:rsidRDefault="00B930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35"/>
    <w:rsid w:val="00237535"/>
    <w:rsid w:val="00B93042"/>
    <w:rsid w:val="00F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4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3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30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9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04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4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3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30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9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04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2021-06-02T08:12:00Z</cp:lastPrinted>
  <dcterms:created xsi:type="dcterms:W3CDTF">2021-06-02T08:11:00Z</dcterms:created>
  <dcterms:modified xsi:type="dcterms:W3CDTF">2021-06-02T08:16:00Z</dcterms:modified>
</cp:coreProperties>
</file>