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A3" w:rsidRPr="00537A60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D057A3" w:rsidRPr="00537A60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муниципального района Шаранский район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57A3" w:rsidRDefault="00D057A3" w:rsidP="0007126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D057A3" w:rsidRPr="00C523E7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УТВЕРЖДАЮ</w:t>
      </w:r>
    </w:p>
    <w:p w:rsidR="00D057A3" w:rsidRPr="00C523E7" w:rsidRDefault="00174FFF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057A3" w:rsidRPr="00C523E7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D057A3" w:rsidRPr="00C523E7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057A3" w:rsidRPr="00537A60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2C3E20" w:rsidP="002C3E20">
      <w:pPr>
        <w:pStyle w:val="ConsPlusNonformat"/>
        <w:tabs>
          <w:tab w:val="left" w:pos="1728"/>
          <w:tab w:val="center" w:pos="7285"/>
        </w:tabs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D057A3"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537A60" w:rsidRDefault="00D057A3" w:rsidP="0007126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37A60">
        <w:rPr>
          <w:rFonts w:ascii="Times New Roman" w:hAnsi="Times New Roman" w:cs="Times New Roman"/>
          <w:sz w:val="18"/>
          <w:szCs w:val="18"/>
        </w:rPr>
        <w:t>__ г.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537A60" w:rsidRDefault="00D057A3" w:rsidP="002C3E20">
      <w:pPr>
        <w:pStyle w:val="ConsPlusNonformat"/>
        <w:tabs>
          <w:tab w:val="left" w:pos="793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2C3E20">
        <w:rPr>
          <w:rFonts w:ascii="Times New Roman" w:hAnsi="Times New Roman" w:cs="Times New Roman"/>
          <w:sz w:val="18"/>
          <w:szCs w:val="18"/>
        </w:rPr>
        <w:tab/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 w:rsidR="00174FFF" w:rsidRPr="00C523E7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C523E7" w:rsidRP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174FFF" w:rsidRPr="00C523E7">
        <w:rPr>
          <w:rFonts w:ascii="Times New Roman" w:hAnsi="Times New Roman" w:cs="Times New Roman"/>
          <w:sz w:val="18"/>
          <w:szCs w:val="18"/>
        </w:rPr>
        <w:t xml:space="preserve"> СЕЛЬСОВЕТ МР ШАРАНСКИЙ РАЙОН РЕСПУБЛИКИ БАШКОРТОСТАН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3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071264">
        <w:tc>
          <w:tcPr>
            <w:tcW w:w="2493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A94E8F" w:rsidTr="00071264">
        <w:tc>
          <w:tcPr>
            <w:tcW w:w="2493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="00071264">
              <w:rPr>
                <w:rFonts w:ascii="Times New Roman" w:hAnsi="Times New Roman" w:cs="Times New Roman"/>
                <w:sz w:val="20"/>
                <w:szCs w:val="20"/>
              </w:rPr>
              <w:t>Нижнеташлинский</w:t>
            </w:r>
            <w:proofErr w:type="spellEnd"/>
            <w:r w:rsidR="006D4928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по доходам и источникам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C523E7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сельского поселения </w:t>
            </w:r>
            <w:proofErr w:type="spellStart"/>
            <w:r w:rsidR="00C523E7" w:rsidRPr="00C523E7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6D4928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Шаранский район Республики Башкортостан 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23E7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D057A3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C52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174FF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="00C523E7" w:rsidRPr="00C523E7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174FF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Шаранский район Республики Башкортостан</w:t>
            </w:r>
            <w:r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0312_1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071264">
        <w:tc>
          <w:tcPr>
            <w:tcW w:w="2493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D057A3" w:rsidRPr="00A94E8F" w:rsidTr="00D057A3">
        <w:tc>
          <w:tcPr>
            <w:tcW w:w="218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финансирования дефицита </w:t>
            </w:r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="00C523E7" w:rsidRPr="00C523E7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C523E7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Шаранский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C52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="00C523E7" w:rsidRPr="00C523E7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Шаранский район Республики Башкортостан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банковские депозиты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0336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A94E8F" w:rsidTr="00D057A3">
        <w:tc>
          <w:tcPr>
            <w:tcW w:w="2189" w:type="dxa"/>
          </w:tcPr>
          <w:p w:rsidR="00D057A3" w:rsidRPr="00537A60" w:rsidRDefault="00D057A3" w:rsidP="00C523E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="00C523E7" w:rsidRPr="00C523E7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Шаранский район Республики Башкортостан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D057A3" w:rsidRPr="00B63BB2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37A60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007F7C" w:rsidRDefault="00D057A3" w:rsidP="00D057A3">
      <w:pPr>
        <w:rPr>
          <w:rFonts w:ascii="Times New Roman" w:hAnsi="Times New Roman" w:cs="Times New Roman"/>
          <w:sz w:val="14"/>
          <w:szCs w:val="14"/>
        </w:rPr>
      </w:pPr>
    </w:p>
    <w:p w:rsidR="00D057A3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071264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071264" w:rsidRDefault="00071264" w:rsidP="00071264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</w:p>
    <w:p w:rsidR="00D90A1F" w:rsidRDefault="00D90A1F" w:rsidP="008C7AD9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</w:p>
    <w:p w:rsidR="00D057A3" w:rsidRPr="00297A0A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lastRenderedPageBreak/>
        <w:t>«Приложение № 2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D057A3" w:rsidRPr="00297A0A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 xml:space="preserve">бюджета </w:t>
      </w:r>
      <w:r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C523E7">
        <w:rPr>
          <w:rFonts w:ascii="Times New Roman" w:hAnsi="Times New Roman" w:cs="Times New Roman"/>
          <w:sz w:val="16"/>
          <w:szCs w:val="16"/>
        </w:rPr>
        <w:t>Нижнеташлинский</w:t>
      </w:r>
      <w:proofErr w:type="spellEnd"/>
      <w:r w:rsidR="006D4928">
        <w:rPr>
          <w:rFonts w:ascii="Times New Roman" w:hAnsi="Times New Roman" w:cs="Times New Roman"/>
          <w:sz w:val="16"/>
          <w:szCs w:val="16"/>
        </w:rPr>
        <w:t xml:space="preserve"> сельсовет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97A0A">
        <w:rPr>
          <w:rFonts w:ascii="Times New Roman" w:hAnsi="Times New Roman" w:cs="Times New Roman"/>
          <w:sz w:val="16"/>
          <w:szCs w:val="16"/>
        </w:rPr>
        <w:t>муниципального района Шаранский район Республики Башкортостан</w:t>
      </w:r>
    </w:p>
    <w:p w:rsidR="00D057A3" w:rsidRPr="00297A0A" w:rsidRDefault="00D057A3" w:rsidP="008C7AD9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7A0A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D057A3" w:rsidRPr="00C523E7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УТВЕРЖДАЮ</w:t>
      </w:r>
    </w:p>
    <w:p w:rsidR="00D057A3" w:rsidRPr="00C523E7" w:rsidRDefault="00D90A1F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D057A3" w:rsidRPr="00C523E7" w:rsidRDefault="00D057A3" w:rsidP="00D057A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D057A3" w:rsidRDefault="00D057A3" w:rsidP="008C7AD9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"__" ________ 20__ г.</w:t>
      </w:r>
    </w:p>
    <w:p w:rsidR="00D057A3" w:rsidRPr="00537A60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057A3" w:rsidRPr="00537A60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D057A3" w:rsidRPr="00537A60" w:rsidRDefault="00D057A3" w:rsidP="00D05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и ведение кассового плана</w:t>
      </w:r>
      <w:r w:rsidR="00D90A1F" w:rsidRPr="00C523E7">
        <w:rPr>
          <w:rFonts w:ascii="Times New Roman" w:hAnsi="Times New Roman" w:cs="Times New Roman"/>
          <w:sz w:val="18"/>
          <w:szCs w:val="18"/>
        </w:rPr>
        <w:t xml:space="preserve">   </w:t>
      </w:r>
      <w:r w:rsidRPr="00C523E7">
        <w:rPr>
          <w:rFonts w:ascii="Times New Roman" w:hAnsi="Times New Roman" w:cs="Times New Roman"/>
          <w:sz w:val="18"/>
          <w:szCs w:val="18"/>
        </w:rPr>
        <w:t xml:space="preserve"> </w:t>
      </w:r>
      <w:r w:rsidR="00D90A1F" w:rsidRPr="00C523E7"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C523E7" w:rsidRP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D90A1F" w:rsidRPr="00C523E7">
        <w:rPr>
          <w:rFonts w:ascii="Times New Roman" w:hAnsi="Times New Roman" w:cs="Times New Roman"/>
          <w:sz w:val="18"/>
          <w:szCs w:val="18"/>
        </w:rPr>
        <w:t xml:space="preserve"> СЕЛЬСОВЕТ МР ШАРАНСКИЙ РАЙОН РЕСПУБЛИКИ БАШКОРТОСТАН</w:t>
      </w:r>
    </w:p>
    <w:p w:rsidR="00D057A3" w:rsidRPr="00537A60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765"/>
        </w:trPr>
        <w:tc>
          <w:tcPr>
            <w:tcW w:w="299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72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0712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proofErr w:type="spellStart"/>
            <w:r w:rsidR="00C523E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71264">
              <w:rPr>
                <w:rFonts w:ascii="Times New Roman" w:hAnsi="Times New Roman" w:cs="Times New Roman"/>
                <w:sz w:val="18"/>
                <w:szCs w:val="18"/>
              </w:rPr>
              <w:t>ижнеташлинский</w:t>
            </w:r>
            <w:proofErr w:type="spellEnd"/>
            <w:r w:rsidR="006D4928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  <w:r w:rsidR="00D90A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40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269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2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C52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</w:t>
            </w:r>
            <w:r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цита </w:t>
            </w:r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="00C523E7" w:rsidRPr="00C523E7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</w:t>
            </w:r>
            <w:r w:rsidR="00D90A1F"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- всего,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22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1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C52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="00C523E7" w:rsidRPr="00C523E7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</w:t>
            </w:r>
            <w:r w:rsidR="00D90A1F"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873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r>
        <w:lastRenderedPageBreak/>
        <w:br w:type="page"/>
      </w:r>
    </w:p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31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76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91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157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94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C52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="00C523E7" w:rsidRPr="00C523E7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/>
    <w:tbl>
      <w:tblPr>
        <w:tblW w:w="143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057A3" w:rsidRPr="00F9170B" w:rsidTr="00D057A3">
        <w:trPr>
          <w:trHeight w:val="468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404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C52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="00C523E7" w:rsidRPr="00C523E7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</w:t>
            </w:r>
            <w:r w:rsidR="00D90A1F"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315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D057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F9170B" w:rsidTr="00D057A3">
        <w:trPr>
          <w:trHeight w:val="630"/>
        </w:trPr>
        <w:tc>
          <w:tcPr>
            <w:tcW w:w="299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057A3" w:rsidRPr="00F9170B" w:rsidRDefault="00D057A3" w:rsidP="00C523E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</w:t>
            </w:r>
            <w:r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счете </w:t>
            </w:r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proofErr w:type="spellStart"/>
            <w:r w:rsidR="00C523E7" w:rsidRPr="00C523E7">
              <w:rPr>
                <w:rFonts w:ascii="Times New Roman" w:hAnsi="Times New Roman" w:cs="Times New Roman"/>
                <w:sz w:val="18"/>
                <w:szCs w:val="18"/>
              </w:rPr>
              <w:t>Нижнеташлинский</w:t>
            </w:r>
            <w:proofErr w:type="spellEnd"/>
            <w:r w:rsidR="00D90A1F" w:rsidRPr="00C523E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70B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057A3" w:rsidRPr="00F9170B" w:rsidRDefault="00D057A3" w:rsidP="00D057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»</w:t>
      </w:r>
    </w:p>
    <w:p w:rsidR="00581A0A" w:rsidRDefault="00581A0A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Default="00D057A3"/>
    <w:p w:rsidR="00D057A3" w:rsidRPr="002966A7" w:rsidRDefault="00D057A3" w:rsidP="00D057A3">
      <w:pPr>
        <w:pStyle w:val="ConsPlusNormal"/>
        <w:ind w:left="10773"/>
        <w:outlineLvl w:val="1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D057A3" w:rsidRPr="002966A7" w:rsidRDefault="00D057A3" w:rsidP="00D057A3">
      <w:pPr>
        <w:pStyle w:val="ConsPlusNormal"/>
        <w:ind w:left="10773"/>
        <w:rPr>
          <w:rFonts w:ascii="Times New Roman" w:hAnsi="Times New Roman" w:cs="Times New Roman"/>
          <w:sz w:val="16"/>
          <w:szCs w:val="16"/>
        </w:rPr>
      </w:pPr>
      <w:r w:rsidRPr="002966A7">
        <w:rPr>
          <w:rFonts w:ascii="Times New Roman" w:hAnsi="Times New Roman" w:cs="Times New Roman"/>
          <w:sz w:val="16"/>
          <w:szCs w:val="16"/>
        </w:rPr>
        <w:t>бюджета</w:t>
      </w:r>
      <w:r>
        <w:rPr>
          <w:rFonts w:ascii="Times New Roman" w:hAnsi="Times New Roman" w:cs="Times New Roman"/>
          <w:sz w:val="16"/>
          <w:szCs w:val="16"/>
        </w:rPr>
        <w:t xml:space="preserve"> сельского поселения </w:t>
      </w:r>
      <w:proofErr w:type="spellStart"/>
      <w:r w:rsidR="00C523E7">
        <w:rPr>
          <w:rFonts w:ascii="Times New Roman" w:hAnsi="Times New Roman" w:cs="Times New Roman"/>
          <w:sz w:val="16"/>
          <w:szCs w:val="16"/>
        </w:rPr>
        <w:t>Н</w:t>
      </w:r>
      <w:r w:rsidR="008C7AD9">
        <w:rPr>
          <w:rFonts w:ascii="Times New Roman" w:hAnsi="Times New Roman" w:cs="Times New Roman"/>
          <w:sz w:val="16"/>
          <w:szCs w:val="16"/>
        </w:rPr>
        <w:t>ижнеташлинский</w:t>
      </w:r>
      <w:proofErr w:type="spellEnd"/>
      <w:r w:rsidR="006D492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Pr="002966A7">
        <w:rPr>
          <w:rFonts w:ascii="Times New Roman" w:hAnsi="Times New Roman" w:cs="Times New Roman"/>
          <w:sz w:val="16"/>
          <w:szCs w:val="16"/>
        </w:rPr>
        <w:t xml:space="preserve"> муниципального района Шаранский район Республики Башкортостан в текущем финансовом году</w:t>
      </w:r>
    </w:p>
    <w:p w:rsidR="00D057A3" w:rsidRPr="002966A7" w:rsidRDefault="00D057A3" w:rsidP="00D057A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ФИНАНСОВЫЙ ГОД 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Pr="00C523E7">
        <w:rPr>
          <w:rFonts w:ascii="Times New Roman" w:hAnsi="Times New Roman" w:cs="Times New Roman"/>
          <w:sz w:val="18"/>
          <w:szCs w:val="18"/>
        </w:rPr>
        <w:t xml:space="preserve">поселения </w:t>
      </w:r>
      <w:proofErr w:type="spellStart"/>
      <w:r w:rsidR="00C523E7" w:rsidRP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C523E7" w:rsidRPr="00C523E7">
        <w:rPr>
          <w:rFonts w:ascii="Times New Roman" w:hAnsi="Times New Roman" w:cs="Times New Roman"/>
          <w:sz w:val="18"/>
          <w:szCs w:val="18"/>
        </w:rPr>
        <w:t xml:space="preserve"> </w:t>
      </w:r>
      <w:r w:rsidR="006D4928" w:rsidRPr="00C523E7">
        <w:rPr>
          <w:rFonts w:ascii="Times New Roman" w:hAnsi="Times New Roman" w:cs="Times New Roman"/>
          <w:sz w:val="18"/>
          <w:szCs w:val="18"/>
        </w:rPr>
        <w:t>сельсовет</w:t>
      </w:r>
      <w:r w:rsidRPr="00C523E7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D057A3" w:rsidRPr="005165DB" w:rsidTr="00D057A3">
        <w:tc>
          <w:tcPr>
            <w:tcW w:w="105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5165DB" w:rsidTr="00D057A3">
        <w:tc>
          <w:tcPr>
            <w:tcW w:w="105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D057A3" w:rsidRPr="0002173A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5165DB" w:rsidTr="00D057A3">
        <w:tc>
          <w:tcPr>
            <w:tcW w:w="105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5165DB" w:rsidTr="00D057A3">
        <w:tc>
          <w:tcPr>
            <w:tcW w:w="105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057A3" w:rsidRPr="0002173A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7CDC" w:rsidRDefault="00217CDC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02173A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8C7AD9" w:rsidRDefault="008C7AD9" w:rsidP="007C0228">
      <w:pPr>
        <w:pStyle w:val="ConsPlusNormal"/>
        <w:outlineLvl w:val="1"/>
        <w:rPr>
          <w:rFonts w:eastAsia="Calibri"/>
          <w:lang w:eastAsia="en-US"/>
        </w:rPr>
      </w:pPr>
    </w:p>
    <w:p w:rsidR="008C7AD9" w:rsidRDefault="008C7AD9" w:rsidP="007C0228">
      <w:pPr>
        <w:pStyle w:val="ConsPlusNormal"/>
        <w:outlineLvl w:val="1"/>
        <w:rPr>
          <w:rFonts w:eastAsia="Calibri"/>
          <w:lang w:eastAsia="en-US"/>
        </w:rPr>
      </w:pPr>
    </w:p>
    <w:p w:rsidR="007C0228" w:rsidRDefault="007C0228" w:rsidP="007C0228">
      <w:pPr>
        <w:pStyle w:val="ConsPlusNormal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</w:t>
      </w:r>
      <w:r w:rsidR="008C7AD9">
        <w:rPr>
          <w:rFonts w:eastAsia="Calibri"/>
          <w:lang w:eastAsia="en-US"/>
        </w:rPr>
        <w:t xml:space="preserve">                          </w:t>
      </w:r>
    </w:p>
    <w:p w:rsidR="00D057A3" w:rsidRPr="00307634" w:rsidRDefault="007C0228" w:rsidP="007C022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D057A3" w:rsidRPr="00307634">
        <w:rPr>
          <w:rFonts w:ascii="Times New Roman" w:hAnsi="Times New Roman" w:cs="Times New Roman"/>
          <w:sz w:val="18"/>
          <w:szCs w:val="18"/>
        </w:rPr>
        <w:t>Приложение № 4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кассового плана исполнения бюджета </w:t>
      </w:r>
      <w:r w:rsidR="007C022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7C0228">
        <w:rPr>
          <w:rFonts w:ascii="Times New Roman" w:hAnsi="Times New Roman" w:cs="Times New Roman"/>
          <w:sz w:val="18"/>
          <w:szCs w:val="18"/>
        </w:rPr>
        <w:t xml:space="preserve"> </w:t>
      </w:r>
      <w:r w:rsidRPr="00307634"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</w:p>
    <w:p w:rsidR="00D057A3" w:rsidRPr="00307634" w:rsidRDefault="00D057A3" w:rsidP="00D057A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307634">
        <w:rPr>
          <w:rFonts w:ascii="Times New Roman" w:hAnsi="Times New Roman" w:cs="Times New Roman"/>
          <w:sz w:val="18"/>
          <w:szCs w:val="18"/>
        </w:rPr>
        <w:t xml:space="preserve">Республики Башкортостан в текущем финансовом году </w:t>
      </w: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" w:name="P1387"/>
      <w:bookmarkEnd w:id="2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057A3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C022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7C02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217CDC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92C35" w:rsidRDefault="00C92C35" w:rsidP="00C92C3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C523E7">
        <w:rPr>
          <w:rFonts w:ascii="Times New Roman" w:hAnsi="Times New Roman" w:cs="Times New Roman"/>
          <w:b/>
          <w:sz w:val="18"/>
          <w:szCs w:val="18"/>
        </w:rPr>
        <w:t xml:space="preserve">Администрация сельского поселения </w:t>
      </w:r>
      <w:proofErr w:type="spellStart"/>
      <w:r w:rsidR="00C523E7" w:rsidRPr="00C523E7">
        <w:rPr>
          <w:rFonts w:ascii="Times New Roman" w:hAnsi="Times New Roman" w:cs="Times New Roman"/>
          <w:b/>
          <w:sz w:val="18"/>
          <w:szCs w:val="18"/>
        </w:rPr>
        <w:t>Нижнеташлинский</w:t>
      </w:r>
      <w:proofErr w:type="spellEnd"/>
      <w:r w:rsidRPr="00C523E7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Шаранский район Республики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499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1478"/>
        <w:gridCol w:w="786"/>
        <w:gridCol w:w="851"/>
        <w:gridCol w:w="600"/>
        <w:gridCol w:w="800"/>
        <w:gridCol w:w="708"/>
        <w:gridCol w:w="567"/>
        <w:gridCol w:w="600"/>
        <w:gridCol w:w="818"/>
        <w:gridCol w:w="600"/>
        <w:gridCol w:w="676"/>
        <w:gridCol w:w="850"/>
        <w:gridCol w:w="851"/>
        <w:gridCol w:w="851"/>
        <w:gridCol w:w="709"/>
        <w:gridCol w:w="850"/>
        <w:gridCol w:w="720"/>
      </w:tblGrid>
      <w:tr w:rsidR="00D057A3" w:rsidRPr="000E487F" w:rsidTr="00D057A3">
        <w:tc>
          <w:tcPr>
            <w:tcW w:w="1682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057A3" w:rsidRPr="000E487F" w:rsidTr="00D057A3">
        <w:tc>
          <w:tcPr>
            <w:tcW w:w="1682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7A3" w:rsidRPr="000E487F" w:rsidTr="00D057A3">
        <w:tc>
          <w:tcPr>
            <w:tcW w:w="1682" w:type="dxa"/>
          </w:tcPr>
          <w:p w:rsidR="00D057A3" w:rsidRPr="00574455" w:rsidRDefault="00D057A3" w:rsidP="00D057A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7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057A3" w:rsidRPr="00574455" w:rsidRDefault="00D057A3" w:rsidP="00D057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7A3" w:rsidRPr="00574455" w:rsidRDefault="00D057A3" w:rsidP="00D057A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D057A3" w:rsidRPr="00C523E7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057A3" w:rsidRPr="00C523E7" w:rsidRDefault="00E41F51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="00D057A3" w:rsidRPr="00C523E7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D057A3" w:rsidRPr="00C523E7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D057A3" w:rsidRPr="00574455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D057A3" w:rsidRDefault="00D057A3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E41F51" w:rsidRPr="00574455" w:rsidRDefault="00E41F51" w:rsidP="00D057A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EB01AC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EB01A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EB01A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EB01A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EB01A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EB01A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02173A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proofErr w:type="spellStart"/>
      <w:r w:rsidR="00C523E7" w:rsidRP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6D4928" w:rsidRPr="00C523E7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C523E7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</w:t>
      </w:r>
      <w:r w:rsidRPr="0002173A">
        <w:rPr>
          <w:rFonts w:ascii="Times New Roman" w:hAnsi="Times New Roman" w:cs="Times New Roman"/>
          <w:sz w:val="18"/>
          <w:szCs w:val="18"/>
        </w:rPr>
        <w:t xml:space="preserve"> Башкортостан                                                                                                     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DE74EF" w:rsidRPr="009866CF" w:rsidTr="00DE74EF">
        <w:trPr>
          <w:trHeight w:val="600"/>
        </w:trPr>
        <w:tc>
          <w:tcPr>
            <w:tcW w:w="1433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vMerge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E74EF" w:rsidRPr="009866CF" w:rsidTr="00DE74EF">
        <w:trPr>
          <w:trHeight w:val="300"/>
        </w:trPr>
        <w:tc>
          <w:tcPr>
            <w:tcW w:w="1433" w:type="dxa"/>
            <w:noWrap/>
            <w:vAlign w:val="center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noWrap/>
            <w:vAlign w:val="bottom"/>
          </w:tcPr>
          <w:p w:rsidR="00DE74EF" w:rsidRPr="00AF5557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02173A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DE74EF" w:rsidRDefault="00DE74EF" w:rsidP="00DE74EF">
      <w:pPr>
        <w:pStyle w:val="ConsPlusNonformat"/>
        <w:jc w:val="both"/>
        <w:rPr>
          <w:rFonts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7C0228" w:rsidRDefault="007C0228" w:rsidP="00DE74EF"/>
    <w:p w:rsidR="00217CDC" w:rsidRDefault="00217CDC" w:rsidP="00DE74EF"/>
    <w:p w:rsidR="00DE74EF" w:rsidRDefault="00DE74EF" w:rsidP="00DE74EF"/>
    <w:p w:rsidR="00DE74EF" w:rsidRDefault="00DE74EF" w:rsidP="00DE74EF"/>
    <w:p w:rsidR="00DE74EF" w:rsidRPr="00816333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16333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DE74EF" w:rsidRPr="00816333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C523E7">
        <w:rPr>
          <w:rFonts w:ascii="Times New Roman" w:hAnsi="Times New Roman" w:cs="Times New Roman"/>
          <w:sz w:val="18"/>
          <w:szCs w:val="18"/>
        </w:rPr>
        <w:t xml:space="preserve"> </w:t>
      </w:r>
      <w:r w:rsidR="006D4928">
        <w:rPr>
          <w:rFonts w:ascii="Times New Roman" w:hAnsi="Times New Roman" w:cs="Times New Roman"/>
          <w:sz w:val="18"/>
          <w:szCs w:val="18"/>
        </w:rPr>
        <w:t>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6333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816333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816333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в текущем финансовом году</w:t>
      </w: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 СЕЛЬСКОГО ПОСЕЛЕНИЯ </w:t>
      </w:r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217CDC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574455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C523E7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C92C35" w:rsidRDefault="00C92C35" w:rsidP="00C92C3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C523E7">
        <w:rPr>
          <w:rFonts w:ascii="Times New Roman" w:hAnsi="Times New Roman" w:cs="Times New Roman"/>
          <w:b/>
          <w:sz w:val="18"/>
          <w:szCs w:val="18"/>
        </w:rPr>
        <w:t xml:space="preserve">Администрация сельского поселения </w:t>
      </w:r>
      <w:proofErr w:type="spellStart"/>
      <w:r w:rsidR="00C523E7" w:rsidRPr="00C523E7">
        <w:rPr>
          <w:rFonts w:ascii="Times New Roman" w:hAnsi="Times New Roman" w:cs="Times New Roman"/>
          <w:b/>
          <w:sz w:val="18"/>
          <w:szCs w:val="18"/>
        </w:rPr>
        <w:t>Нижнеташлинский</w:t>
      </w:r>
      <w:proofErr w:type="spellEnd"/>
      <w:r w:rsidRPr="00C523E7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</w:t>
      </w:r>
      <w:proofErr w:type="spellStart"/>
      <w:r w:rsidRPr="00C523E7">
        <w:rPr>
          <w:rFonts w:ascii="Times New Roman" w:hAnsi="Times New Roman" w:cs="Times New Roman"/>
          <w:b/>
          <w:sz w:val="18"/>
          <w:szCs w:val="18"/>
        </w:rPr>
        <w:t>Шаранский</w:t>
      </w:r>
      <w:proofErr w:type="spellEnd"/>
      <w:r w:rsidRPr="00C523E7">
        <w:rPr>
          <w:rFonts w:ascii="Times New Roman" w:hAnsi="Times New Roman" w:cs="Times New Roman"/>
          <w:b/>
          <w:sz w:val="18"/>
          <w:szCs w:val="18"/>
        </w:rPr>
        <w:t xml:space="preserve"> район Республики</w:t>
      </w:r>
      <w:r w:rsidR="00C523E7" w:rsidRPr="00C523E7">
        <w:rPr>
          <w:rFonts w:ascii="Times New Roman" w:hAnsi="Times New Roman" w:cs="Times New Roman"/>
          <w:b/>
          <w:sz w:val="18"/>
          <w:szCs w:val="18"/>
        </w:rPr>
        <w:t xml:space="preserve"> Башкортостан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32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DE74EF" w:rsidRPr="00305D10" w:rsidTr="00DE74EF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DE74EF" w:rsidRPr="00305D10" w:rsidTr="00C92C35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E74EF" w:rsidRPr="00305D10" w:rsidTr="00DE74EF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EF" w:rsidRPr="00DE3F01" w:rsidRDefault="00DE74EF" w:rsidP="00DE74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74EF" w:rsidRPr="00DE3F01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DE74EF" w:rsidRPr="00C523E7" w:rsidRDefault="00E41F51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DE74EF" w:rsidRPr="00C523E7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DE74EF" w:rsidRPr="00C523E7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_________  ______________</w:t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 xml:space="preserve"> (подпись)   (И.О.Фамилия)</w:t>
      </w:r>
    </w:p>
    <w:p w:rsidR="00E41F51" w:rsidRDefault="00E41F51" w:rsidP="00071264">
      <w:pPr>
        <w:pStyle w:val="ConsPlusNonformat"/>
        <w:tabs>
          <w:tab w:val="left" w:pos="2160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DE74EF" w:rsidRPr="00574455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</w:p>
    <w:p w:rsidR="00DE74EF" w:rsidRPr="00D1330C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lastRenderedPageBreak/>
        <w:t>Приложение № 7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D1330C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D1330C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 Республики Башкортостан в текущем финансовом году </w:t>
      </w:r>
    </w:p>
    <w:p w:rsidR="00DE74EF" w:rsidRPr="00D1330C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D1330C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3" w:name="P272"/>
      <w:bookmarkEnd w:id="3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C523E7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</w:t>
      </w:r>
      <w:r w:rsidR="00E41F51" w:rsidRPr="00C523E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523E7" w:rsidRP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E41F51" w:rsidRPr="00C523E7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E41F51" w:rsidRPr="00C523E7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E41F51" w:rsidRPr="00C523E7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DE74EF" w:rsidRPr="0068756C" w:rsidTr="00DE74EF">
        <w:tc>
          <w:tcPr>
            <w:tcW w:w="133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874776" w:rsidRDefault="00DE74EF" w:rsidP="00DE74EF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68756C" w:rsidTr="00DE74EF">
        <w:tc>
          <w:tcPr>
            <w:tcW w:w="133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DE74EF" w:rsidRPr="00874776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68756C" w:rsidTr="00DE74EF">
        <w:tc>
          <w:tcPr>
            <w:tcW w:w="133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68756C" w:rsidTr="00DE74EF">
        <w:tc>
          <w:tcPr>
            <w:tcW w:w="133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E74EF" w:rsidRPr="00874776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Pr="00574455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DE74EF" w:rsidRDefault="00DE74EF" w:rsidP="00DE74EF"/>
    <w:p w:rsidR="00071264" w:rsidRDefault="00071264" w:rsidP="00DE74EF"/>
    <w:p w:rsidR="00DE74EF" w:rsidRPr="005F6717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lastRenderedPageBreak/>
        <w:t>Приложение № 8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5F6717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F6717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F6717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87477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DE74EF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</w:t>
      </w:r>
      <w:r w:rsidR="00E41F51" w:rsidRPr="00C523E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C523E7" w:rsidRP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E41F51" w:rsidRPr="00C523E7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E41F51" w:rsidRPr="00C523E7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E41F51" w:rsidRPr="00C523E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DE74EF" w:rsidRPr="007072B7" w:rsidTr="00DE74EF">
        <w:tc>
          <w:tcPr>
            <w:tcW w:w="2271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DE74EF" w:rsidRPr="007072B7" w:rsidTr="00DE74EF">
        <w:tc>
          <w:tcPr>
            <w:tcW w:w="2271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DE74EF" w:rsidRPr="007072B7" w:rsidRDefault="00DE74EF" w:rsidP="00DE7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rPr>
          <w:trHeight w:val="173"/>
        </w:trPr>
        <w:tc>
          <w:tcPr>
            <w:tcW w:w="2271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DE74EF" w:rsidRPr="007072B7" w:rsidTr="00DE74EF">
        <w:trPr>
          <w:trHeight w:val="193"/>
        </w:trPr>
        <w:tc>
          <w:tcPr>
            <w:tcW w:w="2271" w:type="dxa"/>
            <w:vAlign w:val="bottom"/>
          </w:tcPr>
          <w:p w:rsidR="00DE74EF" w:rsidRPr="00C71778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rPr>
          <w:trHeight w:val="44"/>
        </w:trPr>
        <w:tc>
          <w:tcPr>
            <w:tcW w:w="2271" w:type="dxa"/>
            <w:vAlign w:val="bottom"/>
          </w:tcPr>
          <w:p w:rsidR="00DE74EF" w:rsidRPr="00C71778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7072B7" w:rsidTr="00DE74EF">
        <w:tc>
          <w:tcPr>
            <w:tcW w:w="2271" w:type="dxa"/>
            <w:vAlign w:val="center"/>
          </w:tcPr>
          <w:p w:rsidR="00DE74EF" w:rsidRPr="00C71778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DE74EF" w:rsidRPr="00C71778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874776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874776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Default="00DE74EF" w:rsidP="00DE74EF"/>
    <w:p w:rsidR="00DE74EF" w:rsidRDefault="00DE74EF" w:rsidP="00DE74EF"/>
    <w:p w:rsidR="00DE74EF" w:rsidRDefault="00DE74EF" w:rsidP="00DE74EF"/>
    <w:p w:rsidR="00E41F51" w:rsidRDefault="00DE74EF" w:rsidP="00DE74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17CDC">
        <w:rPr>
          <w:rFonts w:ascii="Times New Roman" w:hAnsi="Times New Roman" w:cs="Times New Roman"/>
          <w:sz w:val="18"/>
          <w:szCs w:val="18"/>
        </w:rPr>
        <w:t xml:space="preserve">                    </w:t>
      </w:r>
    </w:p>
    <w:p w:rsidR="00DE74EF" w:rsidRPr="00704F66" w:rsidRDefault="00E41F51" w:rsidP="00DE74EF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7CDC">
        <w:rPr>
          <w:rFonts w:ascii="Times New Roman" w:hAnsi="Times New Roman" w:cs="Times New Roman"/>
          <w:sz w:val="18"/>
          <w:szCs w:val="18"/>
        </w:rPr>
        <w:t xml:space="preserve">  </w:t>
      </w:r>
      <w:r w:rsidR="00DE74EF" w:rsidRPr="00704F66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704F66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704F6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704F66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 в текущем финансовом году </w:t>
      </w:r>
    </w:p>
    <w:p w:rsidR="00DE74EF" w:rsidRPr="00704F66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7" w:name="P380"/>
      <w:bookmarkEnd w:id="7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5972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1F51" w:rsidRPr="00C523E7" w:rsidRDefault="00E41F51" w:rsidP="00E41F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C523E7">
        <w:rPr>
          <w:rFonts w:ascii="Times New Roman" w:hAnsi="Times New Roman" w:cs="Times New Roman"/>
          <w:sz w:val="18"/>
          <w:szCs w:val="18"/>
        </w:rPr>
        <w:t>источников финансирования дефицита бюджета  сельского поселения</w:t>
      </w:r>
      <w:proofErr w:type="gramEnd"/>
      <w:r w:rsidRPr="00C523E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523E7" w:rsidRP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Pr="00C523E7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Pr="00C523E7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C523E7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           </w:t>
      </w:r>
    </w:p>
    <w:p w:rsidR="00DE74EF" w:rsidRPr="00597252" w:rsidRDefault="00E41F51" w:rsidP="00E41F5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23E7">
        <w:rPr>
          <w:rFonts w:ascii="Times New Roman" w:hAnsi="Times New Roman" w:cs="Times New Roman"/>
          <w:sz w:val="18"/>
          <w:szCs w:val="18"/>
        </w:rPr>
        <w:t>(соответствующий отраслевой отдел)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="00DE74E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DE74EF"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0639CA" w:rsidTr="00DE74EF">
        <w:trPr>
          <w:trHeight w:val="387"/>
        </w:trPr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rPr>
          <w:trHeight w:val="268"/>
        </w:trPr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Default="00DE74EF" w:rsidP="00DE74EF">
      <w:r>
        <w:br w:type="page"/>
      </w:r>
    </w:p>
    <w:tbl>
      <w:tblPr>
        <w:tblW w:w="1494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DE74EF" w:rsidRPr="000639CA" w:rsidTr="00DE74EF">
        <w:tc>
          <w:tcPr>
            <w:tcW w:w="133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DE74EF" w:rsidRPr="00597252" w:rsidRDefault="00DE74EF" w:rsidP="00DE74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4EF" w:rsidRPr="000639CA" w:rsidTr="00DE74EF">
        <w:tc>
          <w:tcPr>
            <w:tcW w:w="1338" w:type="dxa"/>
          </w:tcPr>
          <w:p w:rsidR="00DE74EF" w:rsidRPr="00597252" w:rsidRDefault="00DE74EF" w:rsidP="00DE74E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DE74EF" w:rsidRPr="00597252" w:rsidRDefault="00DE74EF" w:rsidP="00DE74E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74EF" w:rsidRPr="00597252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Pr="00DD3C15" w:rsidRDefault="00DE74EF" w:rsidP="00DE74E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E74EF" w:rsidRPr="00DD3C15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бюджета</w:t>
      </w:r>
      <w:r w:rsidR="0010246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DD3C15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DE74EF" w:rsidRDefault="00DE74EF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217CDC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217CDC" w:rsidRPr="00DD3C15" w:rsidRDefault="00217CDC" w:rsidP="00DE74E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DE74EF" w:rsidRPr="00DD3C15" w:rsidRDefault="00DE74EF" w:rsidP="00DE74EF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DE74EF" w:rsidRPr="00597252" w:rsidRDefault="00DE74EF" w:rsidP="0010246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10246B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C523E7">
        <w:rPr>
          <w:rFonts w:ascii="Times New Roman" w:hAnsi="Times New Roman" w:cs="Times New Roman"/>
          <w:sz w:val="18"/>
          <w:szCs w:val="18"/>
        </w:rPr>
        <w:t>НИЖНЕТАШЛИНСКИЙ</w:t>
      </w:r>
      <w:r w:rsidR="006D492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</w:t>
      </w:r>
      <w:r w:rsidR="0010246B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4EF" w:rsidRPr="00071264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71264">
        <w:rPr>
          <w:rFonts w:ascii="Times New Roman" w:hAnsi="Times New Roman" w:cs="Times New Roman"/>
          <w:sz w:val="18"/>
          <w:szCs w:val="18"/>
        </w:rPr>
        <w:t xml:space="preserve">Главный администратор </w:t>
      </w:r>
      <w:proofErr w:type="gramStart"/>
      <w:r w:rsidRPr="00071264">
        <w:rPr>
          <w:rFonts w:ascii="Times New Roman" w:hAnsi="Times New Roman" w:cs="Times New Roman"/>
          <w:sz w:val="18"/>
          <w:szCs w:val="18"/>
        </w:rPr>
        <w:t xml:space="preserve">источников финансирования дефицита бюджета </w:t>
      </w:r>
      <w:r w:rsidR="00E41F51" w:rsidRPr="00071264">
        <w:rPr>
          <w:rFonts w:ascii="Times New Roman" w:hAnsi="Times New Roman" w:cs="Times New Roman"/>
          <w:sz w:val="18"/>
          <w:szCs w:val="18"/>
        </w:rPr>
        <w:t>сельского поселения</w:t>
      </w:r>
      <w:proofErr w:type="gramEnd"/>
      <w:r w:rsidR="00E41F51" w:rsidRPr="0007126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523E7" w:rsidRPr="00071264">
        <w:rPr>
          <w:rFonts w:ascii="Times New Roman" w:hAnsi="Times New Roman" w:cs="Times New Roman"/>
          <w:sz w:val="18"/>
          <w:szCs w:val="18"/>
        </w:rPr>
        <w:t>Нижнеташлинский</w:t>
      </w:r>
      <w:proofErr w:type="spellEnd"/>
      <w:r w:rsidR="00E41F51" w:rsidRPr="00071264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Шаранский район РБ</w:t>
      </w:r>
      <w:r w:rsidRPr="00071264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71264">
        <w:rPr>
          <w:rFonts w:ascii="Times New Roman" w:hAnsi="Times New Roman" w:cs="Times New Roman"/>
          <w:sz w:val="18"/>
          <w:szCs w:val="18"/>
        </w:rPr>
        <w:t>(соответствующий отраслевой отдел)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17CDC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217CDC" w:rsidRPr="00597252" w:rsidRDefault="00217CDC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DE74EF" w:rsidRPr="00D0703B" w:rsidTr="00DE74EF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DE74EF" w:rsidRPr="00D0703B" w:rsidTr="00DE74EF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E74EF" w:rsidRPr="006E741B" w:rsidRDefault="00DE74EF" w:rsidP="00DE74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E74EF" w:rsidRPr="00D0703B" w:rsidTr="00DE74EF">
        <w:tc>
          <w:tcPr>
            <w:tcW w:w="1622" w:type="dxa"/>
            <w:tcBorders>
              <w:left w:val="single" w:sz="4" w:space="0" w:color="auto"/>
            </w:tcBorders>
          </w:tcPr>
          <w:p w:rsidR="00DE74EF" w:rsidRPr="006E741B" w:rsidRDefault="00DE74EF" w:rsidP="00DE74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DE74EF" w:rsidRPr="006E741B" w:rsidRDefault="00DE74EF" w:rsidP="00DE74E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E74EF" w:rsidRPr="00597252" w:rsidRDefault="00DE74EF" w:rsidP="00DE74E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E74EF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E74EF" w:rsidRPr="00597252" w:rsidRDefault="00DE74EF" w:rsidP="00DE74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DE74EF" w:rsidRPr="00597252" w:rsidRDefault="00DE74EF" w:rsidP="00DE74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E74EF" w:rsidRDefault="00DE74EF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/>
    <w:p w:rsidR="0010246B" w:rsidRDefault="0010246B" w:rsidP="00DE74EF">
      <w:bookmarkStart w:id="8" w:name="_GoBack"/>
      <w:bookmarkEnd w:id="8"/>
    </w:p>
    <w:p w:rsidR="0010246B" w:rsidRDefault="0010246B" w:rsidP="00DE74EF"/>
    <w:sectPr w:rsidR="0010246B" w:rsidSect="00D05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3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BF" w:rsidRDefault="00E242BF">
      <w:pPr>
        <w:spacing w:after="0" w:line="240" w:lineRule="auto"/>
      </w:pPr>
      <w:r>
        <w:separator/>
      </w:r>
    </w:p>
  </w:endnote>
  <w:endnote w:type="continuationSeparator" w:id="0">
    <w:p w:rsidR="00E242BF" w:rsidRDefault="00E2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E7" w:rsidRDefault="00C523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E7" w:rsidRDefault="00C523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E7" w:rsidRDefault="00C523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BF" w:rsidRDefault="00E242BF">
      <w:pPr>
        <w:spacing w:after="0" w:line="240" w:lineRule="auto"/>
      </w:pPr>
      <w:r>
        <w:separator/>
      </w:r>
    </w:p>
  </w:footnote>
  <w:footnote w:type="continuationSeparator" w:id="0">
    <w:p w:rsidR="00E242BF" w:rsidRDefault="00E2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E7" w:rsidRDefault="00C523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EF" w:rsidRPr="00007F7C" w:rsidRDefault="00DE74EF">
    <w:pPr>
      <w:pStyle w:val="a3"/>
      <w:jc w:val="center"/>
      <w:rPr>
        <w:rFonts w:ascii="Times New Roman" w:hAnsi="Times New Roman" w:cs="Times New Roman"/>
        <w:sz w:val="20"/>
        <w:szCs w:val="20"/>
      </w:rPr>
    </w:pPr>
  </w:p>
  <w:p w:rsidR="00DE74EF" w:rsidRDefault="00DE74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E7" w:rsidRDefault="00C523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8B"/>
    <w:rsid w:val="00071264"/>
    <w:rsid w:val="00096DF3"/>
    <w:rsid w:val="0010246B"/>
    <w:rsid w:val="00174FFF"/>
    <w:rsid w:val="00217CDC"/>
    <w:rsid w:val="002C3E20"/>
    <w:rsid w:val="002D4192"/>
    <w:rsid w:val="002F1B41"/>
    <w:rsid w:val="00521BE8"/>
    <w:rsid w:val="00581A0A"/>
    <w:rsid w:val="00657343"/>
    <w:rsid w:val="006D4928"/>
    <w:rsid w:val="007807AA"/>
    <w:rsid w:val="007C0228"/>
    <w:rsid w:val="008C7AD9"/>
    <w:rsid w:val="00990A8B"/>
    <w:rsid w:val="00B53C21"/>
    <w:rsid w:val="00C523E7"/>
    <w:rsid w:val="00C92C35"/>
    <w:rsid w:val="00D057A3"/>
    <w:rsid w:val="00D31E30"/>
    <w:rsid w:val="00D90A1F"/>
    <w:rsid w:val="00DE74EF"/>
    <w:rsid w:val="00DE77FB"/>
    <w:rsid w:val="00E242BF"/>
    <w:rsid w:val="00E41F51"/>
    <w:rsid w:val="00F1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A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D057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0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7A3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C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E20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C3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E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3955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2021-06-01T04:32:00Z</cp:lastPrinted>
  <dcterms:created xsi:type="dcterms:W3CDTF">2021-05-28T09:51:00Z</dcterms:created>
  <dcterms:modified xsi:type="dcterms:W3CDTF">2021-08-30T09:08:00Z</dcterms:modified>
</cp:coreProperties>
</file>