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F34334" w:rsidRPr="00EF137C" w:rsidTr="00675B9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F34334" w:rsidRPr="008520A5" w:rsidRDefault="00F34334" w:rsidP="00675B95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F34334" w:rsidRPr="008520A5" w:rsidRDefault="00F34334" w:rsidP="00675B9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F34334" w:rsidRPr="008520A5" w:rsidRDefault="00F34334" w:rsidP="00675B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F34334" w:rsidRPr="008520A5" w:rsidRDefault="00F34334" w:rsidP="00675B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F34334" w:rsidRPr="008520A5" w:rsidRDefault="00F34334" w:rsidP="00675B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F34334" w:rsidRPr="008520A5" w:rsidRDefault="00EF137C" w:rsidP="0067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F34334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F34334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F34334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334" w:rsidRPr="008520A5" w:rsidRDefault="00F34334" w:rsidP="00675B95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1952388" wp14:editId="018112B1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F34334" w:rsidRPr="008520A5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34334" w:rsidRPr="008520A5" w:rsidRDefault="00F34334" w:rsidP="00675B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F34334" w:rsidRPr="008520A5" w:rsidRDefault="00F34334" w:rsidP="00675B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F34334" w:rsidRPr="008520A5" w:rsidRDefault="00EF137C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F34334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F34334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F34334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F34334" w:rsidRPr="00EA589C" w:rsidRDefault="00F34334" w:rsidP="00F34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 xml:space="preserve"> А Р</w:t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F34334" w:rsidRPr="00EA589C" w:rsidRDefault="00F34334" w:rsidP="00F3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«01 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ию</w:t>
      </w:r>
      <w:r w:rsidRPr="00EA589C">
        <w:rPr>
          <w:rFonts w:ascii="Times New Roman" w:eastAsia="Times New Roman" w:hAnsi="Times New Roman" w:cs="Times New Roman"/>
          <w:sz w:val="28"/>
          <w:szCs w:val="28"/>
          <w:lang w:val="be-BY"/>
        </w:rPr>
        <w:t>ль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2021 й.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17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«01 »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ию</w:t>
      </w:r>
      <w:r w:rsidRPr="00EA589C">
        <w:rPr>
          <w:rFonts w:ascii="Times New Roman" w:eastAsia="Times New Roman" w:hAnsi="Times New Roman" w:cs="Times New Roman"/>
          <w:sz w:val="28"/>
          <w:szCs w:val="28"/>
          <w:lang w:val="be-BY"/>
        </w:rPr>
        <w:t>ля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4F146F" w:rsidRPr="00EA589C" w:rsidRDefault="004F146F" w:rsidP="00F3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334" w:rsidRDefault="00F34334" w:rsidP="004F14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сведениях  численности муниципальных служащих и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1-полугодие</w:t>
      </w:r>
      <w:r w:rsidRPr="00EA589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года.</w:t>
      </w:r>
    </w:p>
    <w:p w:rsidR="004F146F" w:rsidRPr="004F146F" w:rsidRDefault="004F146F" w:rsidP="004F14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334" w:rsidRPr="00EA589C" w:rsidRDefault="00F34334" w:rsidP="00F34334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ч.1,6 статьи 52 Федеральным законом « Об общих принципах организации местного самоуправления в Российской Федерации» ПОСТАНОВЛЯЮ:</w:t>
      </w:r>
    </w:p>
    <w:p w:rsidR="00F34334" w:rsidRPr="00EA589C" w:rsidRDefault="00F34334" w:rsidP="00F34334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</w:t>
      </w:r>
      <w:r>
        <w:rPr>
          <w:rFonts w:ascii="Times New Roman" w:eastAsia="Times New Roman" w:hAnsi="Times New Roman" w:cs="Times New Roman"/>
          <w:sz w:val="28"/>
          <w:szCs w:val="28"/>
        </w:rPr>
        <w:t>1-полугодие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proofErr w:type="gramStart"/>
      <w:r w:rsidRPr="00EA58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58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(</w:t>
      </w:r>
      <w:proofErr w:type="gramStart"/>
      <w:r w:rsidRPr="00EA58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нарастающим итогом, руб.)</w:t>
      </w:r>
    </w:p>
    <w:tbl>
      <w:tblPr>
        <w:tblW w:w="91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686"/>
        <w:gridCol w:w="1842"/>
        <w:gridCol w:w="3261"/>
      </w:tblGrid>
      <w:tr w:rsidR="00F34334" w:rsidRPr="00EA589C" w:rsidTr="00675B95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4334" w:rsidRPr="00EA589C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F34334" w:rsidRPr="00EA589C" w:rsidTr="00675B95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334" w:rsidRPr="00EA589C" w:rsidTr="00675B95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334" w:rsidRPr="00EA589C" w:rsidRDefault="00F34334" w:rsidP="0067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34334" w:rsidRPr="00EA589C" w:rsidTr="00F34334">
        <w:trPr>
          <w:trHeight w:val="126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</w:t>
            </w:r>
            <w:proofErr w:type="spellStart"/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муниципальные служащие и </w:t>
            </w:r>
          </w:p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4 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334" w:rsidRPr="00EA589C" w:rsidRDefault="00F34334" w:rsidP="0067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257506,15 рублей в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.  на муниципальных служащих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234855,85 рублей</w:t>
            </w:r>
          </w:p>
        </w:tc>
      </w:tr>
      <w:tr w:rsidR="00F34334" w:rsidRPr="00EA589C" w:rsidTr="00F34334">
        <w:trPr>
          <w:trHeight w:val="3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4F146F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334" w:rsidRPr="00EA589C" w:rsidRDefault="00F34334" w:rsidP="00675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334" w:rsidRPr="00EA589C" w:rsidTr="00F34334">
        <w:trPr>
          <w:trHeight w:val="859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F34334" w:rsidRDefault="00F34334" w:rsidP="0067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EA589C" w:rsidRDefault="00F34334" w:rsidP="0067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334" w:rsidRPr="00EA589C" w:rsidRDefault="00F34334" w:rsidP="00F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</w:t>
            </w:r>
            <w:proofErr w:type="spellStart"/>
            <w:proofErr w:type="gram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муниципальные служащие и </w:t>
            </w:r>
          </w:p>
          <w:p w:rsidR="00F34334" w:rsidRPr="00EA589C" w:rsidRDefault="00F34334" w:rsidP="00F3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4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334" w:rsidRPr="00EA589C" w:rsidRDefault="00EF137C" w:rsidP="00EF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596036,87</w:t>
            </w:r>
            <w:r w:rsidR="00F34334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в </w:t>
            </w:r>
            <w:proofErr w:type="spellStart"/>
            <w:r w:rsidR="00F34334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F34334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>.  на муниципальных служащих</w:t>
            </w:r>
            <w:r w:rsidR="00F34334" w:rsidRPr="00EA589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497291</w:t>
            </w:r>
            <w:r w:rsidR="00F34334" w:rsidRPr="00EA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FC0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34334" w:rsidRPr="00EA589C" w:rsidRDefault="00F34334" w:rsidP="00F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обнародовать на  официальном сайте сельского поселения </w:t>
      </w:r>
      <w:r w:rsidRPr="00EA589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589C">
        <w:rPr>
          <w:rFonts w:ascii="Times New Roman" w:eastAsia="Times New Roman" w:hAnsi="Times New Roman" w:cs="Times New Roman"/>
          <w:sz w:val="28"/>
          <w:szCs w:val="28"/>
          <w:lang w:val="en-US"/>
        </w:rPr>
        <w:t>ntashly</w:t>
      </w:r>
      <w:proofErr w:type="spellEnd"/>
      <w:r w:rsidRPr="00EA58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58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EA589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A58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34334" w:rsidRPr="009A3A7E" w:rsidRDefault="00F34334" w:rsidP="00F3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A58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F34334" w:rsidRPr="00EA589C" w:rsidRDefault="00F34334" w:rsidP="00F3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9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34334" w:rsidRPr="009A3A7E" w:rsidRDefault="00F34334" w:rsidP="00F34334">
      <w:pPr>
        <w:rPr>
          <w:sz w:val="28"/>
          <w:szCs w:val="28"/>
        </w:rPr>
      </w:pPr>
      <w:proofErr w:type="spellStart"/>
      <w:r w:rsidRPr="00EA589C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A589C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</w:t>
      </w:r>
      <w:r w:rsidRPr="00EA589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Г.С</w:t>
      </w:r>
      <w:r w:rsidR="009A3A7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.Гарифуллина                  </w:t>
      </w:r>
    </w:p>
    <w:p w:rsidR="00F34334" w:rsidRDefault="00F34334" w:rsidP="00F34334">
      <w:pPr>
        <w:rPr>
          <w:rFonts w:ascii="Calibri" w:hAnsi="Calibri" w:cs="Calibri"/>
          <w:color w:val="1F497D"/>
          <w:shd w:val="clear" w:color="auto" w:fill="FFFFFF"/>
        </w:rPr>
      </w:pPr>
    </w:p>
    <w:p w:rsidR="00F34334" w:rsidRDefault="00F34334" w:rsidP="00F34334">
      <w:pPr>
        <w:rPr>
          <w:rFonts w:ascii="Calibri" w:hAnsi="Calibri" w:cs="Calibri"/>
          <w:color w:val="1F497D"/>
          <w:shd w:val="clear" w:color="auto" w:fill="FFFFFF"/>
        </w:rPr>
      </w:pPr>
    </w:p>
    <w:p w:rsidR="00F34334" w:rsidRDefault="00F34334" w:rsidP="00F34334">
      <w:pPr>
        <w:rPr>
          <w:rFonts w:ascii="Calibri" w:hAnsi="Calibri" w:cs="Calibri"/>
          <w:color w:val="1F497D"/>
          <w:shd w:val="clear" w:color="auto" w:fill="FFFFFF"/>
        </w:rPr>
      </w:pPr>
    </w:p>
    <w:p w:rsidR="00F34334" w:rsidRDefault="00F34334" w:rsidP="00F34334">
      <w:pPr>
        <w:rPr>
          <w:rFonts w:ascii="Calibri" w:hAnsi="Calibri" w:cs="Calibri"/>
          <w:color w:val="1F497D"/>
          <w:shd w:val="clear" w:color="auto" w:fill="FFFFFF"/>
        </w:rPr>
      </w:pPr>
    </w:p>
    <w:p w:rsidR="00F34334" w:rsidRDefault="00F34334" w:rsidP="00F34334">
      <w:pPr>
        <w:rPr>
          <w:rFonts w:ascii="Calibri" w:hAnsi="Calibri" w:cs="Calibri"/>
          <w:color w:val="1F497D"/>
          <w:shd w:val="clear" w:color="auto" w:fill="FFFFFF"/>
        </w:rPr>
      </w:pPr>
    </w:p>
    <w:p w:rsidR="00894933" w:rsidRDefault="00894933"/>
    <w:sectPr w:rsidR="0089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04"/>
    <w:rsid w:val="004F146F"/>
    <w:rsid w:val="004F5677"/>
    <w:rsid w:val="00894933"/>
    <w:rsid w:val="009A3A7E"/>
    <w:rsid w:val="00B63404"/>
    <w:rsid w:val="00EF137C"/>
    <w:rsid w:val="00F34334"/>
    <w:rsid w:val="00FC0B1C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2021-07-14T09:12:00Z</cp:lastPrinted>
  <dcterms:created xsi:type="dcterms:W3CDTF">2021-06-30T14:23:00Z</dcterms:created>
  <dcterms:modified xsi:type="dcterms:W3CDTF">2021-08-24T11:34:00Z</dcterms:modified>
</cp:coreProperties>
</file>