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20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F71F1C" w:rsidTr="00F71F1C">
        <w:trPr>
          <w:trHeight w:val="2702"/>
        </w:trPr>
        <w:tc>
          <w:tcPr>
            <w:tcW w:w="474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F1C" w:rsidRDefault="00F71F1C" w:rsidP="00F71F1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F71F1C" w:rsidRDefault="00F71F1C" w:rsidP="00F71F1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F71F1C" w:rsidRDefault="00F71F1C" w:rsidP="00F71F1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71F1C" w:rsidRDefault="00F71F1C" w:rsidP="00F71F1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71F1C" w:rsidRDefault="00F71F1C" w:rsidP="00F71F1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71F1C" w:rsidRDefault="00F71F1C" w:rsidP="00F71F1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F71F1C" w:rsidRDefault="00F71F1C" w:rsidP="00F71F1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6CA5ED1" wp14:editId="4CA45C54">
                  <wp:extent cx="878205" cy="110680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F71F1C" w:rsidRDefault="00F71F1C" w:rsidP="00F71F1C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F87B68" w:rsidRPr="00F87B68" w:rsidRDefault="00F87B68" w:rsidP="00F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 </w:t>
      </w:r>
      <w:r w:rsidR="004E62CE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</w:t>
      </w:r>
    </w:p>
    <w:p w:rsidR="00F71F1C" w:rsidRDefault="00F71F1C" w:rsidP="00F87B68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Pr="00F87B68" w:rsidRDefault="00F87B68" w:rsidP="00F87B68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4E62C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4E62CE">
        <w:rPr>
          <w:rFonts w:ascii="Times New Roman" w:eastAsia="Times New Roman" w:hAnsi="Times New Roman" w:cs="Times New Roman"/>
          <w:sz w:val="28"/>
          <w:szCs w:val="28"/>
        </w:rPr>
        <w:t>май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 xml:space="preserve"> 2021 й.                              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 xml:space="preserve">           « </w:t>
      </w:r>
      <w:r w:rsidR="004E62C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E62CE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>я 2021 г.</w:t>
      </w:r>
    </w:p>
    <w:p w:rsidR="00F87B68" w:rsidRDefault="00F87B68" w:rsidP="00F8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07.12.2007 г.  № 62, в целях совершенствования системы управления объектами муниципальной собственности:</w:t>
      </w:r>
    </w:p>
    <w:p w:rsidR="00F87B68" w:rsidRDefault="00F87B68" w:rsidP="00F87B68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в казну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F87B68" w:rsidRDefault="00F87B68" w:rsidP="00F87B68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62CE">
        <w:rPr>
          <w:rFonts w:ascii="Times New Roman" w:eastAsia="Times New Roman" w:hAnsi="Times New Roman" w:cs="Times New Roman"/>
          <w:sz w:val="28"/>
          <w:szCs w:val="28"/>
        </w:rPr>
        <w:t>мотопомпу</w:t>
      </w:r>
      <w:r w:rsidR="00D64C7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1(один) шт</w:t>
      </w:r>
      <w:r w:rsidR="00282B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C79">
        <w:rPr>
          <w:rFonts w:ascii="Times New Roman" w:eastAsia="Times New Roman" w:hAnsi="Times New Roman" w:cs="Times New Roman"/>
          <w:sz w:val="28"/>
          <w:szCs w:val="28"/>
        </w:rPr>
        <w:t xml:space="preserve"> на сумму 19500(девятнадцать тысяч пятьсот) рублей</w:t>
      </w:r>
    </w:p>
    <w:p w:rsidR="00A4571D" w:rsidRDefault="00A4571D" w:rsidP="00F87B68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 объекты уличного освещения–светильники в количестве </w:t>
      </w:r>
      <w:r>
        <w:rPr>
          <w:rFonts w:ascii="Times New Roman" w:hAnsi="Times New Roman" w:cs="Times New Roman"/>
          <w:sz w:val="27"/>
          <w:szCs w:val="27"/>
        </w:rPr>
        <w:t>38</w:t>
      </w:r>
      <w:r>
        <w:rPr>
          <w:rFonts w:ascii="Times New Roman" w:hAnsi="Times New Roman" w:cs="Times New Roman"/>
          <w:sz w:val="27"/>
          <w:szCs w:val="27"/>
        </w:rPr>
        <w:t xml:space="preserve"> штук и СИП кабель, всего на общую сумму </w:t>
      </w:r>
      <w:r>
        <w:rPr>
          <w:rFonts w:ascii="Times New Roman" w:hAnsi="Times New Roman" w:cs="Times New Roman"/>
          <w:sz w:val="27"/>
          <w:szCs w:val="27"/>
        </w:rPr>
        <w:t>299500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F87B68" w:rsidRDefault="00F87B68" w:rsidP="00F8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F87B68" w:rsidRDefault="00F87B68" w:rsidP="00F87B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87B68" w:rsidRDefault="00F87B68" w:rsidP="00F8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4E62CE">
      <w:pPr>
        <w:tabs>
          <w:tab w:val="left" w:pos="6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62C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E62C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E62C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E62CE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F87B68" w:rsidRDefault="00F87B68" w:rsidP="00F87B68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</w:t>
      </w:r>
      <w:r w:rsidR="00F71F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2373F" w:rsidRDefault="00D2373F"/>
    <w:sectPr w:rsidR="00D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F"/>
    <w:rsid w:val="0009637B"/>
    <w:rsid w:val="00282B97"/>
    <w:rsid w:val="004E62CE"/>
    <w:rsid w:val="00962C9F"/>
    <w:rsid w:val="00A4571D"/>
    <w:rsid w:val="00D2373F"/>
    <w:rsid w:val="00D64C79"/>
    <w:rsid w:val="00F71F1C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2021-08-09T08:00:00Z</cp:lastPrinted>
  <dcterms:created xsi:type="dcterms:W3CDTF">2021-05-24T14:11:00Z</dcterms:created>
  <dcterms:modified xsi:type="dcterms:W3CDTF">2021-08-09T08:06:00Z</dcterms:modified>
</cp:coreProperties>
</file>