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  <w:gridCol w:w="4984"/>
      </w:tblGrid>
      <w:tr w:rsidR="00085449" w:rsidRPr="009D2DF0" w:rsidTr="00A50FAB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449" w:rsidRPr="009D2DF0" w:rsidRDefault="00085449" w:rsidP="00A50FA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085449" w:rsidRPr="009D2DF0" w:rsidRDefault="00085449" w:rsidP="00A50FA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085449" w:rsidRPr="009D2DF0" w:rsidRDefault="00085449" w:rsidP="00A50FA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9D2DF0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proofErr w:type="gramEnd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85449" w:rsidRPr="009D2DF0" w:rsidRDefault="00085449" w:rsidP="00A50FA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9D2DF0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85449" w:rsidRPr="009D2DF0" w:rsidRDefault="00085449" w:rsidP="00A50FA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85449" w:rsidRPr="009D2DF0" w:rsidRDefault="00085449" w:rsidP="00A50FA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9D2DF0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085449" w:rsidRPr="009D2DF0" w:rsidRDefault="00085449" w:rsidP="00A50FA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9D2DF0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D2DF0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449" w:rsidRPr="009D2DF0" w:rsidRDefault="00085449" w:rsidP="00A50F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85449" w:rsidRPr="009D2DF0" w:rsidRDefault="00085449" w:rsidP="00A50F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85449" w:rsidRPr="009D2DF0" w:rsidRDefault="00085449" w:rsidP="00A50F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85449" w:rsidRPr="009D2DF0" w:rsidRDefault="00085449" w:rsidP="00A50F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56A852E" wp14:editId="5283F360">
                  <wp:extent cx="889000" cy="1117600"/>
                  <wp:effectExtent l="19050" t="0" r="635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449" w:rsidRPr="009D2DF0" w:rsidRDefault="00085449" w:rsidP="00A50F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085449" w:rsidRPr="009D2DF0" w:rsidRDefault="00085449" w:rsidP="00A50F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085449" w:rsidRPr="009D2DF0" w:rsidRDefault="00085449" w:rsidP="00A50FAB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gramStart"/>
            <w:r w:rsidRPr="009D2D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 w:rsidRPr="009D2D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085449" w:rsidRPr="00FF622D" w:rsidRDefault="00085449" w:rsidP="00085449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85449" w:rsidRDefault="00085449" w:rsidP="00085449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3DA" w:rsidRPr="008C63DA" w:rsidRDefault="008C63DA" w:rsidP="008C63DA">
      <w:pPr>
        <w:spacing w:after="0" w:line="240" w:lineRule="auto"/>
        <w:rPr>
          <w:rFonts w:ascii="ER Bukinist Bashkir" w:eastAsia="Times New Roman" w:hAnsi="ER Bukinist Bashkir" w:cs="ER Bukinist Bashkir"/>
          <w:sz w:val="32"/>
          <w:szCs w:val="32"/>
        </w:rPr>
      </w:pPr>
      <w:r w:rsidRPr="008C63DA">
        <w:rPr>
          <w:rFonts w:ascii="ER Bukinist Bashkir" w:eastAsia="Times New Roman" w:hAnsi="ER Bukinist Bashkir" w:cs="ER Bukinist Bashkir"/>
          <w:sz w:val="32"/>
          <w:szCs w:val="32"/>
        </w:rPr>
        <w:t xml:space="preserve">      Б О Й О </w:t>
      </w:r>
      <w:proofErr w:type="gramStart"/>
      <w:r w:rsidRPr="008C63DA">
        <w:rPr>
          <w:rFonts w:ascii="ER Bukinist Bashkir" w:eastAsia="Times New Roman" w:hAnsi="ER Bukinist Bashkir" w:cs="ER Bukinist Bashkir"/>
          <w:sz w:val="32"/>
          <w:szCs w:val="32"/>
        </w:rPr>
        <w:t>Р</w:t>
      </w:r>
      <w:proofErr w:type="gramEnd"/>
      <w:r w:rsidRPr="008C63DA">
        <w:rPr>
          <w:rFonts w:ascii="ER Bukinist Bashkir" w:eastAsia="Times New Roman" w:hAnsi="ER Bukinist Bashkir" w:cs="ER Bukinist Bashkir"/>
          <w:sz w:val="32"/>
          <w:szCs w:val="32"/>
        </w:rPr>
        <w:t xml:space="preserve"> О Ҡ</w:t>
      </w:r>
      <w:r w:rsidRPr="008C63DA">
        <w:rPr>
          <w:rFonts w:ascii="ER Bukinist Bashkir" w:eastAsia="Times New Roman" w:hAnsi="ER Bukinist Bashkir" w:cs="ER Bukinist Bashkir"/>
          <w:sz w:val="32"/>
          <w:szCs w:val="32"/>
        </w:rPr>
        <w:tab/>
      </w:r>
      <w:r w:rsidRPr="008C63DA">
        <w:rPr>
          <w:rFonts w:ascii="ER Bukinist Bashkir" w:eastAsia="Times New Roman" w:hAnsi="ER Bukinist Bashkir" w:cs="ER Bukinist Bashkir"/>
          <w:sz w:val="32"/>
          <w:szCs w:val="32"/>
        </w:rPr>
        <w:tab/>
        <w:t xml:space="preserve">            </w:t>
      </w:r>
      <w:r w:rsidRPr="008C63DA">
        <w:rPr>
          <w:rFonts w:ascii="ER Bukinist Bashkir" w:eastAsia="Times New Roman" w:hAnsi="ER Bukinist Bashkir" w:cs="ER Bukinist Bashkir"/>
          <w:sz w:val="32"/>
          <w:szCs w:val="32"/>
        </w:rPr>
        <w:tab/>
        <w:t xml:space="preserve">              РАСПОРЯЖЕНИЕ</w:t>
      </w:r>
    </w:p>
    <w:p w:rsidR="008C63DA" w:rsidRPr="008C63DA" w:rsidRDefault="008C63DA" w:rsidP="008C63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:rsidR="008C63DA" w:rsidRPr="008C63DA" w:rsidRDefault="008C63DA" w:rsidP="008C6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63DA">
        <w:rPr>
          <w:rFonts w:ascii="Times New Roman" w:eastAsia="Times New Roman" w:hAnsi="Times New Roman" w:cs="Times New Roman"/>
          <w:sz w:val="28"/>
          <w:szCs w:val="28"/>
        </w:rPr>
        <w:t>«05» июль  2021 й.</w:t>
      </w:r>
      <w:r w:rsidRPr="008C63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 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8C63D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«05»  июля   2021 г.</w:t>
      </w:r>
    </w:p>
    <w:p w:rsidR="008C63DA" w:rsidRPr="008C63DA" w:rsidRDefault="008C63DA" w:rsidP="008C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63DA" w:rsidRPr="008C63DA" w:rsidRDefault="008C63DA" w:rsidP="008C63DA">
      <w:pPr>
        <w:tabs>
          <w:tab w:val="left" w:pos="708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63DA" w:rsidRPr="008C63DA" w:rsidRDefault="008C63DA" w:rsidP="008C63D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C63DA">
        <w:rPr>
          <w:rFonts w:ascii="Times New Roman" w:eastAsia="Times New Roman" w:hAnsi="Times New Roman" w:cs="Times New Roman"/>
          <w:sz w:val="28"/>
          <w:szCs w:val="28"/>
        </w:rPr>
        <w:tab/>
      </w:r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Во исполнение распоряжения главы администрации муниципального района </w:t>
      </w:r>
      <w:proofErr w:type="spellStart"/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>Шаранский</w:t>
      </w:r>
      <w:proofErr w:type="spellEnd"/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район Р</w:t>
      </w:r>
      <w:r w:rsidRPr="008C63DA">
        <w:rPr>
          <w:rFonts w:ascii="yandex-sans" w:eastAsia="Times New Roman" w:hAnsi="yandex-sans" w:cs="Times New Roman" w:hint="eastAsia"/>
          <w:color w:val="000000"/>
          <w:sz w:val="28"/>
          <w:szCs w:val="28"/>
        </w:rPr>
        <w:t>е</w:t>
      </w:r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>спублики Башкортостан №128-р от 17 июня 2021 года и во исполнение решения Комиссии по чрезвычайным ситуациям и обеспечению пожарной безопасности Республики Башкортостан от 01.06.2021года №13, в целях обеспечения охраны жизни людей на водных объектах:</w:t>
      </w:r>
    </w:p>
    <w:p w:rsidR="008C63DA" w:rsidRPr="008C63DA" w:rsidRDefault="008C63DA" w:rsidP="008C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3DA" w:rsidRPr="008C63DA" w:rsidRDefault="008C63DA" w:rsidP="008C63D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>1. Создать рабочие мобильные группы на территории сельского поселения</w:t>
      </w:r>
    </w:p>
    <w:p w:rsidR="008C63DA" w:rsidRPr="008C63DA" w:rsidRDefault="008C63DA" w:rsidP="008C63DA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>в следующем составе:</w:t>
      </w:r>
    </w:p>
    <w:p w:rsidR="008C63DA" w:rsidRPr="008C63DA" w:rsidRDefault="008C63DA" w:rsidP="008C63DA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- по </w:t>
      </w:r>
      <w:proofErr w:type="spellStart"/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proofErr w:type="gramStart"/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>Н</w:t>
      </w:r>
      <w:proofErr w:type="gramEnd"/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>ижние</w:t>
      </w:r>
      <w:proofErr w:type="spellEnd"/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Ташлы</w:t>
      </w:r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proofErr w:type="spellStart"/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>с.</w:t>
      </w:r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>Верхние</w:t>
      </w:r>
      <w:proofErr w:type="spellEnd"/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Ташлы</w:t>
      </w:r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 </w:t>
      </w:r>
      <w:proofErr w:type="spellStart"/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>с</w:t>
      </w:r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>.</w:t>
      </w:r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>Новоюзеево</w:t>
      </w:r>
      <w:proofErr w:type="spellEnd"/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– </w:t>
      </w:r>
      <w:proofErr w:type="spellStart"/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>Гарифуллина</w:t>
      </w:r>
      <w:proofErr w:type="spellEnd"/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Г.С</w:t>
      </w:r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., </w:t>
      </w:r>
      <w:proofErr w:type="spellStart"/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>Багаутдинова</w:t>
      </w:r>
      <w:proofErr w:type="spellEnd"/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Р.Н.</w:t>
      </w:r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, </w:t>
      </w:r>
      <w:proofErr w:type="spellStart"/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>Насибуллина</w:t>
      </w:r>
      <w:proofErr w:type="spellEnd"/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И.И</w:t>
      </w:r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., </w:t>
      </w:r>
      <w:proofErr w:type="spellStart"/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>Батыргалина</w:t>
      </w:r>
      <w:proofErr w:type="spellEnd"/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А.Р</w:t>
      </w:r>
      <w:r w:rsidRPr="008C63DA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., </w:t>
      </w:r>
      <w:r w:rsidR="00DC023E">
        <w:rPr>
          <w:rFonts w:ascii="yandex-sans" w:eastAsia="Times New Roman" w:hAnsi="yandex-sans" w:cs="Times New Roman"/>
          <w:color w:val="000000"/>
          <w:sz w:val="28"/>
          <w:szCs w:val="28"/>
        </w:rPr>
        <w:t>Корнев В.И.</w:t>
      </w:r>
    </w:p>
    <w:p w:rsidR="008C63DA" w:rsidRPr="008C63DA" w:rsidRDefault="008C63DA" w:rsidP="008C63DA">
      <w:p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AD614C" w:rsidRPr="00AD614C" w:rsidRDefault="00AD614C" w:rsidP="00AD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14C">
        <w:rPr>
          <w:rFonts w:ascii="Times New Roman" w:eastAsia="Times New Roman" w:hAnsi="Times New Roman" w:cs="Times New Roman"/>
          <w:sz w:val="28"/>
          <w:szCs w:val="28"/>
        </w:rPr>
        <w:t>2. Установить запрещающие аншлаги в необорудованных местах возможного купания людей на водных объектах на территории сельского поселения.</w:t>
      </w:r>
    </w:p>
    <w:p w:rsidR="00AD614C" w:rsidRPr="00AD614C" w:rsidRDefault="00AD614C" w:rsidP="00AD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14C">
        <w:rPr>
          <w:rFonts w:ascii="Times New Roman" w:eastAsia="Times New Roman" w:hAnsi="Times New Roman" w:cs="Times New Roman"/>
          <w:sz w:val="28"/>
          <w:szCs w:val="28"/>
        </w:rPr>
        <w:t>3. Организовать ежедневные рейды с целью выявления лиц, купающихся в водоеме в нетрезвом состоянии, несовершеннолетних детей, купающихся без присмотра законных представителей, лиц, купающихся в запрещенных для купания местах.</w:t>
      </w:r>
    </w:p>
    <w:p w:rsidR="00AD614C" w:rsidRPr="00AD614C" w:rsidRDefault="00AD614C" w:rsidP="00AD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14C">
        <w:rPr>
          <w:rFonts w:ascii="Times New Roman" w:eastAsia="Times New Roman" w:hAnsi="Times New Roman" w:cs="Times New Roman"/>
          <w:sz w:val="28"/>
          <w:szCs w:val="28"/>
        </w:rPr>
        <w:t>4. О проведенной профилактической работе ежедневно направлять</w:t>
      </w:r>
    </w:p>
    <w:p w:rsidR="00AD614C" w:rsidRPr="00AD614C" w:rsidRDefault="00AD614C" w:rsidP="00AD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614C">
        <w:rPr>
          <w:rFonts w:ascii="Times New Roman" w:eastAsia="Times New Roman" w:hAnsi="Times New Roman" w:cs="Times New Roman"/>
          <w:sz w:val="28"/>
          <w:szCs w:val="28"/>
        </w:rPr>
        <w:t>информацию на адрес электронной почты 42.Galeev.VV@bashkortostan.ru, о выявленных правонарушениях, материалы проверок и протоколы об административных правонарушениях направлять в административную комиссию.</w:t>
      </w:r>
    </w:p>
    <w:p w:rsidR="007F42B8" w:rsidRDefault="007F42B8" w:rsidP="00283D08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F42B8" w:rsidRDefault="007F42B8" w:rsidP="00283D08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449" w:rsidRPr="009D2DF0" w:rsidRDefault="00085449" w:rsidP="00283D08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</w:t>
      </w:r>
      <w:r w:rsidR="007F42B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9D2DF0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B854E7" w:rsidRDefault="00B854E7"/>
    <w:sectPr w:rsidR="00B8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7"/>
    <w:rsid w:val="00085449"/>
    <w:rsid w:val="00195668"/>
    <w:rsid w:val="001C02C7"/>
    <w:rsid w:val="00283D08"/>
    <w:rsid w:val="002D04D3"/>
    <w:rsid w:val="007F42B8"/>
    <w:rsid w:val="008C63DA"/>
    <w:rsid w:val="00AD614C"/>
    <w:rsid w:val="00B54346"/>
    <w:rsid w:val="00B854E7"/>
    <w:rsid w:val="00DC023E"/>
    <w:rsid w:val="00E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4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4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2021-07-08T06:24:00Z</dcterms:created>
  <dcterms:modified xsi:type="dcterms:W3CDTF">2021-07-08T06:28:00Z</dcterms:modified>
</cp:coreProperties>
</file>