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DD6638" w:rsidTr="00DD6638">
        <w:trPr>
          <w:trHeight w:val="240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638" w:rsidRPr="00DD6638" w:rsidRDefault="00DD663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   </w:t>
            </w:r>
          </w:p>
          <w:p w:rsidR="00DD6638" w:rsidRPr="00DD6638" w:rsidRDefault="00DD663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</w:p>
          <w:p w:rsidR="00DD6638" w:rsidRPr="00DD6638" w:rsidRDefault="00DD663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DD6638">
              <w:rPr>
                <w:rFonts w:ascii="Bashkort" w:eastAsia="Times New Roman" w:hAnsi="Bashkort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Республика</w:t>
            </w: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һы   </w:t>
            </w:r>
          </w:p>
          <w:p w:rsidR="00DD6638" w:rsidRPr="00DD6638" w:rsidRDefault="00DD663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</w:pP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  <w:t xml:space="preserve">       Шаран районы  Муниципал </w:t>
            </w: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районыны</w:t>
            </w:r>
            <w:r w:rsidRPr="00DD6638">
              <w:rPr>
                <w:rFonts w:ascii="a_Timer(05%) Bashkir" w:eastAsia="Times New Roman" w:hAnsi="a_Timer(05%) Bashkir" w:cs="Times New Roman"/>
                <w:b/>
                <w:sz w:val="20"/>
                <w:szCs w:val="20"/>
                <w:lang w:val="kk-KZ" w:eastAsia="en-US"/>
              </w:rPr>
              <w:t>ң</w:t>
            </w:r>
          </w:p>
          <w:p w:rsidR="00DD6638" w:rsidRPr="00DD6638" w:rsidRDefault="00DD663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Түбәнге Ташлы  ауыл Советы ауыл</w:t>
            </w:r>
          </w:p>
          <w:p w:rsidR="00DD6638" w:rsidRPr="00DD6638" w:rsidRDefault="00DD663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биләмәһе хакимиәте башлы</w:t>
            </w:r>
            <w:r w:rsidRPr="00DD6638">
              <w:rPr>
                <w:rFonts w:ascii="ATimes" w:eastAsia="Times New Roman" w:hAnsi="ATimes" w:cs="Times New Roman"/>
                <w:b/>
                <w:sz w:val="20"/>
                <w:szCs w:val="20"/>
                <w:lang w:val="kk-KZ" w:eastAsia="en-US"/>
              </w:rPr>
              <w:t>‰</w:t>
            </w:r>
            <w:r w:rsidRPr="00DD663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ы</w:t>
            </w:r>
          </w:p>
          <w:p w:rsidR="00DD6638" w:rsidRPr="00DD6638" w:rsidRDefault="00DD663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</w:t>
            </w:r>
            <w:r w:rsidRPr="00DD66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 w:rsidRPr="00DD6638">
              <w:rPr>
                <w:rFonts w:ascii="a_Timer(05%) Bashkir" w:eastAsia="Times New Roman" w:hAnsi="a_Timer(05%) Bashkir" w:cs="Times New Roman"/>
                <w:sz w:val="20"/>
                <w:szCs w:val="20"/>
                <w:lang w:val="kk-KZ" w:eastAsia="en-US"/>
              </w:rPr>
              <w:t>ү</w:t>
            </w:r>
            <w:r w:rsidRPr="00DD66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бән Ташлы</w:t>
            </w: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 w:rsidRPr="00DD6638">
              <w:rPr>
                <w:rFonts w:ascii="Bookman Old Style" w:eastAsia="Times New Roman" w:hAnsi="Bookman Old Style" w:cs="Times New Roman"/>
                <w:sz w:val="20"/>
                <w:szCs w:val="20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638" w:rsidRPr="00DD6638" w:rsidRDefault="00DD663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DD6638" w:rsidRPr="00DD6638" w:rsidRDefault="00DD663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DD6638" w:rsidRPr="00DD6638" w:rsidRDefault="00DD663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DD6638" w:rsidRPr="00DD6638" w:rsidRDefault="00DD663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 w:rsidRPr="00DD663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D66E54" wp14:editId="24534CFE">
                  <wp:extent cx="895985" cy="1115695"/>
                  <wp:effectExtent l="0" t="0" r="0" b="825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638" w:rsidRPr="00DD6638" w:rsidRDefault="00DD663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 w:rsidRPr="00DD6638"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  <w:t xml:space="preserve"> </w:t>
            </w:r>
          </w:p>
          <w:p w:rsidR="00DD6638" w:rsidRPr="00DD6638" w:rsidRDefault="00DD663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kk-KZ" w:eastAsia="en-US"/>
              </w:rPr>
            </w:pPr>
          </w:p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Глава сельского поселения</w:t>
            </w:r>
          </w:p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Нижнеташлинский сельсовет</w:t>
            </w:r>
          </w:p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Муниципального района </w:t>
            </w:r>
            <w:proofErr w:type="spellStart"/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</w:t>
            </w: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DD6638" w:rsidRPr="00DD6638" w:rsidRDefault="00DD663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Республики Башкортостан</w:t>
            </w:r>
          </w:p>
          <w:p w:rsidR="00DD6638" w:rsidRPr="00DD6638" w:rsidRDefault="00DD663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 w:rsidRPr="00DD6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DD6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Нижние</w:t>
            </w:r>
            <w:proofErr w:type="gramEnd"/>
            <w:r w:rsidRPr="00DD6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Ташлы, тел.(34769) 2-51-49</w:t>
            </w:r>
          </w:p>
        </w:tc>
      </w:tr>
    </w:tbl>
    <w:p w:rsidR="00DD6638" w:rsidRDefault="00DD6638" w:rsidP="00DD66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БОЙОРОК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РАСПОРЯЖЕНИЕ</w:t>
      </w:r>
    </w:p>
    <w:p w:rsidR="00DD6638" w:rsidRPr="00DD6638" w:rsidRDefault="00DD6638" w:rsidP="00DD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638" w:rsidRPr="00DD6638" w:rsidRDefault="00DD6638" w:rsidP="00DD6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D6638">
        <w:rPr>
          <w:rFonts w:ascii="Times New Roman" w:eastAsia="Times New Roman" w:hAnsi="Times New Roman" w:cs="Times New Roman"/>
          <w:sz w:val="28"/>
          <w:szCs w:val="28"/>
        </w:rPr>
        <w:t>16 ноябрь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Pr="00DD6638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16 ноября 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>2021 года</w:t>
      </w:r>
    </w:p>
    <w:bookmarkEnd w:id="0"/>
    <w:p w:rsidR="00DD6638" w:rsidRPr="00DD6638" w:rsidRDefault="00DD6638" w:rsidP="00DD6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638" w:rsidRPr="00DD6638" w:rsidRDefault="00DD6638" w:rsidP="00DD6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3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DD663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D66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66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D6638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 w:rsidRPr="00DD663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D6638"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собственности:</w:t>
      </w:r>
    </w:p>
    <w:p w:rsidR="00DD6638" w:rsidRPr="00DD6638" w:rsidRDefault="00DD6638" w:rsidP="00DD6638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638">
        <w:rPr>
          <w:rFonts w:ascii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proofErr w:type="spellStart"/>
      <w:r w:rsidRPr="00DD663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D66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D66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D66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D6638" w:rsidRPr="00DD6638" w:rsidRDefault="00DD6638" w:rsidP="00DD663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перила переезда по ул. им.70-летия Башкирии </w:t>
      </w:r>
      <w:proofErr w:type="spellStart"/>
      <w:r w:rsidRPr="00DD66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D663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D6638">
        <w:rPr>
          <w:rFonts w:ascii="Times New Roman" w:eastAsia="Times New Roman" w:hAnsi="Times New Roman" w:cs="Times New Roman"/>
          <w:sz w:val="28"/>
          <w:szCs w:val="28"/>
        </w:rPr>
        <w:t>ерхние</w:t>
      </w:r>
      <w:proofErr w:type="spellEnd"/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стоимостью 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>97000</w:t>
      </w: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рублей ;</w:t>
      </w:r>
    </w:p>
    <w:p w:rsidR="00DD6638" w:rsidRPr="00DD6638" w:rsidRDefault="00DD6638" w:rsidP="00DD6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Pr="00DD663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D6638" w:rsidRPr="00DD6638" w:rsidRDefault="00DD6638" w:rsidP="00DD6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38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D66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D6638" w:rsidRPr="00DD6638" w:rsidRDefault="00DD6638" w:rsidP="00DD663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638" w:rsidRPr="00DD6638" w:rsidRDefault="00DD6638" w:rsidP="00DD663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3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 w:rsidRPr="00DD6638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28387D" w:rsidRDefault="0028387D"/>
    <w:sectPr w:rsidR="0028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9"/>
    <w:rsid w:val="0028387D"/>
    <w:rsid w:val="006968E9"/>
    <w:rsid w:val="00BD42AA"/>
    <w:rsid w:val="00D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2021-11-16T06:21:00Z</cp:lastPrinted>
  <dcterms:created xsi:type="dcterms:W3CDTF">2021-11-16T06:11:00Z</dcterms:created>
  <dcterms:modified xsi:type="dcterms:W3CDTF">2021-11-16T06:30:00Z</dcterms:modified>
</cp:coreProperties>
</file>