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912986" w:rsidTr="00912986">
        <w:trPr>
          <w:trHeight w:val="240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2986" w:rsidRDefault="0091298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 xml:space="preserve">    </w:t>
            </w:r>
          </w:p>
          <w:p w:rsidR="00912986" w:rsidRDefault="0091298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</w:p>
          <w:p w:rsidR="00912986" w:rsidRDefault="0091298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һы   </w:t>
            </w:r>
          </w:p>
          <w:p w:rsidR="00912986" w:rsidRDefault="0091298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20"/>
                <w:szCs w:val="20"/>
                <w:lang w:val="kk-KZ" w:eastAsia="en-US"/>
              </w:rPr>
              <w:t>ң</w:t>
            </w:r>
          </w:p>
          <w:p w:rsidR="00912986" w:rsidRDefault="0091298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Түбәнге Ташлы  ауыл Советы ауыл</w:t>
            </w:r>
          </w:p>
          <w:p w:rsidR="00912986" w:rsidRDefault="0091298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20"/>
                <w:szCs w:val="20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  <w:t>ы</w:t>
            </w:r>
          </w:p>
          <w:p w:rsidR="00912986" w:rsidRDefault="0091298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20"/>
                <w:szCs w:val="20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2986" w:rsidRDefault="009129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912986" w:rsidRDefault="009129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912986" w:rsidRDefault="009129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  <w:p w:rsidR="00912986" w:rsidRDefault="009129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9160" cy="1109345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986" w:rsidRDefault="009129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  <w:t xml:space="preserve"> </w:t>
            </w:r>
          </w:p>
          <w:p w:rsidR="00912986" w:rsidRDefault="0091298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2986" w:rsidRDefault="00912986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kk-KZ" w:eastAsia="en-US"/>
              </w:rPr>
            </w:pPr>
          </w:p>
          <w:p w:rsidR="00912986" w:rsidRDefault="009129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912986" w:rsidRDefault="009129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  <w:p w:rsidR="00912986" w:rsidRDefault="009129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Глава сельского поселения</w:t>
            </w:r>
          </w:p>
          <w:p w:rsidR="00912986" w:rsidRDefault="009129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Нижнеташлинский сельсовет</w:t>
            </w:r>
          </w:p>
          <w:p w:rsidR="00912986" w:rsidRDefault="009129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 </w:t>
            </w:r>
          </w:p>
          <w:p w:rsidR="00912986" w:rsidRDefault="0091298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Республики Башкортостан</w:t>
            </w:r>
          </w:p>
          <w:p w:rsidR="00912986" w:rsidRDefault="00912986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Ташлы, тел.(34769) 2-51-49</w:t>
            </w:r>
          </w:p>
        </w:tc>
      </w:tr>
    </w:tbl>
    <w:p w:rsidR="00912986" w:rsidRDefault="00912986" w:rsidP="009129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БОЙОРОК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                                                          РАСПОРЯЖЕНИЕ</w:t>
      </w:r>
    </w:p>
    <w:p w:rsidR="00912986" w:rsidRDefault="00912986" w:rsidP="0091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986" w:rsidRDefault="005D446E" w:rsidP="00912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 декабрь 2021 </w:t>
      </w:r>
      <w:proofErr w:type="spellStart"/>
      <w:r w:rsidR="00912986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</w:t>
      </w:r>
      <w:r w:rsidR="00C608F9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B723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 декабря 2021 года</w:t>
      </w:r>
    </w:p>
    <w:p w:rsidR="00912986" w:rsidRDefault="00912986" w:rsidP="0091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986" w:rsidRDefault="00912986" w:rsidP="00912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07.12.2007г. № 62, в целях совершенствования системы управления объектами муниципальной собственности:</w:t>
      </w:r>
    </w:p>
    <w:p w:rsidR="00912986" w:rsidRDefault="00912986" w:rsidP="00912986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Принять в казну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912986" w:rsidRDefault="00912986" w:rsidP="0091298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Ель искусственная Альпийская 5 – стоимостью 61000 рублей;</w:t>
      </w:r>
    </w:p>
    <w:p w:rsidR="00912986" w:rsidRDefault="00912986" w:rsidP="0091298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-Новогодняя световая макушка Роза  ветров эконом,</w:t>
      </w:r>
      <w:r w:rsidR="00BB7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высота 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белый- стоимостью 13200 рублей;</w:t>
      </w:r>
    </w:p>
    <w:p w:rsidR="00912986" w:rsidRDefault="00912986" w:rsidP="0091298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723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екоративное ограждение для ствольных елей -27800 рублей;</w:t>
      </w:r>
    </w:p>
    <w:p w:rsidR="00912986" w:rsidRDefault="00BB7231" w:rsidP="0091298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</w:t>
      </w:r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ед Мороз </w:t>
      </w:r>
      <w:proofErr w:type="spellStart"/>
      <w:r w:rsidR="00912986">
        <w:rPr>
          <w:rFonts w:ascii="Times New Roman" w:eastAsia="Times New Roman" w:hAnsi="Times New Roman" w:cs="Times New Roman"/>
          <w:sz w:val="28"/>
          <w:szCs w:val="28"/>
        </w:rPr>
        <w:t>Лайт</w:t>
      </w:r>
      <w:proofErr w:type="spellEnd"/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 2.0, 4</w:t>
      </w:r>
      <w:proofErr w:type="gramStart"/>
      <w:r w:rsidR="00912986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 новогодние фигуры)-45000 рублей;</w:t>
      </w:r>
    </w:p>
    <w:p w:rsidR="00912986" w:rsidRDefault="00BB7231" w:rsidP="0091298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Снегурочка </w:t>
      </w:r>
      <w:proofErr w:type="spellStart"/>
      <w:r w:rsidR="00912986">
        <w:rPr>
          <w:rFonts w:ascii="Times New Roman" w:eastAsia="Times New Roman" w:hAnsi="Times New Roman" w:cs="Times New Roman"/>
          <w:sz w:val="28"/>
          <w:szCs w:val="28"/>
        </w:rPr>
        <w:t>Лайт</w:t>
      </w:r>
      <w:proofErr w:type="spellEnd"/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 2.0, 3,5</w:t>
      </w:r>
      <w:proofErr w:type="gramStart"/>
      <w:r w:rsidR="00912986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="00912986">
        <w:rPr>
          <w:rFonts w:ascii="Times New Roman" w:eastAsia="Times New Roman" w:hAnsi="Times New Roman" w:cs="Times New Roman"/>
          <w:sz w:val="28"/>
          <w:szCs w:val="28"/>
        </w:rPr>
        <w:t xml:space="preserve"> новогодние фигуры)-42000 рублей.</w:t>
      </w:r>
    </w:p>
    <w:p w:rsidR="00BB7231" w:rsidRDefault="00BB7231" w:rsidP="0091298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-Декоративное</w:t>
      </w:r>
      <w:r w:rsidR="002F2CC0">
        <w:rPr>
          <w:rFonts w:ascii="Times New Roman" w:eastAsia="Times New Roman" w:hAnsi="Times New Roman" w:cs="Times New Roman"/>
          <w:sz w:val="28"/>
          <w:szCs w:val="28"/>
        </w:rPr>
        <w:t xml:space="preserve"> изделие «Карета»-315000 рублей;</w:t>
      </w:r>
    </w:p>
    <w:p w:rsidR="002F2CC0" w:rsidRDefault="002F2CC0" w:rsidP="0091298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-Оборудование видеонаблюдение-40000 рублей. </w:t>
      </w:r>
    </w:p>
    <w:p w:rsidR="00912986" w:rsidRDefault="00912986" w:rsidP="009129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912986" w:rsidRDefault="00912986" w:rsidP="00912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12986" w:rsidRDefault="00912986" w:rsidP="00912986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986" w:rsidRDefault="00912986" w:rsidP="00912986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3564FA" w:rsidRDefault="003564FA"/>
    <w:sectPr w:rsidR="0035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EB"/>
    <w:rsid w:val="002F2CC0"/>
    <w:rsid w:val="003564FA"/>
    <w:rsid w:val="004425EB"/>
    <w:rsid w:val="005D446E"/>
    <w:rsid w:val="00912986"/>
    <w:rsid w:val="00BB7231"/>
    <w:rsid w:val="00C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2021-12-27T12:50:00Z</cp:lastPrinted>
  <dcterms:created xsi:type="dcterms:W3CDTF">2021-12-21T14:15:00Z</dcterms:created>
  <dcterms:modified xsi:type="dcterms:W3CDTF">2021-12-27T12:50:00Z</dcterms:modified>
</cp:coreProperties>
</file>