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CB2AC4" w:rsidRPr="00651A0E" w:rsidTr="00192A5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B00B3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CB2AC4" w:rsidRPr="00B00B3D" w:rsidRDefault="00CB2AC4" w:rsidP="00CB2AC4">
            <w:pPr>
              <w:keepNext/>
              <w:spacing w:after="0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B00B3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B00B3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B00B3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CB2AC4" w:rsidRPr="00B00B3D" w:rsidRDefault="00CB2AC4" w:rsidP="00CB2AC4">
            <w:pPr>
              <w:spacing w:after="0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CB2AC4" w:rsidRPr="00B00B3D" w:rsidRDefault="00CB2AC4" w:rsidP="00CB2AC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 xml:space="preserve">Жину 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20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Тубэнге Ташлы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аулы Шаран районы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Башкортостан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B00B3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CB2AC4" w:rsidRPr="00B00B3D" w:rsidRDefault="00CB2AC4" w:rsidP="00CB2AC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./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факс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(347 69) 2-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5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1-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49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,</w:t>
            </w:r>
          </w:p>
          <w:p w:rsidR="00CB2AC4" w:rsidRPr="00B00B3D" w:rsidRDefault="00CB2AC4" w:rsidP="00CB2AC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e-mail: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CB2AC4" w:rsidRPr="00B00B3D" w:rsidRDefault="00B00B3D" w:rsidP="00CB2A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hyperlink r:id="rId6" w:history="1">
              <w:r w:rsidR="00CB2AC4" w:rsidRPr="00B00B3D">
                <w:rPr>
                  <w:rFonts w:ascii="Times New Roman" w:eastAsia="SimSu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="00CB2AC4" w:rsidRPr="00B00B3D">
                <w:rPr>
                  <w:rFonts w:ascii="Times New Roman" w:eastAsia="SimSun" w:hAnsi="Times New Roman" w:cs="Times New Roman"/>
                  <w:b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="00CB2AC4" w:rsidRPr="00B00B3D">
                <w:rPr>
                  <w:rFonts w:ascii="Times New Roman" w:eastAsia="SimSu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2AC4" w:rsidRPr="00B00B3D" w:rsidRDefault="00CB2AC4" w:rsidP="00CB2AC4">
            <w:pPr>
              <w:tabs>
                <w:tab w:val="left" w:pos="639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2243E2" wp14:editId="7D9303EC">
                  <wp:extent cx="7334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ул. 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Победы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,д.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20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</w:t>
            </w:r>
            <w:proofErr w:type="gramStart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ижние Ташлы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Шаранского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района, </w:t>
            </w:r>
          </w:p>
          <w:p w:rsidR="00CB2AC4" w:rsidRPr="00B00B3D" w:rsidRDefault="00CB2AC4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CB2AC4" w:rsidRPr="00B00B3D" w:rsidRDefault="00CB2AC4" w:rsidP="00CB2AC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Тел./факс(347 69) 2-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5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1-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49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CB2AC4" w:rsidRPr="00B00B3D" w:rsidRDefault="00CB2AC4" w:rsidP="00CB2AC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00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@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B00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B2AC4" w:rsidRPr="00B00B3D" w:rsidRDefault="00B00B3D" w:rsidP="00CB2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hyperlink r:id="rId8" w:history="1">
              <w:r w:rsidR="00CB2AC4" w:rsidRPr="00B00B3D">
                <w:rPr>
                  <w:rFonts w:ascii="Times New Roman" w:eastAsia="SimSu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="00CB2AC4" w:rsidRPr="00B00B3D">
                <w:rPr>
                  <w:rFonts w:ascii="Times New Roman" w:eastAsia="SimSun" w:hAnsi="Times New Roman" w:cs="Times New Roman"/>
                  <w:b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="00CB2AC4" w:rsidRPr="00B00B3D">
                <w:rPr>
                  <w:rFonts w:ascii="Times New Roman" w:eastAsia="SimSu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CB2AC4" w:rsidRPr="00B00B3D" w:rsidRDefault="00CB2AC4" w:rsidP="00B00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ҠАРАР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ПОСТАНОВЛЕНИЕ   </w:t>
      </w:r>
    </w:p>
    <w:p w:rsidR="00CB2AC4" w:rsidRDefault="00CB2AC4" w:rsidP="00CB2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09 »  август  2022 й.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№  </w:t>
      </w:r>
      <w:r w:rsidR="000E1FD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15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 09 » августа 2022 г.</w:t>
      </w:r>
    </w:p>
    <w:p w:rsidR="00CB2AC4" w:rsidRDefault="00CB2AC4" w:rsidP="00CB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2AC4" w:rsidRDefault="00CB2AC4" w:rsidP="00CB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 по соблюдению требований к служебному поведению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служащих и урегулированию конфликта интересов в Администрации сельского поселения </w:t>
      </w:r>
      <w:proofErr w:type="spellStart"/>
      <w:r w:rsidR="000E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B2AC4" w:rsidRDefault="00CB2AC4" w:rsidP="00CB2AC4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715" w:rsidRPr="00B00B3D" w:rsidRDefault="00DF1715" w:rsidP="00B00B3D">
      <w:pPr>
        <w:spacing w:after="0" w:line="240" w:lineRule="auto"/>
        <w:ind w:firstLineChars="235" w:firstLine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Башкортостан от 16 июля 2007 года № 453-з 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Республики Башкортостан от 19 августа 2010 года № УП-498 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  <w:bookmarkStart w:id="0" w:name="_GoBack"/>
      <w:bookmarkEnd w:id="0"/>
    </w:p>
    <w:p w:rsidR="00DF1715" w:rsidRPr="006F713E" w:rsidRDefault="00DF1715" w:rsidP="00DF1715">
      <w:pPr>
        <w:numPr>
          <w:ilvl w:val="0"/>
          <w:numId w:val="2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1A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№ </w:t>
      </w:r>
      <w:r w:rsidR="00651A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Положение):</w:t>
      </w:r>
    </w:p>
    <w:p w:rsidR="00DF1715" w:rsidRDefault="00DF1715" w:rsidP="00DF1715">
      <w:pPr>
        <w:numPr>
          <w:ilvl w:val="1"/>
          <w:numId w:val="2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Положения дополнить подпунктом «д» следующего содержания:</w:t>
      </w:r>
    </w:p>
    <w:p w:rsidR="00DF1715" w:rsidRDefault="00DF1715" w:rsidP="00DF1715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</w:t>
      </w:r>
      <w:r>
        <w:rPr>
          <w:rFonts w:ascii="Times New Roman" w:hAnsi="Times New Roman" w:cs="Times New Roman"/>
          <w:sz w:val="28"/>
          <w:szCs w:val="28"/>
        </w:rPr>
        <w:t>представитель органа Республики Башкортостан по профилактике коррупционных и иных п</w:t>
      </w:r>
      <w:r w:rsidR="00B00B3D">
        <w:rPr>
          <w:rFonts w:ascii="Times New Roman" w:hAnsi="Times New Roman" w:cs="Times New Roman"/>
          <w:sz w:val="28"/>
          <w:szCs w:val="28"/>
        </w:rPr>
        <w:t xml:space="preserve">равонарушений (по согласованию)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1715" w:rsidRDefault="00DF1715" w:rsidP="00DF1715">
      <w:pPr>
        <w:numPr>
          <w:ilvl w:val="1"/>
          <w:numId w:val="2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F7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Положения дополнить подпунктом «г» следующего содержания:</w:t>
      </w:r>
    </w:p>
    <w:p w:rsidR="00DF1715" w:rsidRDefault="00DF1715" w:rsidP="00DF1715">
      <w:pPr>
        <w:pStyle w:val="ConsPlusNormal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представители научных организаций и образовательных организаций среднего профессионального образования,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дополнительного профессионального образования, деятельность которых </w:t>
      </w:r>
      <w:r w:rsidR="00B00B3D">
        <w:rPr>
          <w:rFonts w:ascii="Times New Roman" w:hAnsi="Times New Roman" w:cs="Times New Roman"/>
          <w:sz w:val="28"/>
          <w:szCs w:val="28"/>
        </w:rPr>
        <w:t>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1715" w:rsidRDefault="00DF1715" w:rsidP="00DF1715">
      <w:pPr>
        <w:pStyle w:val="ConsPlusNormal"/>
        <w:numPr>
          <w:ilvl w:val="0"/>
          <w:numId w:val="2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F1715" w:rsidRDefault="00DF1715" w:rsidP="00DF1715">
      <w:pPr>
        <w:pStyle w:val="ConsPlusNormal"/>
        <w:numPr>
          <w:ilvl w:val="0"/>
          <w:numId w:val="2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управляющего делами </w:t>
      </w:r>
      <w:r w:rsidR="00651A0E">
        <w:rPr>
          <w:rFonts w:ascii="Times New Roman" w:hAnsi="Times New Roman" w:cs="Times New Roman"/>
          <w:sz w:val="28"/>
          <w:szCs w:val="28"/>
        </w:rPr>
        <w:t>Шакирову Р.З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AC4" w:rsidRDefault="00CB2AC4" w:rsidP="00DF1715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AC4" w:rsidRDefault="00CB2AC4" w:rsidP="00CB2AC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C4" w:rsidRDefault="00CB2AC4" w:rsidP="00CB2AC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="00651A0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403D1C" w:rsidRDefault="00403D1C"/>
    <w:sectPr w:rsidR="004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00"/>
    <w:family w:val="auto"/>
    <w:pitch w:val="default"/>
    <w:sig w:usb0="00000000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3A8"/>
    <w:multiLevelType w:val="multilevel"/>
    <w:tmpl w:val="44BD53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51"/>
    <w:rsid w:val="000E1FD0"/>
    <w:rsid w:val="000E3453"/>
    <w:rsid w:val="00403D1C"/>
    <w:rsid w:val="00651A0E"/>
    <w:rsid w:val="00B00B3D"/>
    <w:rsid w:val="00B24A51"/>
    <w:rsid w:val="00CB2AC4"/>
    <w:rsid w:val="00D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C4"/>
  </w:style>
  <w:style w:type="paragraph" w:styleId="1">
    <w:name w:val="heading 1"/>
    <w:basedOn w:val="a"/>
    <w:next w:val="a"/>
    <w:link w:val="10"/>
    <w:uiPriority w:val="9"/>
    <w:qFormat/>
    <w:rsid w:val="00CB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CB2AC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B2AC4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customStyle="1" w:styleId="ConsPlusNormal">
    <w:name w:val="ConsPlusNormal"/>
    <w:rsid w:val="00CB2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2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C4"/>
  </w:style>
  <w:style w:type="paragraph" w:styleId="1">
    <w:name w:val="heading 1"/>
    <w:basedOn w:val="a"/>
    <w:next w:val="a"/>
    <w:link w:val="10"/>
    <w:uiPriority w:val="9"/>
    <w:qFormat/>
    <w:rsid w:val="00CB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CB2AC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B2AC4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customStyle="1" w:styleId="ConsPlusNormal">
    <w:name w:val="ConsPlusNormal"/>
    <w:rsid w:val="00CB2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2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BEFAA7D0108FEE5688C625CA24CE6B12DF0815FF83435A8EFD91B9F3055F036D7CEF3A75EC47DB3AC2D6F0369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2022-08-09T06:16:00Z</dcterms:created>
  <dcterms:modified xsi:type="dcterms:W3CDTF">2022-08-09T13:44:00Z</dcterms:modified>
</cp:coreProperties>
</file>